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 w:rsidRPr="006F078C">
        <w:rPr>
          <w:b/>
        </w:rPr>
        <w:t xml:space="preserve">МУНИЦИПАЛЬНОЕ БЮДЖЕТНОЕ ДОШКОЛЬНОЕ                                                                                             </w:t>
      </w:r>
      <w:r>
        <w:rPr>
          <w:b/>
        </w:rPr>
        <w:t xml:space="preserve"> ОБРАЗОВАТЕЛЬНОЕ УЧРЕЖДЕНИЕ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 w:rsidRPr="006F078C">
        <w:rPr>
          <w:b/>
        </w:rPr>
        <w:t xml:space="preserve">  «ДЕТСКИЙ САД «ЗВЁЗДОЧКА»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</w:p>
    <w:p w:rsidR="00E37942" w:rsidRPr="006F078C" w:rsidRDefault="00E37942" w:rsidP="00E37942">
      <w:pPr>
        <w:spacing w:after="0" w:line="259" w:lineRule="auto"/>
        <w:ind w:left="0" w:right="0" w:firstLine="0"/>
        <w:jc w:val="right"/>
        <w:rPr>
          <w:szCs w:val="28"/>
        </w:rPr>
      </w:pPr>
      <w:r w:rsidRPr="006F078C">
        <w:rPr>
          <w:szCs w:val="28"/>
        </w:rPr>
        <w:t xml:space="preserve">Утверждена 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right"/>
        <w:rPr>
          <w:szCs w:val="28"/>
        </w:rPr>
      </w:pPr>
      <w:r w:rsidRPr="006F078C">
        <w:rPr>
          <w:szCs w:val="28"/>
        </w:rPr>
        <w:t xml:space="preserve">приказом по МБДОУ  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right"/>
        <w:rPr>
          <w:szCs w:val="28"/>
        </w:rPr>
      </w:pPr>
      <w:r w:rsidRPr="006F078C">
        <w:rPr>
          <w:szCs w:val="28"/>
        </w:rPr>
        <w:t xml:space="preserve">«Детский сад «Звёздочка»            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right"/>
        <w:rPr>
          <w:szCs w:val="28"/>
        </w:rPr>
      </w:pPr>
      <w:r w:rsidRPr="006F078C">
        <w:rPr>
          <w:szCs w:val="28"/>
        </w:rPr>
        <w:t>№ 40 от 31.08.2023 г.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 w:rsidRPr="006F078C">
        <w:rPr>
          <w:b/>
        </w:rPr>
        <w:t xml:space="preserve"> 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 w:rsidRPr="006F078C">
        <w:rPr>
          <w:b/>
        </w:rPr>
        <w:t>РАБОЧАЯ ПРОГРАММА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 w:rsidRPr="006F078C">
        <w:rPr>
          <w:b/>
        </w:rPr>
        <w:t xml:space="preserve">ВОСПИТАТЕЛЯ </w:t>
      </w:r>
      <w:r>
        <w:rPr>
          <w:b/>
        </w:rPr>
        <w:t>ВТОРОЙ</w:t>
      </w:r>
      <w:r w:rsidRPr="006F078C">
        <w:rPr>
          <w:b/>
        </w:rPr>
        <w:t xml:space="preserve"> ГРУППЫ </w:t>
      </w:r>
      <w:r>
        <w:rPr>
          <w:b/>
        </w:rPr>
        <w:t xml:space="preserve">РАННЕГО ВОЗРАСТА </w:t>
      </w:r>
      <w:r w:rsidRPr="006F078C">
        <w:rPr>
          <w:b/>
        </w:rPr>
        <w:t>«</w:t>
      </w:r>
      <w:r>
        <w:rPr>
          <w:b/>
        </w:rPr>
        <w:t>УЛЫБКА</w:t>
      </w:r>
      <w:r w:rsidRPr="006F078C">
        <w:rPr>
          <w:b/>
        </w:rPr>
        <w:t xml:space="preserve">» </w:t>
      </w: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 w:rsidRPr="006F078C">
        <w:rPr>
          <w:b/>
        </w:rPr>
        <w:t>ДОШКОЛЬНОГО ОБРАЗОВАТЕЛЬНОГО УЧ</w:t>
      </w:r>
      <w:r>
        <w:rPr>
          <w:b/>
        </w:rPr>
        <w:t xml:space="preserve">РЕЖДЕНИЯ           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 w:rsidRPr="006F078C">
        <w:rPr>
          <w:b/>
        </w:rPr>
        <w:t xml:space="preserve"> НА 2023/2024 УЧЕБНЫЙ ГОД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</w:p>
    <w:p w:rsidR="00E37942" w:rsidRPr="006F078C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6F078C">
        <w:rPr>
          <w:b/>
        </w:rPr>
        <w:t>Воспитател</w:t>
      </w:r>
      <w:r>
        <w:rPr>
          <w:b/>
        </w:rPr>
        <w:t>и</w:t>
      </w:r>
      <w:r w:rsidRPr="006F078C">
        <w:rPr>
          <w:b/>
        </w:rPr>
        <w:t xml:space="preserve">: </w:t>
      </w:r>
      <w:proofErr w:type="spellStart"/>
      <w:r>
        <w:rPr>
          <w:b/>
        </w:rPr>
        <w:t>Стёпина</w:t>
      </w:r>
      <w:proofErr w:type="spellEnd"/>
      <w:r>
        <w:rPr>
          <w:b/>
        </w:rPr>
        <w:t xml:space="preserve"> Ю.Ю.    </w:t>
      </w:r>
    </w:p>
    <w:p w:rsidR="00E37942" w:rsidRDefault="00E37942" w:rsidP="00E37942">
      <w:pPr>
        <w:spacing w:after="0" w:line="259" w:lineRule="auto"/>
        <w:ind w:left="0" w:right="0" w:firstLine="0"/>
        <w:jc w:val="right"/>
        <w:rPr>
          <w:b/>
        </w:rPr>
      </w:pPr>
      <w:proofErr w:type="spellStart"/>
      <w:r>
        <w:rPr>
          <w:b/>
        </w:rPr>
        <w:t>Осипенкова</w:t>
      </w:r>
      <w:proofErr w:type="spellEnd"/>
      <w:r>
        <w:rPr>
          <w:b/>
        </w:rPr>
        <w:t xml:space="preserve"> И.С.</w:t>
      </w:r>
    </w:p>
    <w:p w:rsidR="00E37942" w:rsidRPr="006F078C" w:rsidRDefault="00E37942" w:rsidP="00E37942">
      <w:pPr>
        <w:spacing w:after="0" w:line="259" w:lineRule="auto"/>
        <w:ind w:left="0" w:right="0" w:firstLine="0"/>
        <w:jc w:val="right"/>
        <w:rPr>
          <w:b/>
        </w:rPr>
      </w:pPr>
    </w:p>
    <w:p w:rsidR="00E37942" w:rsidRDefault="00E37942" w:rsidP="00E37942">
      <w:pPr>
        <w:spacing w:after="0" w:line="259" w:lineRule="auto"/>
        <w:ind w:left="0" w:right="0" w:firstLine="0"/>
        <w:jc w:val="left"/>
        <w:rPr>
          <w:b/>
        </w:rPr>
      </w:pPr>
      <w:proofErr w:type="gramStart"/>
      <w:r w:rsidRPr="006F078C">
        <w:rPr>
          <w:b/>
        </w:rPr>
        <w:t>Пр</w:t>
      </w:r>
      <w:r>
        <w:rPr>
          <w:b/>
        </w:rPr>
        <w:t>инята</w:t>
      </w:r>
      <w:proofErr w:type="gramEnd"/>
      <w:r>
        <w:rPr>
          <w:b/>
        </w:rPr>
        <w:t xml:space="preserve"> на заседании           </w:t>
      </w:r>
    </w:p>
    <w:p w:rsidR="00E37942" w:rsidRDefault="00E37942" w:rsidP="00E37942">
      <w:pPr>
        <w:spacing w:after="0" w:line="259" w:lineRule="auto"/>
        <w:ind w:left="0" w:right="0" w:firstLine="0"/>
        <w:jc w:val="left"/>
        <w:rPr>
          <w:b/>
        </w:rPr>
      </w:pPr>
      <w:r w:rsidRPr="006F078C">
        <w:rPr>
          <w:b/>
        </w:rPr>
        <w:t>педагогического совета                                                                                                                                                               Протокол № 1 от 31.08.2023 г.</w:t>
      </w: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</w:rPr>
      </w:pPr>
      <w:r w:rsidRPr="006F078C">
        <w:rPr>
          <w:b/>
        </w:rPr>
        <w:t>г. Рославль 2023 г.</w:t>
      </w: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E37942" w:rsidRDefault="00E37942" w:rsidP="00E3794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4510EA" w:rsidRPr="00464DA9" w:rsidRDefault="00966186" w:rsidP="00E37942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464DA9">
        <w:rPr>
          <w:b/>
          <w:sz w:val="24"/>
          <w:szCs w:val="24"/>
        </w:rPr>
        <w:lastRenderedPageBreak/>
        <w:t>ОГЛАВЛЕНИЕ</w:t>
      </w:r>
    </w:p>
    <w:p w:rsidR="004510EA" w:rsidRPr="00464DA9" w:rsidRDefault="00966186" w:rsidP="00FA106F">
      <w:pPr>
        <w:pStyle w:val="1"/>
        <w:spacing w:after="0"/>
        <w:ind w:left="-5"/>
        <w:rPr>
          <w:sz w:val="24"/>
          <w:szCs w:val="24"/>
        </w:rPr>
      </w:pPr>
      <w:r w:rsidRPr="00464DA9">
        <w:rPr>
          <w:sz w:val="24"/>
          <w:szCs w:val="24"/>
        </w:rPr>
        <w:t xml:space="preserve">1.Целевой раздел </w:t>
      </w:r>
    </w:p>
    <w:p w:rsidR="00F379E9" w:rsidRPr="00464DA9" w:rsidRDefault="00966186" w:rsidP="00FA106F">
      <w:pPr>
        <w:spacing w:after="0"/>
        <w:ind w:left="-5" w:right="713"/>
        <w:rPr>
          <w:sz w:val="24"/>
          <w:szCs w:val="24"/>
        </w:rPr>
      </w:pPr>
      <w:r w:rsidRPr="00464DA9">
        <w:rPr>
          <w:sz w:val="24"/>
          <w:szCs w:val="24"/>
        </w:rPr>
        <w:t xml:space="preserve">1.1 Пояснительная записка     </w:t>
      </w:r>
    </w:p>
    <w:p w:rsidR="00F379E9" w:rsidRPr="00464DA9" w:rsidRDefault="00F379E9" w:rsidP="00FA106F">
      <w:pPr>
        <w:spacing w:after="0"/>
        <w:ind w:left="-5" w:right="713"/>
        <w:rPr>
          <w:sz w:val="24"/>
          <w:szCs w:val="24"/>
        </w:rPr>
      </w:pPr>
      <w:r w:rsidRPr="00464DA9">
        <w:rPr>
          <w:sz w:val="24"/>
          <w:szCs w:val="24"/>
        </w:rPr>
        <w:t>- Цель и задачи реализации программы</w:t>
      </w:r>
    </w:p>
    <w:p w:rsidR="00804B65" w:rsidRPr="00464DA9" w:rsidRDefault="00F379E9" w:rsidP="00FA106F">
      <w:pPr>
        <w:spacing w:after="0"/>
        <w:ind w:left="-5" w:right="713"/>
        <w:rPr>
          <w:sz w:val="24"/>
          <w:szCs w:val="24"/>
        </w:rPr>
      </w:pPr>
      <w:r w:rsidRPr="00464DA9">
        <w:rPr>
          <w:sz w:val="24"/>
          <w:szCs w:val="24"/>
        </w:rPr>
        <w:t>- Принципы и подходы к формированию рабочей программы</w:t>
      </w:r>
      <w:r w:rsidR="00966186" w:rsidRPr="00464DA9">
        <w:rPr>
          <w:sz w:val="24"/>
          <w:szCs w:val="24"/>
        </w:rPr>
        <w:t xml:space="preserve">                                                                                            </w:t>
      </w:r>
    </w:p>
    <w:p w:rsidR="004510EA" w:rsidRPr="00464DA9" w:rsidRDefault="00966186" w:rsidP="00FA106F">
      <w:pPr>
        <w:spacing w:after="0"/>
        <w:ind w:left="0" w:right="713" w:firstLine="0"/>
        <w:rPr>
          <w:sz w:val="24"/>
          <w:szCs w:val="24"/>
        </w:rPr>
      </w:pPr>
      <w:r w:rsidRPr="00464DA9">
        <w:rPr>
          <w:sz w:val="24"/>
          <w:szCs w:val="24"/>
        </w:rPr>
        <w:t xml:space="preserve">1.2 Характеристика возрастных особенностей воспитанников                                          </w:t>
      </w:r>
    </w:p>
    <w:p w:rsidR="00FA106F" w:rsidRDefault="00966186" w:rsidP="00FA106F">
      <w:pPr>
        <w:spacing w:after="0"/>
        <w:ind w:left="-6" w:right="714" w:hanging="11"/>
        <w:jc w:val="left"/>
        <w:rPr>
          <w:color w:val="auto"/>
          <w:sz w:val="24"/>
          <w:szCs w:val="24"/>
        </w:rPr>
      </w:pPr>
      <w:r w:rsidRPr="00464DA9">
        <w:rPr>
          <w:sz w:val="24"/>
          <w:szCs w:val="24"/>
        </w:rPr>
        <w:t>1.</w:t>
      </w:r>
      <w:r w:rsidR="00F379E9" w:rsidRPr="00464DA9">
        <w:rPr>
          <w:sz w:val="24"/>
          <w:szCs w:val="24"/>
        </w:rPr>
        <w:t xml:space="preserve">3 </w:t>
      </w:r>
      <w:r w:rsidR="003F419D" w:rsidRPr="00464DA9">
        <w:rPr>
          <w:color w:val="auto"/>
          <w:sz w:val="24"/>
          <w:szCs w:val="24"/>
        </w:rPr>
        <w:t>П</w:t>
      </w:r>
      <w:r w:rsidRPr="00464DA9">
        <w:rPr>
          <w:color w:val="auto"/>
          <w:sz w:val="24"/>
          <w:szCs w:val="24"/>
        </w:rPr>
        <w:t xml:space="preserve">ланируемые результаты освоения программы </w:t>
      </w:r>
      <w:r w:rsidR="003645DF" w:rsidRPr="00464DA9">
        <w:rPr>
          <w:color w:val="auto"/>
          <w:sz w:val="24"/>
          <w:szCs w:val="24"/>
        </w:rPr>
        <w:t xml:space="preserve"> </w:t>
      </w:r>
      <w:r w:rsidR="004B6D1A" w:rsidRPr="00464DA9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379E9" w:rsidRPr="00464DA9" w:rsidRDefault="004B6D1A" w:rsidP="00FA106F">
      <w:pPr>
        <w:spacing w:after="0"/>
        <w:ind w:left="-6" w:right="714" w:hanging="11"/>
        <w:jc w:val="left"/>
        <w:rPr>
          <w:color w:val="auto"/>
          <w:sz w:val="24"/>
          <w:szCs w:val="24"/>
        </w:rPr>
      </w:pPr>
      <w:r w:rsidRPr="00464DA9">
        <w:rPr>
          <w:color w:val="auto"/>
          <w:sz w:val="24"/>
          <w:szCs w:val="24"/>
        </w:rPr>
        <w:t xml:space="preserve">1.4. Целевые ориентиры воспитания детей </w:t>
      </w:r>
      <w:r w:rsidR="00091E98" w:rsidRPr="00464DA9">
        <w:rPr>
          <w:color w:val="auto"/>
          <w:sz w:val="24"/>
          <w:szCs w:val="24"/>
        </w:rPr>
        <w:t>раннего возраста (к трём годам)</w:t>
      </w:r>
      <w:r w:rsidRPr="00464DA9">
        <w:rPr>
          <w:color w:val="auto"/>
          <w:sz w:val="24"/>
          <w:szCs w:val="24"/>
        </w:rPr>
        <w:t xml:space="preserve">                                                                          </w:t>
      </w:r>
      <w:r w:rsidR="003645DF" w:rsidRPr="00464DA9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379E9" w:rsidRPr="00464DA9">
        <w:rPr>
          <w:color w:val="auto"/>
          <w:sz w:val="24"/>
          <w:szCs w:val="24"/>
        </w:rPr>
        <w:t>1.</w:t>
      </w:r>
      <w:r w:rsidRPr="00464DA9">
        <w:rPr>
          <w:color w:val="auto"/>
          <w:sz w:val="24"/>
          <w:szCs w:val="24"/>
        </w:rPr>
        <w:t>5</w:t>
      </w:r>
      <w:r w:rsidR="00F379E9" w:rsidRPr="00464DA9">
        <w:rPr>
          <w:color w:val="auto"/>
          <w:sz w:val="24"/>
          <w:szCs w:val="24"/>
        </w:rPr>
        <w:t>.  Система педагогической диагностики достижения детьми</w:t>
      </w:r>
    </w:p>
    <w:p w:rsidR="004510EA" w:rsidRPr="00464DA9" w:rsidRDefault="00966186" w:rsidP="00FA106F">
      <w:pPr>
        <w:pStyle w:val="1"/>
        <w:spacing w:after="0"/>
        <w:ind w:left="-5"/>
        <w:rPr>
          <w:sz w:val="24"/>
          <w:szCs w:val="24"/>
        </w:rPr>
      </w:pPr>
      <w:r w:rsidRPr="00464DA9">
        <w:rPr>
          <w:sz w:val="24"/>
          <w:szCs w:val="24"/>
        </w:rPr>
        <w:t xml:space="preserve">2. Содержательный раздел                                                                                 </w:t>
      </w:r>
    </w:p>
    <w:p w:rsidR="00804B65" w:rsidRPr="00464DA9" w:rsidRDefault="00966186" w:rsidP="00FA106F">
      <w:pPr>
        <w:spacing w:after="0"/>
        <w:ind w:left="-5" w:right="713"/>
        <w:rPr>
          <w:b/>
          <w:sz w:val="24"/>
          <w:szCs w:val="24"/>
        </w:rPr>
      </w:pPr>
      <w:r w:rsidRPr="00464DA9">
        <w:rPr>
          <w:sz w:val="24"/>
          <w:szCs w:val="24"/>
        </w:rPr>
        <w:t>2</w:t>
      </w:r>
      <w:r w:rsidR="009E2329" w:rsidRPr="00464DA9">
        <w:rPr>
          <w:sz w:val="24"/>
          <w:szCs w:val="24"/>
        </w:rPr>
        <w:t xml:space="preserve">.1. </w:t>
      </w:r>
      <w:r w:rsidR="00953EE7" w:rsidRPr="00464DA9">
        <w:rPr>
          <w:bCs/>
          <w:sz w:val="24"/>
          <w:szCs w:val="24"/>
        </w:rPr>
        <w:t xml:space="preserve">Содержание работы во </w:t>
      </w:r>
      <w:r w:rsidR="00560CF3" w:rsidRPr="00464DA9">
        <w:rPr>
          <w:bCs/>
          <w:sz w:val="24"/>
          <w:szCs w:val="24"/>
        </w:rPr>
        <w:t xml:space="preserve">второй группы раннего возраста </w:t>
      </w:r>
      <w:r w:rsidR="009E2329" w:rsidRPr="00464DA9">
        <w:rPr>
          <w:bCs/>
          <w:sz w:val="24"/>
          <w:szCs w:val="24"/>
        </w:rPr>
        <w:t>по образовательным областям</w:t>
      </w:r>
      <w:r w:rsidRPr="00464DA9">
        <w:rPr>
          <w:sz w:val="24"/>
          <w:szCs w:val="24"/>
        </w:rPr>
        <w:t xml:space="preserve">                                                                    </w:t>
      </w:r>
    </w:p>
    <w:p w:rsidR="005A38D2" w:rsidRPr="00464DA9" w:rsidRDefault="00966186" w:rsidP="00FA106F">
      <w:pPr>
        <w:spacing w:after="0"/>
        <w:ind w:left="-5" w:right="713"/>
        <w:rPr>
          <w:b/>
          <w:sz w:val="24"/>
          <w:szCs w:val="24"/>
        </w:rPr>
      </w:pPr>
      <w:r w:rsidRPr="00464DA9">
        <w:rPr>
          <w:sz w:val="24"/>
          <w:szCs w:val="24"/>
        </w:rPr>
        <w:t xml:space="preserve">2.2 </w:t>
      </w:r>
      <w:r w:rsidR="007934EC" w:rsidRPr="00464DA9">
        <w:rPr>
          <w:sz w:val="24"/>
          <w:szCs w:val="24"/>
        </w:rPr>
        <w:t>Вариативные формы, способы, методы и средства реализации программы</w:t>
      </w:r>
      <w:r w:rsidRPr="00464DA9">
        <w:rPr>
          <w:b/>
          <w:sz w:val="24"/>
          <w:szCs w:val="24"/>
        </w:rPr>
        <w:t xml:space="preserve"> </w:t>
      </w:r>
    </w:p>
    <w:p w:rsidR="005A38D2" w:rsidRPr="00464DA9" w:rsidRDefault="005A38D2" w:rsidP="00FA106F">
      <w:pPr>
        <w:spacing w:after="0"/>
        <w:ind w:left="-5" w:right="713"/>
        <w:rPr>
          <w:sz w:val="24"/>
          <w:szCs w:val="24"/>
        </w:rPr>
      </w:pPr>
      <w:r w:rsidRPr="00464DA9">
        <w:rPr>
          <w:sz w:val="24"/>
          <w:szCs w:val="24"/>
        </w:rPr>
        <w:t>2.2.1 Формы работы с детьми дошкольного возраста</w:t>
      </w:r>
    </w:p>
    <w:p w:rsidR="00804B65" w:rsidRPr="00464DA9" w:rsidRDefault="00FA106F" w:rsidP="00FA106F">
      <w:pPr>
        <w:spacing w:after="0"/>
        <w:ind w:left="-5" w:right="713"/>
        <w:rPr>
          <w:b/>
          <w:sz w:val="24"/>
          <w:szCs w:val="24"/>
        </w:rPr>
      </w:pPr>
      <w:r w:rsidRPr="00464DA9">
        <w:rPr>
          <w:sz w:val="24"/>
          <w:szCs w:val="24"/>
        </w:rPr>
        <w:t>2.2.2 Средства</w:t>
      </w:r>
      <w:r w:rsidR="00EC71D1" w:rsidRPr="00464DA9">
        <w:rPr>
          <w:sz w:val="24"/>
          <w:szCs w:val="24"/>
        </w:rPr>
        <w:t xml:space="preserve"> реализации рабочей программы</w:t>
      </w:r>
      <w:r w:rsidR="00966186" w:rsidRPr="00464DA9">
        <w:rPr>
          <w:b/>
          <w:sz w:val="24"/>
          <w:szCs w:val="24"/>
        </w:rPr>
        <w:t xml:space="preserve">                                             </w:t>
      </w:r>
    </w:p>
    <w:p w:rsidR="00940338" w:rsidRPr="00464DA9" w:rsidRDefault="00966186" w:rsidP="00FA106F">
      <w:pPr>
        <w:spacing w:after="0"/>
        <w:ind w:left="-5" w:right="713"/>
        <w:jc w:val="left"/>
        <w:rPr>
          <w:sz w:val="24"/>
          <w:szCs w:val="24"/>
        </w:rPr>
      </w:pPr>
      <w:r w:rsidRPr="00464DA9">
        <w:rPr>
          <w:sz w:val="24"/>
          <w:szCs w:val="24"/>
        </w:rPr>
        <w:t>2.3</w:t>
      </w:r>
      <w:r w:rsidR="00940338" w:rsidRPr="00464DA9">
        <w:rPr>
          <w:sz w:val="24"/>
          <w:szCs w:val="24"/>
        </w:rPr>
        <w:t>. Планирование образовательного процесса</w:t>
      </w:r>
      <w:r w:rsidRPr="00464DA9">
        <w:rPr>
          <w:sz w:val="24"/>
          <w:szCs w:val="24"/>
        </w:rPr>
        <w:t xml:space="preserve"> </w:t>
      </w:r>
    </w:p>
    <w:p w:rsidR="00940338" w:rsidRPr="00464DA9" w:rsidRDefault="00940338" w:rsidP="00FA106F">
      <w:pPr>
        <w:spacing w:after="0"/>
        <w:ind w:left="-5" w:right="713"/>
        <w:jc w:val="left"/>
        <w:rPr>
          <w:sz w:val="24"/>
          <w:szCs w:val="24"/>
        </w:rPr>
      </w:pPr>
      <w:r w:rsidRPr="00464DA9">
        <w:rPr>
          <w:sz w:val="24"/>
          <w:szCs w:val="24"/>
        </w:rPr>
        <w:t xml:space="preserve">2.3.1 Комплексно - тематическое планирование </w:t>
      </w:r>
    </w:p>
    <w:p w:rsidR="00804B65" w:rsidRPr="00464DA9" w:rsidRDefault="00FA106F" w:rsidP="00FA106F">
      <w:pPr>
        <w:spacing w:after="0"/>
        <w:ind w:left="-5" w:right="713"/>
        <w:jc w:val="left"/>
        <w:rPr>
          <w:sz w:val="24"/>
          <w:szCs w:val="24"/>
        </w:rPr>
      </w:pPr>
      <w:r w:rsidRPr="00464DA9">
        <w:rPr>
          <w:sz w:val="24"/>
          <w:szCs w:val="24"/>
        </w:rPr>
        <w:t>2.3.2 Перспективное</w:t>
      </w:r>
      <w:r w:rsidR="00070C2E" w:rsidRPr="00464DA9">
        <w:rPr>
          <w:sz w:val="24"/>
          <w:szCs w:val="24"/>
        </w:rPr>
        <w:t xml:space="preserve"> планирование по образовательным областям. </w:t>
      </w:r>
    </w:p>
    <w:p w:rsidR="00D162AA" w:rsidRPr="00464DA9" w:rsidRDefault="00D162AA" w:rsidP="00FA106F">
      <w:pPr>
        <w:spacing w:after="0"/>
        <w:ind w:left="-5" w:right="713"/>
        <w:jc w:val="left"/>
        <w:rPr>
          <w:sz w:val="24"/>
          <w:szCs w:val="24"/>
        </w:rPr>
      </w:pPr>
      <w:r w:rsidRPr="00464DA9">
        <w:rPr>
          <w:sz w:val="24"/>
          <w:szCs w:val="24"/>
        </w:rPr>
        <w:t>2.4. Часть программы, формируемая участниками образовательных отношений.</w:t>
      </w:r>
    </w:p>
    <w:p w:rsidR="004510EA" w:rsidRPr="00464DA9" w:rsidRDefault="00966186" w:rsidP="00FA106F">
      <w:pPr>
        <w:spacing w:after="0"/>
        <w:ind w:left="-5" w:right="713"/>
        <w:jc w:val="left"/>
        <w:rPr>
          <w:sz w:val="24"/>
          <w:szCs w:val="24"/>
        </w:rPr>
      </w:pPr>
      <w:r w:rsidRPr="00464DA9">
        <w:rPr>
          <w:b/>
          <w:sz w:val="24"/>
          <w:szCs w:val="24"/>
        </w:rPr>
        <w:t xml:space="preserve">                        </w:t>
      </w:r>
    </w:p>
    <w:p w:rsidR="004510EA" w:rsidRPr="00464DA9" w:rsidRDefault="00966186" w:rsidP="00FA106F">
      <w:pPr>
        <w:pStyle w:val="1"/>
        <w:spacing w:after="0"/>
        <w:ind w:left="-5"/>
        <w:rPr>
          <w:sz w:val="24"/>
          <w:szCs w:val="24"/>
        </w:rPr>
      </w:pPr>
      <w:r w:rsidRPr="00464DA9">
        <w:rPr>
          <w:sz w:val="24"/>
          <w:szCs w:val="24"/>
        </w:rPr>
        <w:t>3</w:t>
      </w:r>
      <w:r w:rsidR="00354DE5" w:rsidRPr="00464DA9">
        <w:rPr>
          <w:sz w:val="24"/>
          <w:szCs w:val="24"/>
        </w:rPr>
        <w:t xml:space="preserve">. </w:t>
      </w:r>
      <w:r w:rsidRPr="00464DA9">
        <w:rPr>
          <w:sz w:val="24"/>
          <w:szCs w:val="24"/>
        </w:rPr>
        <w:t xml:space="preserve"> Организационный раздел </w:t>
      </w:r>
    </w:p>
    <w:p w:rsidR="00804B65" w:rsidRPr="00464DA9" w:rsidRDefault="00966186" w:rsidP="00FA106F">
      <w:pPr>
        <w:spacing w:after="0"/>
        <w:ind w:left="-5" w:right="713"/>
        <w:rPr>
          <w:sz w:val="24"/>
          <w:szCs w:val="24"/>
        </w:rPr>
      </w:pPr>
      <w:r w:rsidRPr="00464DA9">
        <w:rPr>
          <w:sz w:val="24"/>
          <w:szCs w:val="24"/>
        </w:rPr>
        <w:t>3.1</w:t>
      </w:r>
      <w:r w:rsidR="00354DE5" w:rsidRPr="00464DA9">
        <w:rPr>
          <w:sz w:val="24"/>
          <w:szCs w:val="24"/>
        </w:rPr>
        <w:t>.</w:t>
      </w:r>
      <w:r w:rsidR="00953EE7" w:rsidRPr="00464DA9">
        <w:rPr>
          <w:sz w:val="24"/>
          <w:szCs w:val="24"/>
        </w:rPr>
        <w:t xml:space="preserve">  Режим дня </w:t>
      </w:r>
      <w:r w:rsidR="00953EE7" w:rsidRPr="00464DA9">
        <w:rPr>
          <w:bCs/>
          <w:sz w:val="24"/>
          <w:szCs w:val="24"/>
        </w:rPr>
        <w:t xml:space="preserve">во </w:t>
      </w:r>
      <w:r w:rsidR="00560CF3" w:rsidRPr="00464DA9">
        <w:rPr>
          <w:bCs/>
          <w:sz w:val="24"/>
          <w:szCs w:val="24"/>
        </w:rPr>
        <w:t>второй группы раннего возраста</w:t>
      </w:r>
    </w:p>
    <w:p w:rsidR="005D04BB" w:rsidRPr="00464DA9" w:rsidRDefault="005D04BB" w:rsidP="00FA106F">
      <w:pPr>
        <w:spacing w:after="0"/>
        <w:ind w:left="-5" w:right="713"/>
        <w:rPr>
          <w:sz w:val="24"/>
          <w:szCs w:val="24"/>
        </w:rPr>
      </w:pPr>
      <w:r w:rsidRPr="00464DA9">
        <w:rPr>
          <w:sz w:val="24"/>
          <w:szCs w:val="24"/>
        </w:rPr>
        <w:t>3.2</w:t>
      </w:r>
      <w:r w:rsidR="00354DE5" w:rsidRPr="00464DA9">
        <w:rPr>
          <w:sz w:val="24"/>
          <w:szCs w:val="24"/>
        </w:rPr>
        <w:t xml:space="preserve">. </w:t>
      </w:r>
      <w:r w:rsidRPr="00464DA9">
        <w:rPr>
          <w:sz w:val="24"/>
          <w:szCs w:val="24"/>
        </w:rPr>
        <w:t xml:space="preserve"> Расписание занятий</w:t>
      </w:r>
    </w:p>
    <w:p w:rsidR="00354DE5" w:rsidRPr="00464DA9" w:rsidRDefault="00354DE5" w:rsidP="00FA106F">
      <w:pPr>
        <w:spacing w:after="0"/>
        <w:ind w:left="-5" w:right="713"/>
        <w:rPr>
          <w:sz w:val="24"/>
          <w:szCs w:val="24"/>
        </w:rPr>
      </w:pPr>
      <w:r w:rsidRPr="00464DA9">
        <w:rPr>
          <w:sz w:val="24"/>
          <w:szCs w:val="24"/>
        </w:rPr>
        <w:t xml:space="preserve">3.3.  Организация развивающей предметно-пространственной среды в группе </w:t>
      </w:r>
    </w:p>
    <w:p w:rsidR="00354DE5" w:rsidRPr="00464DA9" w:rsidRDefault="00354DE5" w:rsidP="00FA106F">
      <w:p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3.4.  Методическое обеспечение образовательной деятельности</w:t>
      </w:r>
    </w:p>
    <w:p w:rsidR="004510EA" w:rsidRPr="00464DA9" w:rsidRDefault="00966186" w:rsidP="00FA106F">
      <w:pPr>
        <w:spacing w:after="0"/>
        <w:ind w:left="-5" w:right="713"/>
        <w:rPr>
          <w:sz w:val="24"/>
          <w:szCs w:val="24"/>
        </w:rPr>
      </w:pPr>
      <w:r w:rsidRPr="00464DA9">
        <w:rPr>
          <w:sz w:val="24"/>
          <w:szCs w:val="24"/>
        </w:rPr>
        <w:t xml:space="preserve">                       </w:t>
      </w:r>
    </w:p>
    <w:p w:rsidR="003645DF" w:rsidRPr="00464DA9" w:rsidRDefault="003645DF" w:rsidP="00FA106F">
      <w:pPr>
        <w:spacing w:after="0"/>
        <w:ind w:left="-5" w:right="713"/>
        <w:rPr>
          <w:sz w:val="24"/>
          <w:szCs w:val="24"/>
        </w:rPr>
      </w:pPr>
    </w:p>
    <w:p w:rsidR="003645DF" w:rsidRPr="00464DA9" w:rsidRDefault="003645DF" w:rsidP="00FA106F">
      <w:pPr>
        <w:spacing w:after="0"/>
        <w:ind w:left="-5" w:right="713"/>
        <w:rPr>
          <w:sz w:val="24"/>
          <w:szCs w:val="24"/>
        </w:rPr>
      </w:pPr>
    </w:p>
    <w:p w:rsidR="003645DF" w:rsidRPr="00464DA9" w:rsidRDefault="003645DF" w:rsidP="00FA106F">
      <w:pPr>
        <w:spacing w:after="0"/>
        <w:ind w:left="-5" w:right="713"/>
        <w:rPr>
          <w:sz w:val="24"/>
          <w:szCs w:val="24"/>
        </w:rPr>
      </w:pPr>
    </w:p>
    <w:p w:rsidR="004510EA" w:rsidRPr="00464DA9" w:rsidRDefault="00966186" w:rsidP="00FA106F">
      <w:pPr>
        <w:pStyle w:val="1"/>
        <w:spacing w:after="0"/>
        <w:ind w:right="775"/>
        <w:jc w:val="center"/>
        <w:rPr>
          <w:sz w:val="24"/>
          <w:szCs w:val="24"/>
        </w:rPr>
      </w:pPr>
      <w:r w:rsidRPr="00464DA9">
        <w:rPr>
          <w:sz w:val="24"/>
          <w:szCs w:val="24"/>
        </w:rPr>
        <w:lastRenderedPageBreak/>
        <w:t>1.</w:t>
      </w:r>
      <w:r w:rsidRPr="00464DA9">
        <w:rPr>
          <w:rFonts w:eastAsia="Arial"/>
          <w:sz w:val="24"/>
          <w:szCs w:val="24"/>
        </w:rPr>
        <w:t xml:space="preserve"> </w:t>
      </w:r>
      <w:r w:rsidRPr="00464DA9">
        <w:rPr>
          <w:sz w:val="24"/>
          <w:szCs w:val="24"/>
        </w:rPr>
        <w:t xml:space="preserve">Целевой раздел </w:t>
      </w:r>
    </w:p>
    <w:p w:rsidR="004510EA" w:rsidRPr="00464DA9" w:rsidRDefault="00966186" w:rsidP="00FA106F">
      <w:pPr>
        <w:pStyle w:val="2"/>
        <w:tabs>
          <w:tab w:val="center" w:pos="5968"/>
          <w:tab w:val="center" w:pos="8024"/>
        </w:tabs>
        <w:spacing w:after="0"/>
        <w:ind w:left="0" w:firstLine="0"/>
        <w:rPr>
          <w:sz w:val="24"/>
          <w:szCs w:val="24"/>
        </w:rPr>
      </w:pPr>
      <w:r w:rsidRPr="00464DA9">
        <w:rPr>
          <w:sz w:val="24"/>
          <w:szCs w:val="24"/>
        </w:rPr>
        <w:t>1.1</w:t>
      </w:r>
      <w:r w:rsidR="003645DF" w:rsidRPr="00464DA9">
        <w:rPr>
          <w:rFonts w:eastAsia="Arial"/>
          <w:sz w:val="24"/>
          <w:szCs w:val="24"/>
        </w:rPr>
        <w:t xml:space="preserve"> </w:t>
      </w:r>
      <w:r w:rsidRPr="00464DA9">
        <w:rPr>
          <w:sz w:val="24"/>
          <w:szCs w:val="24"/>
        </w:rPr>
        <w:t>Пояснительная записка</w:t>
      </w:r>
    </w:p>
    <w:p w:rsidR="004510EA" w:rsidRPr="00464DA9" w:rsidRDefault="00966186" w:rsidP="00FA106F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464DA9">
        <w:rPr>
          <w:b/>
          <w:sz w:val="24"/>
          <w:szCs w:val="24"/>
        </w:rPr>
        <w:t xml:space="preserve"> </w:t>
      </w:r>
    </w:p>
    <w:p w:rsidR="00F379E9" w:rsidRPr="00464DA9" w:rsidRDefault="00F379E9" w:rsidP="00FA106F">
      <w:pPr>
        <w:spacing w:after="0"/>
        <w:ind w:left="-15"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Настоящая рабочая программа разработана в соответствии с образовательной программой </w:t>
      </w:r>
      <w:r w:rsidR="00A07300" w:rsidRPr="00464DA9">
        <w:rPr>
          <w:sz w:val="24"/>
          <w:szCs w:val="24"/>
        </w:rPr>
        <w:t>МБДОУ «Детский сад «Звёздочка» (далее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– Программа)</w:t>
      </w:r>
      <w:r w:rsidR="00B56363" w:rsidRPr="00464DA9">
        <w:rPr>
          <w:spacing w:val="1"/>
          <w:sz w:val="24"/>
          <w:szCs w:val="24"/>
        </w:rPr>
        <w:t xml:space="preserve">, а так же </w:t>
      </w:r>
      <w:r w:rsidR="00A07300" w:rsidRPr="00464DA9">
        <w:rPr>
          <w:sz w:val="24"/>
          <w:szCs w:val="24"/>
        </w:rPr>
        <w:t>в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соответствии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с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федеральным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государственным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образовательным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стандартом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дошкольного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образования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 xml:space="preserve">(утвержден приказом </w:t>
      </w:r>
      <w:proofErr w:type="spellStart"/>
      <w:r w:rsidR="00A07300" w:rsidRPr="00464DA9">
        <w:rPr>
          <w:sz w:val="24"/>
          <w:szCs w:val="24"/>
        </w:rPr>
        <w:t>Минобрнауки</w:t>
      </w:r>
      <w:proofErr w:type="spellEnd"/>
      <w:r w:rsidR="00A07300" w:rsidRPr="00464DA9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A07300" w:rsidRPr="00464DA9">
        <w:rPr>
          <w:sz w:val="24"/>
          <w:szCs w:val="24"/>
        </w:rPr>
        <w:t>Минпросвещения</w:t>
      </w:r>
      <w:proofErr w:type="spellEnd"/>
      <w:r w:rsidR="00A07300" w:rsidRPr="00464DA9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ФГОС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ДО)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>и</w:t>
      </w:r>
      <w:r w:rsidR="00A07300" w:rsidRPr="00464DA9">
        <w:rPr>
          <w:spacing w:val="1"/>
          <w:sz w:val="24"/>
          <w:szCs w:val="24"/>
        </w:rPr>
        <w:t xml:space="preserve"> </w:t>
      </w:r>
      <w:r w:rsidR="00A07300" w:rsidRPr="00464DA9">
        <w:rPr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="00A07300" w:rsidRPr="00464DA9">
        <w:rPr>
          <w:sz w:val="24"/>
          <w:szCs w:val="24"/>
        </w:rPr>
        <w:t>Минпросвещения</w:t>
      </w:r>
      <w:proofErr w:type="spellEnd"/>
      <w:r w:rsidR="00A07300" w:rsidRPr="00464DA9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</w:p>
    <w:p w:rsidR="00A07300" w:rsidRPr="00464DA9" w:rsidRDefault="00A07300" w:rsidP="00FA106F">
      <w:pPr>
        <w:spacing w:after="0"/>
        <w:ind w:left="-15"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Рабочая программа образования детей </w:t>
      </w:r>
      <w:r w:rsidR="00560CF3" w:rsidRPr="00464DA9">
        <w:rPr>
          <w:bCs/>
          <w:sz w:val="24"/>
          <w:szCs w:val="24"/>
        </w:rPr>
        <w:t>второй группы раннего возраста</w:t>
      </w:r>
      <w:r w:rsidRPr="00464DA9">
        <w:rPr>
          <w:sz w:val="24"/>
          <w:szCs w:val="24"/>
        </w:rPr>
        <w:t xml:space="preserve"> обеспечивает разностороннее развитие детей в возрасте </w:t>
      </w:r>
      <w:r w:rsidR="00560CF3" w:rsidRPr="00464DA9">
        <w:rPr>
          <w:sz w:val="24"/>
          <w:szCs w:val="24"/>
        </w:rPr>
        <w:t>2</w:t>
      </w:r>
      <w:r w:rsidRPr="00464DA9">
        <w:rPr>
          <w:sz w:val="24"/>
          <w:szCs w:val="24"/>
        </w:rPr>
        <w:t>-</w:t>
      </w:r>
      <w:r w:rsidR="00560CF3" w:rsidRPr="00464DA9">
        <w:rPr>
          <w:sz w:val="24"/>
          <w:szCs w:val="24"/>
        </w:rPr>
        <w:t>3</w:t>
      </w:r>
      <w:r w:rsidRPr="00464DA9">
        <w:rPr>
          <w:sz w:val="24"/>
          <w:szCs w:val="24"/>
        </w:rPr>
        <w:t xml:space="preserve"> лет с учетом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D162AA" w:rsidRPr="00464DA9" w:rsidRDefault="00A07300" w:rsidP="00FA106F">
      <w:pPr>
        <w:spacing w:after="0"/>
        <w:ind w:left="-15" w:right="713" w:firstLine="708"/>
        <w:rPr>
          <w:color w:val="auto"/>
          <w:sz w:val="24"/>
          <w:szCs w:val="24"/>
        </w:rPr>
      </w:pPr>
      <w:r w:rsidRPr="00464DA9">
        <w:rPr>
          <w:color w:val="auto"/>
          <w:sz w:val="24"/>
          <w:szCs w:val="24"/>
        </w:rPr>
        <w:t xml:space="preserve">Используя парциальные программы: </w:t>
      </w:r>
    </w:p>
    <w:p w:rsidR="00F44ED6" w:rsidRPr="00464DA9" w:rsidRDefault="00F44ED6" w:rsidP="00FA106F">
      <w:pPr>
        <w:spacing w:after="0"/>
        <w:ind w:left="-15" w:right="713" w:firstLine="708"/>
        <w:rPr>
          <w:iCs/>
          <w:color w:val="auto"/>
          <w:sz w:val="24"/>
          <w:szCs w:val="24"/>
        </w:rPr>
      </w:pPr>
      <w:r w:rsidRPr="00464DA9">
        <w:rPr>
          <w:iCs/>
          <w:color w:val="auto"/>
          <w:sz w:val="24"/>
          <w:szCs w:val="24"/>
        </w:rPr>
        <w:t>Парциальная программа социально-коммуникативного развит</w:t>
      </w:r>
      <w:r w:rsidR="00A97734" w:rsidRPr="00464DA9">
        <w:rPr>
          <w:iCs/>
          <w:color w:val="auto"/>
          <w:sz w:val="24"/>
          <w:szCs w:val="24"/>
        </w:rPr>
        <w:t xml:space="preserve">ия ребёнка для детей раннего и </w:t>
      </w:r>
      <w:r w:rsidRPr="00464DA9">
        <w:rPr>
          <w:iCs/>
          <w:color w:val="auto"/>
          <w:sz w:val="24"/>
          <w:szCs w:val="24"/>
        </w:rPr>
        <w:t>дошкольного возраста «Я, Мы и Мир вокруг» педагогический коллектив МБДОУ «Детский сад «Звёздочка».   (Приложение № 1).</w:t>
      </w:r>
    </w:p>
    <w:p w:rsidR="00F44ED6" w:rsidRPr="00464DA9" w:rsidRDefault="00F44ED6" w:rsidP="00FA106F">
      <w:pPr>
        <w:spacing w:after="0"/>
        <w:ind w:left="-15" w:right="713" w:firstLine="708"/>
        <w:rPr>
          <w:iCs/>
          <w:color w:val="auto"/>
          <w:sz w:val="24"/>
          <w:szCs w:val="24"/>
        </w:rPr>
      </w:pPr>
      <w:r w:rsidRPr="00464DA9">
        <w:rPr>
          <w:iCs/>
          <w:color w:val="auto"/>
          <w:sz w:val="24"/>
          <w:szCs w:val="24"/>
        </w:rPr>
        <w:t xml:space="preserve">Парциальная программа дошкольного образования «Выходи играть во двор»  Л.Н. Волошина и др.  (Приложение № 2) </w:t>
      </w:r>
    </w:p>
    <w:p w:rsidR="009D707C" w:rsidRPr="00464DA9" w:rsidRDefault="009D707C" w:rsidP="00FA106F">
      <w:pPr>
        <w:spacing w:after="0"/>
        <w:ind w:left="-15" w:right="713" w:firstLine="708"/>
        <w:rPr>
          <w:bCs/>
          <w:color w:val="auto"/>
          <w:sz w:val="24"/>
          <w:szCs w:val="24"/>
        </w:rPr>
      </w:pPr>
      <w:r w:rsidRPr="00464DA9">
        <w:rPr>
          <w:color w:val="auto"/>
          <w:sz w:val="24"/>
          <w:szCs w:val="24"/>
        </w:rPr>
        <w:t xml:space="preserve">Учитывая содержание пункта 1 статьи 64 Федерального закона «Об образовании в Российской Федерации» и  пункта 14.1 раздела 2 ФОП </w:t>
      </w:r>
      <w:proofErr w:type="gramStart"/>
      <w:r w:rsidRPr="00464DA9">
        <w:rPr>
          <w:color w:val="auto"/>
          <w:sz w:val="24"/>
          <w:szCs w:val="24"/>
        </w:rPr>
        <w:t>ДО</w:t>
      </w:r>
      <w:proofErr w:type="gramEnd"/>
      <w:r w:rsidRPr="00464DA9">
        <w:rPr>
          <w:color w:val="auto"/>
          <w:sz w:val="24"/>
          <w:szCs w:val="24"/>
        </w:rPr>
        <w:t xml:space="preserve">, </w:t>
      </w:r>
      <w:proofErr w:type="gramStart"/>
      <w:r w:rsidRPr="00464DA9">
        <w:rPr>
          <w:color w:val="auto"/>
          <w:sz w:val="24"/>
          <w:szCs w:val="24"/>
        </w:rPr>
        <w:t>целью</w:t>
      </w:r>
      <w:proofErr w:type="gramEnd"/>
      <w:r w:rsidRPr="00464DA9">
        <w:rPr>
          <w:color w:val="auto"/>
          <w:sz w:val="24"/>
          <w:szCs w:val="24"/>
        </w:rPr>
        <w:t xml:space="preserve"> Программы является разностороннее развитие ребёнка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D707C" w:rsidRPr="00464DA9" w:rsidRDefault="009D707C" w:rsidP="00FA106F">
      <w:pPr>
        <w:spacing w:after="0" w:line="240" w:lineRule="auto"/>
        <w:ind w:firstLine="567"/>
        <w:rPr>
          <w:sz w:val="24"/>
          <w:szCs w:val="24"/>
        </w:rPr>
      </w:pPr>
      <w:r w:rsidRPr="00464DA9">
        <w:rPr>
          <w:sz w:val="24"/>
          <w:szCs w:val="24"/>
        </w:rPr>
        <w:t>Цель Программы достигаются через решение следующих задач, которые прописаны в п. 14.2 ФОП ДО.</w:t>
      </w:r>
    </w:p>
    <w:p w:rsidR="009D707C" w:rsidRPr="00464DA9" w:rsidRDefault="009D707C" w:rsidP="00FA106F">
      <w:pPr>
        <w:spacing w:after="0"/>
        <w:ind w:left="-15"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Содержание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lastRenderedPageBreak/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поддержка инициативы детей в различных видах деятельности;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сотрудничество ДОУ с семьей;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формирование познавательных интересов и познавательных действий ребенка в  разных видах детской деятельности;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9D707C" w:rsidRPr="00464DA9" w:rsidRDefault="009D707C" w:rsidP="00FA106F">
      <w:pPr>
        <w:numPr>
          <w:ilvl w:val="0"/>
          <w:numId w:val="1"/>
        </w:numPr>
        <w:spacing w:after="0"/>
        <w:ind w:right="713" w:firstLine="708"/>
        <w:rPr>
          <w:sz w:val="24"/>
          <w:szCs w:val="24"/>
        </w:rPr>
      </w:pPr>
      <w:r w:rsidRPr="00464DA9">
        <w:rPr>
          <w:sz w:val="24"/>
          <w:szCs w:val="24"/>
        </w:rPr>
        <w:t xml:space="preserve">учет этнокультурной ситуации развития детей. </w:t>
      </w:r>
    </w:p>
    <w:p w:rsidR="009D707C" w:rsidRPr="00464DA9" w:rsidRDefault="009D707C" w:rsidP="00FA106F">
      <w:pPr>
        <w:pStyle w:val="a3"/>
        <w:tabs>
          <w:tab w:val="left" w:pos="1260"/>
        </w:tabs>
        <w:spacing w:after="0" w:line="240" w:lineRule="auto"/>
        <w:ind w:left="0" w:firstLine="567"/>
        <w:rPr>
          <w:sz w:val="24"/>
          <w:szCs w:val="24"/>
        </w:rPr>
      </w:pPr>
      <w:r w:rsidRPr="00464DA9">
        <w:rPr>
          <w:sz w:val="24"/>
          <w:szCs w:val="24"/>
        </w:rPr>
        <w:t xml:space="preserve"> </w:t>
      </w:r>
      <w:r w:rsidRPr="00464DA9">
        <w:rPr>
          <w:b/>
          <w:bCs/>
          <w:i/>
          <w:iCs/>
          <w:sz w:val="24"/>
          <w:szCs w:val="24"/>
        </w:rPr>
        <w:t xml:space="preserve">    </w:t>
      </w:r>
      <w:r w:rsidRPr="00464DA9">
        <w:rPr>
          <w:bCs/>
          <w:iCs/>
          <w:sz w:val="24"/>
          <w:szCs w:val="24"/>
        </w:rPr>
        <w:t>Основные подходы к формированию Программы.</w:t>
      </w:r>
    </w:p>
    <w:p w:rsidR="009D707C" w:rsidRPr="00464DA9" w:rsidRDefault="009D707C" w:rsidP="00FA106F">
      <w:pPr>
        <w:pStyle w:val="a5"/>
        <w:ind w:left="0" w:firstLine="567"/>
      </w:pPr>
      <w:r w:rsidRPr="00464DA9">
        <w:t>Программа:</w:t>
      </w:r>
    </w:p>
    <w:p w:rsidR="009D707C" w:rsidRPr="00464DA9" w:rsidRDefault="009D707C" w:rsidP="00FA106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0" w:firstLine="567"/>
        <w:contextualSpacing w:val="0"/>
        <w:jc w:val="left"/>
        <w:rPr>
          <w:sz w:val="24"/>
          <w:szCs w:val="24"/>
        </w:rPr>
      </w:pPr>
      <w:r w:rsidRPr="00464DA9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9D707C" w:rsidRPr="00464DA9" w:rsidRDefault="009D707C" w:rsidP="00FA106F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713"/>
        </w:tabs>
        <w:autoSpaceDE w:val="0"/>
        <w:autoSpaceDN w:val="0"/>
        <w:spacing w:after="0" w:line="240" w:lineRule="auto"/>
        <w:ind w:left="0" w:right="0" w:firstLine="567"/>
        <w:contextualSpacing w:val="0"/>
        <w:rPr>
          <w:sz w:val="24"/>
          <w:szCs w:val="24"/>
        </w:rPr>
      </w:pPr>
      <w:r w:rsidRPr="00464DA9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9D707C" w:rsidRPr="00464DA9" w:rsidRDefault="009D707C" w:rsidP="00FA106F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684"/>
        </w:tabs>
        <w:autoSpaceDE w:val="0"/>
        <w:autoSpaceDN w:val="0"/>
        <w:spacing w:after="0" w:line="240" w:lineRule="auto"/>
        <w:ind w:left="0" w:right="0" w:firstLine="567"/>
        <w:contextualSpacing w:val="0"/>
        <w:rPr>
          <w:sz w:val="24"/>
          <w:szCs w:val="24"/>
        </w:rPr>
      </w:pPr>
      <w:r w:rsidRPr="00464DA9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3645DF" w:rsidRPr="00464DA9" w:rsidRDefault="009D707C" w:rsidP="00FA106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5" w:right="713" w:firstLine="708"/>
        <w:contextualSpacing w:val="0"/>
        <w:rPr>
          <w:color w:val="auto"/>
          <w:sz w:val="24"/>
          <w:szCs w:val="24"/>
        </w:rPr>
      </w:pPr>
      <w:r w:rsidRPr="00464DA9">
        <w:rPr>
          <w:sz w:val="24"/>
          <w:szCs w:val="24"/>
        </w:rPr>
        <w:t xml:space="preserve"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возраста. </w:t>
      </w:r>
    </w:p>
    <w:p w:rsidR="004510EA" w:rsidRPr="00464DA9" w:rsidRDefault="003645DF" w:rsidP="00FA106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5" w:right="713" w:firstLine="0"/>
        <w:rPr>
          <w:color w:val="auto"/>
          <w:sz w:val="24"/>
          <w:szCs w:val="24"/>
        </w:rPr>
      </w:pPr>
      <w:r w:rsidRPr="00464DA9">
        <w:rPr>
          <w:sz w:val="24"/>
          <w:szCs w:val="24"/>
        </w:rPr>
        <w:tab/>
      </w:r>
      <w:r w:rsidR="00966186" w:rsidRPr="00464DA9">
        <w:rPr>
          <w:sz w:val="24"/>
          <w:szCs w:val="24"/>
        </w:rPr>
        <w:t xml:space="preserve">Рабочая программа воспитателя </w:t>
      </w:r>
      <w:r w:rsidR="00953EE7" w:rsidRPr="00464DA9">
        <w:rPr>
          <w:bCs/>
          <w:sz w:val="24"/>
          <w:szCs w:val="24"/>
        </w:rPr>
        <w:t>второй младшей</w:t>
      </w:r>
      <w:r w:rsidR="00966186" w:rsidRPr="00464DA9">
        <w:rPr>
          <w:sz w:val="24"/>
          <w:szCs w:val="24"/>
        </w:rPr>
        <w:t xml:space="preserve"> группы составлена с </w:t>
      </w:r>
      <w:r w:rsidR="00B56363" w:rsidRPr="00464DA9">
        <w:rPr>
          <w:sz w:val="24"/>
          <w:szCs w:val="24"/>
        </w:rPr>
        <w:t>учётом</w:t>
      </w:r>
      <w:r w:rsidR="00966186" w:rsidRPr="00464DA9">
        <w:rPr>
          <w:sz w:val="24"/>
          <w:szCs w:val="24"/>
        </w:rPr>
        <w:t xml:space="preserve">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 </w:t>
      </w:r>
    </w:p>
    <w:p w:rsidR="00873440" w:rsidRPr="00464DA9" w:rsidRDefault="00966186" w:rsidP="00FA106F">
      <w:pPr>
        <w:spacing w:after="0"/>
        <w:ind w:left="-15" w:right="713" w:firstLine="540"/>
        <w:rPr>
          <w:sz w:val="24"/>
          <w:szCs w:val="24"/>
        </w:rPr>
      </w:pPr>
      <w:r w:rsidRPr="00464DA9">
        <w:rPr>
          <w:sz w:val="24"/>
          <w:szCs w:val="24"/>
        </w:rPr>
        <w:t xml:space="preserve">Рабочая программа предназначена для детей </w:t>
      </w:r>
      <w:r w:rsidR="00560CF3" w:rsidRPr="00464DA9">
        <w:rPr>
          <w:sz w:val="24"/>
          <w:szCs w:val="24"/>
        </w:rPr>
        <w:t>2</w:t>
      </w:r>
      <w:r w:rsidRPr="00464DA9">
        <w:rPr>
          <w:sz w:val="24"/>
          <w:szCs w:val="24"/>
        </w:rPr>
        <w:t>-</w:t>
      </w:r>
      <w:r w:rsidR="00560CF3" w:rsidRPr="00464DA9">
        <w:rPr>
          <w:sz w:val="24"/>
          <w:szCs w:val="24"/>
        </w:rPr>
        <w:t>3</w:t>
      </w:r>
      <w:r w:rsidRPr="00464DA9">
        <w:rPr>
          <w:sz w:val="24"/>
          <w:szCs w:val="24"/>
        </w:rPr>
        <w:t xml:space="preserve"> лет (</w:t>
      </w:r>
      <w:r w:rsidR="00560CF3" w:rsidRPr="00464DA9">
        <w:rPr>
          <w:bCs/>
          <w:sz w:val="24"/>
          <w:szCs w:val="24"/>
        </w:rPr>
        <w:t>второй группы раннего возраста</w:t>
      </w:r>
      <w:r w:rsidRPr="00464DA9">
        <w:rPr>
          <w:sz w:val="24"/>
          <w:szCs w:val="24"/>
        </w:rPr>
        <w:t>) и рассчитана на 3</w:t>
      </w:r>
      <w:r w:rsidR="003645DF" w:rsidRPr="00464DA9">
        <w:rPr>
          <w:sz w:val="24"/>
          <w:szCs w:val="24"/>
        </w:rPr>
        <w:t>5</w:t>
      </w:r>
      <w:r w:rsidRPr="00464DA9">
        <w:rPr>
          <w:sz w:val="24"/>
          <w:szCs w:val="24"/>
        </w:rPr>
        <w:t xml:space="preserve"> недели (соответственно 36-ти неделям учебного года, исключая </w:t>
      </w:r>
      <w:r w:rsidR="003645DF" w:rsidRPr="00464DA9">
        <w:rPr>
          <w:sz w:val="24"/>
          <w:szCs w:val="24"/>
        </w:rPr>
        <w:t>1</w:t>
      </w:r>
      <w:r w:rsidRPr="00464DA9">
        <w:rPr>
          <w:sz w:val="24"/>
          <w:szCs w:val="24"/>
        </w:rPr>
        <w:t xml:space="preserve"> недел</w:t>
      </w:r>
      <w:r w:rsidR="003645DF" w:rsidRPr="00464DA9">
        <w:rPr>
          <w:sz w:val="24"/>
          <w:szCs w:val="24"/>
        </w:rPr>
        <w:t>ю</w:t>
      </w:r>
      <w:r w:rsidRPr="00464DA9">
        <w:rPr>
          <w:sz w:val="24"/>
          <w:szCs w:val="24"/>
        </w:rPr>
        <w:t xml:space="preserve"> новогодних «каникул»). </w:t>
      </w:r>
    </w:p>
    <w:p w:rsidR="004510EA" w:rsidRPr="00464DA9" w:rsidRDefault="00966186" w:rsidP="00FA106F">
      <w:pPr>
        <w:spacing w:after="0"/>
        <w:ind w:left="-15" w:right="713" w:firstLine="540"/>
        <w:rPr>
          <w:sz w:val="24"/>
          <w:szCs w:val="24"/>
        </w:rPr>
      </w:pPr>
      <w:r w:rsidRPr="00464DA9">
        <w:rPr>
          <w:sz w:val="24"/>
          <w:szCs w:val="24"/>
        </w:rPr>
        <w:t xml:space="preserve">Рабочая программа </w:t>
      </w:r>
      <w:r w:rsidR="00FA106F" w:rsidRPr="00464DA9">
        <w:rPr>
          <w:sz w:val="24"/>
          <w:szCs w:val="24"/>
        </w:rPr>
        <w:t>является «</w:t>
      </w:r>
      <w:r w:rsidRPr="00464DA9">
        <w:rPr>
          <w:sz w:val="24"/>
          <w:szCs w:val="24"/>
        </w:rPr>
        <w:t xml:space="preserve">открытой» и предусматривает вариативность, интеграцию, изменения и дополнения по мере профессиональной необходимости. </w:t>
      </w:r>
    </w:p>
    <w:p w:rsidR="003645DF" w:rsidRPr="00464DA9" w:rsidRDefault="003645DF" w:rsidP="00FA106F">
      <w:pPr>
        <w:spacing w:after="0"/>
        <w:ind w:left="-15" w:right="713" w:firstLine="540"/>
        <w:rPr>
          <w:sz w:val="24"/>
          <w:szCs w:val="24"/>
        </w:rPr>
      </w:pPr>
    </w:p>
    <w:p w:rsidR="003645DF" w:rsidRPr="00464DA9" w:rsidRDefault="003645DF" w:rsidP="00FA106F">
      <w:pPr>
        <w:spacing w:after="0"/>
        <w:ind w:left="-15" w:right="713" w:firstLine="540"/>
        <w:rPr>
          <w:sz w:val="24"/>
          <w:szCs w:val="24"/>
        </w:rPr>
      </w:pPr>
    </w:p>
    <w:p w:rsidR="003645DF" w:rsidRPr="00464DA9" w:rsidRDefault="003645DF" w:rsidP="00FA106F">
      <w:pPr>
        <w:spacing w:after="0"/>
        <w:ind w:left="-15" w:right="713" w:firstLine="540"/>
        <w:rPr>
          <w:sz w:val="24"/>
          <w:szCs w:val="24"/>
        </w:rPr>
      </w:pPr>
    </w:p>
    <w:p w:rsidR="003645DF" w:rsidRPr="00464DA9" w:rsidRDefault="003645DF" w:rsidP="00FA106F">
      <w:pPr>
        <w:spacing w:after="0"/>
        <w:ind w:left="-15" w:right="713" w:firstLine="540"/>
        <w:rPr>
          <w:sz w:val="24"/>
          <w:szCs w:val="24"/>
        </w:rPr>
      </w:pPr>
    </w:p>
    <w:p w:rsidR="003645DF" w:rsidRPr="00464DA9" w:rsidRDefault="003645DF" w:rsidP="00FA106F">
      <w:pPr>
        <w:spacing w:after="0"/>
        <w:ind w:left="-15" w:right="713" w:firstLine="540"/>
        <w:rPr>
          <w:sz w:val="24"/>
          <w:szCs w:val="24"/>
        </w:rPr>
      </w:pPr>
    </w:p>
    <w:p w:rsidR="004510EA" w:rsidRPr="00464DA9" w:rsidRDefault="00966186" w:rsidP="00FA106F">
      <w:pPr>
        <w:spacing w:after="0"/>
        <w:ind w:left="-15" w:right="713" w:firstLine="720"/>
        <w:jc w:val="center"/>
        <w:rPr>
          <w:b/>
          <w:sz w:val="24"/>
          <w:szCs w:val="24"/>
        </w:rPr>
      </w:pPr>
      <w:r w:rsidRPr="00464DA9">
        <w:rPr>
          <w:b/>
          <w:sz w:val="24"/>
          <w:szCs w:val="24"/>
        </w:rPr>
        <w:t xml:space="preserve">1.2    Характеристика возрастных особенностей воспитанников от </w:t>
      </w:r>
      <w:r w:rsidR="00560CF3" w:rsidRPr="00464DA9">
        <w:rPr>
          <w:b/>
          <w:sz w:val="24"/>
          <w:szCs w:val="24"/>
        </w:rPr>
        <w:t>2</w:t>
      </w:r>
      <w:r w:rsidRPr="00464DA9">
        <w:rPr>
          <w:b/>
          <w:sz w:val="24"/>
          <w:szCs w:val="24"/>
        </w:rPr>
        <w:t xml:space="preserve"> до </w:t>
      </w:r>
      <w:r w:rsidR="00560CF3" w:rsidRPr="00464DA9">
        <w:rPr>
          <w:b/>
          <w:sz w:val="24"/>
          <w:szCs w:val="24"/>
        </w:rPr>
        <w:t>3</w:t>
      </w:r>
      <w:r w:rsidRPr="00464DA9">
        <w:rPr>
          <w:b/>
          <w:sz w:val="24"/>
          <w:szCs w:val="24"/>
        </w:rPr>
        <w:t xml:space="preserve"> лет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proofErr w:type="spellStart"/>
      <w:r w:rsidRPr="00464DA9">
        <w:rPr>
          <w:sz w:val="24"/>
          <w:szCs w:val="24"/>
        </w:rPr>
        <w:t>Росто</w:t>
      </w:r>
      <w:proofErr w:type="spellEnd"/>
      <w:r w:rsidRPr="00464DA9">
        <w:rPr>
          <w:sz w:val="24"/>
          <w:szCs w:val="24"/>
        </w:rPr>
        <w:t>-весовые характеристики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sz w:val="24"/>
          <w:szCs w:val="24"/>
        </w:rPr>
        <w:t>Средний вес мальчиков составляет 14,9 кг, девочек – 14,8 кг. Средняя длина тела у мальчиков до 95,7 см, у девочек – 97,3 см.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sz w:val="24"/>
          <w:szCs w:val="24"/>
        </w:rPr>
        <w:t>Функциональное созревание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sz w:val="24"/>
          <w:szCs w:val="24"/>
        </w:rPr>
        <w:t>Продолжаются рост и функциональное развитие внутренних органов, костной, мышечной и центральной нервной системы. Совершенствуются формы двигательной активности.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b/>
          <w:i/>
          <w:sz w:val="24"/>
          <w:szCs w:val="24"/>
        </w:rPr>
        <w:t xml:space="preserve">Развитие моторики. </w:t>
      </w:r>
      <w:r w:rsidRPr="00464DA9">
        <w:rPr>
          <w:sz w:val="24"/>
          <w:szCs w:val="24"/>
        </w:rPr>
        <w:t>Дифференциация развития моторики у мальчиков и девочек. У мальчиков опережающее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b/>
          <w:i/>
          <w:sz w:val="24"/>
          <w:szCs w:val="24"/>
        </w:rPr>
        <w:t xml:space="preserve">Психические функции. </w:t>
      </w:r>
      <w:r w:rsidRPr="00464DA9">
        <w:rPr>
          <w:sz w:val="24"/>
          <w:szCs w:val="24"/>
        </w:rPr>
        <w:t>Продолжает развиваться предметная деятельность, ситуативно- деловое общение ребенка со взрослым;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sz w:val="24"/>
          <w:szCs w:val="24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sz w:val="24"/>
          <w:szCs w:val="24"/>
        </w:rPr>
        <w:lastRenderedPageBreak/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Третий год жизни знаменуется появлением символического мышления - способности по запечатленным психологическим образам-символам предметов воспроизводить их в тот или иной момент. Переход от конкретно-чувственного «мышления» к образному может осуществляться на протяжении двух лет.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b/>
          <w:i/>
          <w:sz w:val="24"/>
          <w:szCs w:val="24"/>
        </w:rPr>
        <w:t>Детские виды деятельности</w:t>
      </w:r>
      <w:r w:rsidRPr="00464DA9">
        <w:rPr>
          <w:b/>
          <w:sz w:val="24"/>
          <w:szCs w:val="24"/>
        </w:rPr>
        <w:t xml:space="preserve">. </w:t>
      </w:r>
      <w:r w:rsidRPr="00464DA9">
        <w:rPr>
          <w:sz w:val="24"/>
          <w:szCs w:val="24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sz w:val="24"/>
          <w:szCs w:val="24"/>
        </w:rPr>
        <w:t xml:space="preserve">Появление собственно изобразительной деятельности обусловлено тем, что ребенок уже способен сформулировать намерение изобразить какой-либо предмет. 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b/>
          <w:i/>
          <w:sz w:val="24"/>
          <w:szCs w:val="24"/>
        </w:rPr>
        <w:t>Коммуникация и социализация</w:t>
      </w:r>
      <w:r w:rsidRPr="00464DA9">
        <w:rPr>
          <w:b/>
          <w:sz w:val="24"/>
          <w:szCs w:val="24"/>
        </w:rPr>
        <w:t xml:space="preserve">. </w:t>
      </w:r>
      <w:r w:rsidRPr="00464DA9">
        <w:rPr>
          <w:sz w:val="24"/>
          <w:szCs w:val="24"/>
        </w:rPr>
        <w:t>На третьем году жизни отмечается рост автономии и изменение отношений со взрослым, дети становятся самостоятельнее. Начинает формироваться критичность к собственным действиям.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proofErr w:type="spellStart"/>
      <w:r w:rsidRPr="00464DA9">
        <w:rPr>
          <w:b/>
          <w:i/>
          <w:sz w:val="24"/>
          <w:szCs w:val="24"/>
        </w:rPr>
        <w:t>Саморегуляция</w:t>
      </w:r>
      <w:proofErr w:type="spellEnd"/>
      <w:r w:rsidRPr="00464DA9">
        <w:rPr>
          <w:b/>
          <w:sz w:val="24"/>
          <w:szCs w:val="24"/>
        </w:rPr>
        <w:t xml:space="preserve">. </w:t>
      </w:r>
      <w:r w:rsidRPr="00464DA9">
        <w:rPr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</w:t>
      </w:r>
    </w:p>
    <w:p w:rsidR="00560CF3" w:rsidRPr="00464DA9" w:rsidRDefault="00560CF3" w:rsidP="00FA106F">
      <w:pPr>
        <w:spacing w:after="0"/>
        <w:ind w:left="-15" w:right="713" w:firstLine="720"/>
        <w:rPr>
          <w:sz w:val="24"/>
          <w:szCs w:val="24"/>
        </w:rPr>
      </w:pPr>
      <w:r w:rsidRPr="00464DA9">
        <w:rPr>
          <w:b/>
          <w:i/>
          <w:sz w:val="24"/>
          <w:szCs w:val="24"/>
        </w:rPr>
        <w:t xml:space="preserve">Личность. </w:t>
      </w:r>
      <w:r w:rsidRPr="00464DA9">
        <w:rPr>
          <w:sz w:val="24"/>
          <w:szCs w:val="24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Ребенок осознает себя как отдельного человека, отличного от взрослого. У него формируется образ Я. Завершается ранний возраст кризисом трех лет, который часто сопровождается рядом </w:t>
      </w:r>
      <w:r w:rsidR="00FA106F" w:rsidRPr="00464DA9">
        <w:rPr>
          <w:sz w:val="24"/>
          <w:szCs w:val="24"/>
        </w:rPr>
        <w:t>отрицательных проявлений</w:t>
      </w:r>
      <w:r w:rsidRPr="00464DA9">
        <w:rPr>
          <w:sz w:val="24"/>
          <w:szCs w:val="24"/>
        </w:rPr>
        <w:t>: негативизмом, упрямством, нарушением общения со взрослым и др. Кризис может продолжаться от нескольких месяцев до двух лет.</w:t>
      </w:r>
    </w:p>
    <w:p w:rsidR="00CD5792" w:rsidRPr="00464DA9" w:rsidRDefault="00CD5792" w:rsidP="00FA106F">
      <w:pPr>
        <w:spacing w:after="0"/>
        <w:ind w:left="-15" w:right="713" w:firstLine="720"/>
        <w:rPr>
          <w:sz w:val="24"/>
          <w:szCs w:val="24"/>
        </w:rPr>
      </w:pPr>
    </w:p>
    <w:p w:rsidR="004510EA" w:rsidRPr="00464DA9" w:rsidRDefault="00966186" w:rsidP="00FA106F">
      <w:pPr>
        <w:pStyle w:val="2"/>
        <w:spacing w:after="0"/>
        <w:ind w:right="722"/>
        <w:rPr>
          <w:color w:val="auto"/>
          <w:sz w:val="24"/>
          <w:szCs w:val="24"/>
        </w:rPr>
      </w:pPr>
      <w:r w:rsidRPr="00464DA9">
        <w:rPr>
          <w:sz w:val="24"/>
          <w:szCs w:val="24"/>
        </w:rPr>
        <w:t>1.</w:t>
      </w:r>
      <w:r w:rsidR="00E97445" w:rsidRPr="00464DA9">
        <w:rPr>
          <w:sz w:val="24"/>
          <w:szCs w:val="24"/>
        </w:rPr>
        <w:t>3</w:t>
      </w:r>
      <w:r w:rsidRPr="00464DA9">
        <w:rPr>
          <w:sz w:val="24"/>
          <w:szCs w:val="24"/>
        </w:rPr>
        <w:t xml:space="preserve">   </w:t>
      </w:r>
      <w:r w:rsidR="003645DF" w:rsidRPr="00464DA9">
        <w:rPr>
          <w:color w:val="auto"/>
          <w:sz w:val="24"/>
          <w:szCs w:val="24"/>
        </w:rPr>
        <w:t>П</w:t>
      </w:r>
      <w:r w:rsidRPr="00464DA9">
        <w:rPr>
          <w:color w:val="auto"/>
          <w:sz w:val="24"/>
          <w:szCs w:val="24"/>
        </w:rPr>
        <w:t xml:space="preserve">ланируемые результаты освоения программы </w:t>
      </w:r>
    </w:p>
    <w:p w:rsidR="00CD5792" w:rsidRPr="00464DA9" w:rsidRDefault="00CD5792" w:rsidP="00FA106F">
      <w:pPr>
        <w:pStyle w:val="a3"/>
        <w:spacing w:after="0" w:line="259" w:lineRule="auto"/>
        <w:ind w:right="0" w:firstLine="0"/>
        <w:rPr>
          <w:sz w:val="24"/>
          <w:szCs w:val="24"/>
        </w:rPr>
      </w:pP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lastRenderedPageBreak/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560CF3" w:rsidRPr="00464DA9" w:rsidRDefault="00560CF3" w:rsidP="00FA106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64DA9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F04C1E" w:rsidRPr="00464DA9" w:rsidRDefault="00F04C1E" w:rsidP="00FA106F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4B6D1A" w:rsidRPr="00464DA9" w:rsidRDefault="003F419D" w:rsidP="00FA106F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464DA9">
        <w:rPr>
          <w:b/>
          <w:color w:val="auto"/>
          <w:sz w:val="24"/>
          <w:szCs w:val="24"/>
        </w:rPr>
        <w:t xml:space="preserve">1.4.  </w:t>
      </w:r>
      <w:r w:rsidR="00091E98" w:rsidRPr="00464DA9">
        <w:rPr>
          <w:b/>
          <w:color w:val="auto"/>
          <w:sz w:val="24"/>
          <w:szCs w:val="24"/>
        </w:rPr>
        <w:t xml:space="preserve">Целевые ориентиры воспитания детей раннего возраста (к трём годам)          </w:t>
      </w:r>
    </w:p>
    <w:p w:rsidR="00F04C1E" w:rsidRPr="00464DA9" w:rsidRDefault="00F04C1E" w:rsidP="00FA106F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4536"/>
        <w:gridCol w:w="7618"/>
      </w:tblGrid>
      <w:tr w:rsidR="00F04C1E" w:rsidRPr="00464DA9" w:rsidTr="00F04C1E">
        <w:tc>
          <w:tcPr>
            <w:tcW w:w="3369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4536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7618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F04C1E" w:rsidRPr="00464DA9" w:rsidTr="00F04C1E">
        <w:tc>
          <w:tcPr>
            <w:tcW w:w="3369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4536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7618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F04C1E" w:rsidRPr="00464DA9" w:rsidTr="00F04C1E">
        <w:tc>
          <w:tcPr>
            <w:tcW w:w="3369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4536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Жизнь, милосердие, добро</w:t>
            </w:r>
          </w:p>
        </w:tc>
        <w:tc>
          <w:tcPr>
            <w:tcW w:w="7618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Способный понять и принять, что такое «хорошо» и «плохо». Проявляющий сочувствие, доброту.</w:t>
            </w:r>
          </w:p>
        </w:tc>
      </w:tr>
      <w:tr w:rsidR="00F04C1E" w:rsidRPr="00464DA9" w:rsidTr="00F04C1E">
        <w:tc>
          <w:tcPr>
            <w:tcW w:w="3369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9" w:lineRule="exact"/>
              <w:ind w:left="8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Человек, семья,</w:t>
            </w:r>
            <w:r w:rsidR="00091E98" w:rsidRPr="00464DA9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дружба,</w:t>
            </w:r>
          </w:p>
          <w:p w:rsidR="00F04C1E" w:rsidRPr="00464DA9" w:rsidRDefault="00F04C1E" w:rsidP="00FA106F">
            <w:pPr>
              <w:spacing w:after="0" w:line="259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7618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4" w:lineRule="exact"/>
              <w:ind w:left="6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F04C1E" w:rsidRPr="00464DA9" w:rsidRDefault="00F04C1E" w:rsidP="00FA106F">
            <w:pPr>
              <w:spacing w:after="0" w:line="259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F04C1E" w:rsidRPr="00464DA9" w:rsidTr="00F04C1E">
        <w:tc>
          <w:tcPr>
            <w:tcW w:w="3369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536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9" w:lineRule="exact"/>
              <w:ind w:left="8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Познание</w:t>
            </w:r>
          </w:p>
        </w:tc>
        <w:tc>
          <w:tcPr>
            <w:tcW w:w="7618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4" w:lineRule="exact"/>
              <w:ind w:left="6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F04C1E" w:rsidRPr="00464DA9" w:rsidTr="00F04C1E">
        <w:tc>
          <w:tcPr>
            <w:tcW w:w="3369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536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9" w:lineRule="exact"/>
              <w:ind w:left="8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7618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4" w:lineRule="exact"/>
              <w:ind w:left="6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F04C1E" w:rsidRPr="00464DA9" w:rsidRDefault="00F04C1E" w:rsidP="00FA106F">
            <w:pPr>
              <w:pStyle w:val="12"/>
              <w:shd w:val="clear" w:color="auto" w:fill="auto"/>
              <w:spacing w:before="0" w:line="374" w:lineRule="exact"/>
              <w:ind w:left="6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F04C1E" w:rsidRPr="00464DA9" w:rsidTr="00F04C1E">
        <w:tc>
          <w:tcPr>
            <w:tcW w:w="3369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Трудовое</w:t>
            </w:r>
          </w:p>
        </w:tc>
        <w:tc>
          <w:tcPr>
            <w:tcW w:w="4536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9" w:lineRule="exact"/>
              <w:ind w:left="8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Труд</w:t>
            </w:r>
          </w:p>
        </w:tc>
        <w:tc>
          <w:tcPr>
            <w:tcW w:w="7618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4" w:lineRule="exact"/>
              <w:ind w:left="6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</w:t>
            </w:r>
            <w:r w:rsidRPr="00464DA9">
              <w:rPr>
                <w:sz w:val="24"/>
                <w:szCs w:val="24"/>
              </w:rPr>
              <w:lastRenderedPageBreak/>
              <w:t>видах деятельности (конструирование, лепка, художественный труд, детский дизайн и другое).</w:t>
            </w:r>
          </w:p>
        </w:tc>
      </w:tr>
      <w:tr w:rsidR="00F04C1E" w:rsidRPr="00464DA9" w:rsidTr="00F04C1E">
        <w:tc>
          <w:tcPr>
            <w:tcW w:w="3369" w:type="dxa"/>
          </w:tcPr>
          <w:p w:rsidR="00F04C1E" w:rsidRPr="00464DA9" w:rsidRDefault="00F04C1E" w:rsidP="00FA106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4536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9" w:lineRule="exact"/>
              <w:ind w:left="80"/>
              <w:jc w:val="both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7618" w:type="dxa"/>
          </w:tcPr>
          <w:p w:rsidR="00F04C1E" w:rsidRPr="00464DA9" w:rsidRDefault="00F04C1E" w:rsidP="00FA106F">
            <w:pPr>
              <w:pStyle w:val="12"/>
              <w:shd w:val="clear" w:color="auto" w:fill="auto"/>
              <w:spacing w:before="0" w:line="374" w:lineRule="exact"/>
              <w:ind w:left="6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 оформительской, музыкальной, словесно- речевой, театрализованной и другое).</w:t>
            </w:r>
          </w:p>
        </w:tc>
      </w:tr>
    </w:tbl>
    <w:p w:rsidR="00F04C1E" w:rsidRPr="00464DA9" w:rsidRDefault="00F04C1E" w:rsidP="00FA106F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F04C1E" w:rsidRPr="00464DA9" w:rsidRDefault="00F04C1E" w:rsidP="00FA106F">
      <w:pPr>
        <w:spacing w:after="0"/>
        <w:rPr>
          <w:sz w:val="24"/>
          <w:szCs w:val="24"/>
        </w:rPr>
      </w:pPr>
    </w:p>
    <w:p w:rsidR="004B6D1A" w:rsidRPr="00464DA9" w:rsidRDefault="004B6D1A" w:rsidP="00FA106F">
      <w:pPr>
        <w:spacing w:after="0" w:line="259" w:lineRule="auto"/>
        <w:ind w:left="566" w:right="0" w:firstLine="0"/>
        <w:jc w:val="center"/>
        <w:rPr>
          <w:color w:val="auto"/>
          <w:sz w:val="24"/>
          <w:szCs w:val="24"/>
        </w:rPr>
      </w:pPr>
      <w:r w:rsidRPr="00464DA9">
        <w:rPr>
          <w:b/>
          <w:color w:val="auto"/>
          <w:sz w:val="24"/>
          <w:szCs w:val="24"/>
        </w:rPr>
        <w:t xml:space="preserve">                                                                       </w:t>
      </w:r>
    </w:p>
    <w:p w:rsidR="004B6D1A" w:rsidRPr="00464DA9" w:rsidRDefault="004B6D1A" w:rsidP="00FA106F">
      <w:pPr>
        <w:spacing w:after="0" w:line="259" w:lineRule="auto"/>
        <w:ind w:left="566" w:right="0" w:firstLine="0"/>
        <w:jc w:val="center"/>
        <w:rPr>
          <w:b/>
          <w:color w:val="auto"/>
          <w:sz w:val="24"/>
          <w:szCs w:val="24"/>
        </w:rPr>
      </w:pPr>
    </w:p>
    <w:p w:rsidR="004510EA" w:rsidRPr="00464DA9" w:rsidRDefault="004B6D1A" w:rsidP="00FA106F">
      <w:pPr>
        <w:spacing w:after="0" w:line="259" w:lineRule="auto"/>
        <w:ind w:left="566" w:right="0" w:firstLine="0"/>
        <w:jc w:val="center"/>
        <w:rPr>
          <w:b/>
          <w:sz w:val="24"/>
          <w:szCs w:val="24"/>
        </w:rPr>
      </w:pPr>
      <w:r w:rsidRPr="00464DA9">
        <w:rPr>
          <w:b/>
          <w:color w:val="auto"/>
          <w:sz w:val="24"/>
          <w:szCs w:val="24"/>
        </w:rPr>
        <w:t xml:space="preserve">1.5. </w:t>
      </w:r>
      <w:r w:rsidR="003F419D" w:rsidRPr="00464DA9">
        <w:rPr>
          <w:b/>
          <w:color w:val="auto"/>
          <w:sz w:val="24"/>
          <w:szCs w:val="24"/>
        </w:rPr>
        <w:t>Система педагогической диагностики достижения детьми</w:t>
      </w:r>
    </w:p>
    <w:p w:rsidR="004510EA" w:rsidRPr="00464DA9" w:rsidRDefault="00966186" w:rsidP="00FA106F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  <w:r w:rsidRPr="00464DA9">
        <w:rPr>
          <w:sz w:val="24"/>
          <w:szCs w:val="24"/>
        </w:rPr>
        <w:t xml:space="preserve"> </w:t>
      </w:r>
    </w:p>
    <w:p w:rsidR="004510EA" w:rsidRPr="00464DA9" w:rsidRDefault="00966186" w:rsidP="00FA106F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  <w:r w:rsidRPr="00464DA9">
        <w:rPr>
          <w:sz w:val="24"/>
          <w:szCs w:val="24"/>
        </w:rPr>
        <w:t xml:space="preserve"> </w:t>
      </w:r>
    </w:p>
    <w:p w:rsidR="00AD6489" w:rsidRPr="006F078C" w:rsidRDefault="00AD6489" w:rsidP="00AD6489">
      <w:pPr>
        <w:spacing w:after="0" w:line="259" w:lineRule="auto"/>
        <w:ind w:left="708" w:right="0" w:firstLine="708"/>
      </w:pPr>
      <w:proofErr w:type="gramStart"/>
      <w:r w:rsidRPr="006F078C">
        <w:t xml:space="preserve">Педагогическая диагностика достижения планируемых результатов проводится педагогом в ходе внутреннего мониторинга становления основных (ключевых) характеристик развития личности ребенка,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  <w:proofErr w:type="gramEnd"/>
    </w:p>
    <w:p w:rsidR="00AD6489" w:rsidRPr="006F078C" w:rsidRDefault="00AD6489" w:rsidP="00AD6489">
      <w:pPr>
        <w:spacing w:after="0" w:line="259" w:lineRule="auto"/>
        <w:ind w:left="708" w:right="0" w:firstLine="708"/>
      </w:pPr>
      <w:r w:rsidRPr="006F078C"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AD6489" w:rsidRPr="006F078C" w:rsidRDefault="00AD6489" w:rsidP="00AD6489">
      <w:pPr>
        <w:spacing w:after="0" w:line="259" w:lineRule="auto"/>
        <w:ind w:left="566" w:right="0" w:firstLine="142"/>
      </w:pPr>
      <w:r w:rsidRPr="006F078C">
        <w:t xml:space="preserve">           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</w:t>
      </w:r>
      <w:r w:rsidRPr="006F078C">
        <w:lastRenderedPageBreak/>
        <w:t xml:space="preserve">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AD6489" w:rsidRPr="006F078C" w:rsidRDefault="00AD6489" w:rsidP="00AD6489">
      <w:pPr>
        <w:spacing w:after="0" w:line="259" w:lineRule="auto"/>
        <w:ind w:left="566" w:right="0" w:firstLine="0"/>
        <w:jc w:val="left"/>
      </w:pPr>
      <w:r w:rsidRPr="006F078C">
        <w:t>Данные мониторинга должны отражать динамику становления основных (ключевых)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AD6489" w:rsidRPr="006F078C" w:rsidRDefault="00AD6489" w:rsidP="00AD6489">
      <w:pPr>
        <w:spacing w:after="0" w:line="259" w:lineRule="auto"/>
        <w:ind w:left="566" w:right="0" w:firstLine="0"/>
      </w:pPr>
      <w:r w:rsidRPr="006F078C">
        <w:t xml:space="preserve">          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</w:t>
      </w:r>
      <w:proofErr w:type="spellStart"/>
      <w:r w:rsidRPr="006F078C">
        <w:t>целенаправлено</w:t>
      </w:r>
      <w:proofErr w:type="spellEnd"/>
      <w:r w:rsidRPr="006F078C">
        <w:t xml:space="preserve"> проектирует образовательный процесс.</w:t>
      </w:r>
    </w:p>
    <w:p w:rsidR="00AD6489" w:rsidRPr="006F078C" w:rsidRDefault="00AD6489" w:rsidP="00AD6489">
      <w:pPr>
        <w:spacing w:after="0" w:line="259" w:lineRule="auto"/>
        <w:ind w:left="566" w:right="0" w:firstLine="0"/>
      </w:pPr>
      <w:r w:rsidRPr="006F078C">
        <w:rPr>
          <w:b/>
          <w:i/>
        </w:rPr>
        <w:t xml:space="preserve">           </w:t>
      </w:r>
      <w:r w:rsidRPr="006F078C">
        <w:rPr>
          <w:i/>
        </w:rPr>
        <w:t>Педагогический мониторинг</w:t>
      </w:r>
      <w:r w:rsidRPr="006F078C">
        <w:t xml:space="preserve"> в каждой возрастной группе проводится по методике Верещагиной Н.В.: «Диагностика педагогического процесса в дошкольной образовательной организации»</w:t>
      </w:r>
    </w:p>
    <w:p w:rsidR="00AD6489" w:rsidRPr="003F419D" w:rsidRDefault="00AD6489" w:rsidP="00AD6489">
      <w:pPr>
        <w:spacing w:after="0" w:line="259" w:lineRule="auto"/>
        <w:ind w:left="566" w:right="0" w:firstLine="0"/>
        <w:rPr>
          <w:b/>
        </w:rPr>
      </w:pPr>
    </w:p>
    <w:p w:rsidR="00CD5792" w:rsidRPr="00464DA9" w:rsidRDefault="00CD5792" w:rsidP="00FA106F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091E98" w:rsidRPr="00464DA9" w:rsidRDefault="00091E98" w:rsidP="00FA106F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091E98" w:rsidRPr="00464DA9" w:rsidRDefault="00091E98" w:rsidP="00FA106F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091E98" w:rsidRPr="00464DA9" w:rsidRDefault="00091E98" w:rsidP="00FA106F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091E98" w:rsidRPr="00464DA9" w:rsidRDefault="00091E98" w:rsidP="00FA106F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091E98" w:rsidRPr="00464DA9" w:rsidRDefault="00091E98" w:rsidP="00FA106F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FA106F" w:rsidRDefault="00FA106F" w:rsidP="00AD6489">
      <w:pPr>
        <w:pStyle w:val="1"/>
        <w:spacing w:after="0"/>
        <w:ind w:left="0" w:right="717" w:firstLine="0"/>
        <w:rPr>
          <w:b w:val="0"/>
          <w:sz w:val="24"/>
          <w:szCs w:val="24"/>
        </w:rPr>
      </w:pPr>
    </w:p>
    <w:p w:rsidR="00AD6489" w:rsidRPr="00AD6489" w:rsidRDefault="00AD6489" w:rsidP="00AD6489"/>
    <w:p w:rsidR="00FA106F" w:rsidRDefault="00FA106F" w:rsidP="00FA106F">
      <w:pPr>
        <w:pStyle w:val="1"/>
        <w:spacing w:after="0"/>
        <w:ind w:right="717"/>
        <w:jc w:val="center"/>
        <w:rPr>
          <w:sz w:val="24"/>
          <w:szCs w:val="24"/>
        </w:rPr>
      </w:pPr>
    </w:p>
    <w:p w:rsidR="00FA106F" w:rsidRDefault="00FA106F" w:rsidP="00FA106F">
      <w:pPr>
        <w:pStyle w:val="1"/>
        <w:spacing w:after="0" w:line="240" w:lineRule="auto"/>
        <w:ind w:right="717" w:hanging="11"/>
        <w:jc w:val="center"/>
        <w:rPr>
          <w:sz w:val="24"/>
          <w:szCs w:val="24"/>
        </w:rPr>
      </w:pPr>
    </w:p>
    <w:p w:rsidR="00FA106F" w:rsidRDefault="00FA106F" w:rsidP="00FA106F">
      <w:pPr>
        <w:pStyle w:val="1"/>
        <w:spacing w:after="0" w:line="240" w:lineRule="auto"/>
        <w:ind w:right="717" w:hanging="11"/>
        <w:jc w:val="center"/>
        <w:rPr>
          <w:sz w:val="24"/>
          <w:szCs w:val="24"/>
        </w:rPr>
      </w:pPr>
    </w:p>
    <w:p w:rsidR="004510EA" w:rsidRPr="00464DA9" w:rsidRDefault="00966186" w:rsidP="00FA106F">
      <w:pPr>
        <w:pStyle w:val="1"/>
        <w:spacing w:after="0" w:line="240" w:lineRule="auto"/>
        <w:ind w:right="717" w:hanging="11"/>
        <w:jc w:val="center"/>
        <w:rPr>
          <w:sz w:val="24"/>
          <w:szCs w:val="24"/>
        </w:rPr>
      </w:pPr>
      <w:r w:rsidRPr="00464DA9">
        <w:rPr>
          <w:sz w:val="24"/>
          <w:szCs w:val="24"/>
        </w:rPr>
        <w:t>2.</w:t>
      </w:r>
      <w:r w:rsidRPr="00464DA9">
        <w:rPr>
          <w:rFonts w:ascii="Arial" w:eastAsia="Arial" w:hAnsi="Arial" w:cs="Arial"/>
          <w:sz w:val="24"/>
          <w:szCs w:val="24"/>
        </w:rPr>
        <w:t xml:space="preserve"> </w:t>
      </w:r>
      <w:r w:rsidRPr="00464DA9">
        <w:rPr>
          <w:sz w:val="24"/>
          <w:szCs w:val="24"/>
        </w:rPr>
        <w:t xml:space="preserve">Содержательный раздел </w:t>
      </w:r>
    </w:p>
    <w:p w:rsidR="009476E8" w:rsidRPr="00464DA9" w:rsidRDefault="009476E8" w:rsidP="00FA106F">
      <w:pPr>
        <w:spacing w:after="0" w:line="240" w:lineRule="auto"/>
        <w:ind w:hanging="11"/>
        <w:rPr>
          <w:sz w:val="24"/>
          <w:szCs w:val="24"/>
        </w:rPr>
      </w:pPr>
    </w:p>
    <w:p w:rsidR="009476E8" w:rsidRPr="00464DA9" w:rsidRDefault="00966186" w:rsidP="00FA106F">
      <w:pPr>
        <w:pStyle w:val="2"/>
        <w:spacing w:after="0" w:line="240" w:lineRule="auto"/>
        <w:ind w:left="-5" w:hanging="11"/>
        <w:rPr>
          <w:bCs/>
          <w:sz w:val="24"/>
          <w:szCs w:val="24"/>
        </w:rPr>
      </w:pPr>
      <w:r w:rsidRPr="00464DA9">
        <w:rPr>
          <w:sz w:val="24"/>
          <w:szCs w:val="24"/>
        </w:rPr>
        <w:t xml:space="preserve">2.1 </w:t>
      </w:r>
      <w:r w:rsidR="009476E8" w:rsidRPr="00464DA9">
        <w:rPr>
          <w:bCs/>
          <w:sz w:val="24"/>
          <w:szCs w:val="24"/>
        </w:rPr>
        <w:t>Содержание работы в старшей группе по образовательным областям</w:t>
      </w:r>
    </w:p>
    <w:p w:rsidR="00560CF3" w:rsidRPr="00464DA9" w:rsidRDefault="00560CF3" w:rsidP="00FA106F">
      <w:pPr>
        <w:spacing w:after="0"/>
        <w:rPr>
          <w:sz w:val="24"/>
          <w:szCs w:val="24"/>
        </w:rPr>
      </w:pPr>
    </w:p>
    <w:tbl>
      <w:tblPr>
        <w:tblStyle w:val="a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9"/>
        <w:gridCol w:w="4967"/>
        <w:gridCol w:w="3901"/>
        <w:gridCol w:w="3896"/>
      </w:tblGrid>
      <w:tr w:rsidR="00560CF3" w:rsidRPr="00464DA9" w:rsidTr="00560CF3">
        <w:tc>
          <w:tcPr>
            <w:tcW w:w="2207" w:type="dxa"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Содержание</w:t>
            </w:r>
            <w:r w:rsidRPr="00464DA9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560CF3" w:rsidRPr="00464DA9" w:rsidTr="00560CF3">
        <w:trPr>
          <w:trHeight w:val="1124"/>
        </w:trPr>
        <w:tc>
          <w:tcPr>
            <w:tcW w:w="2207" w:type="dxa"/>
            <w:vMerge w:val="restart"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 xml:space="preserve">• формировать первичные представления ребёнка о себе, о своем </w:t>
            </w:r>
            <w:r w:rsidRPr="00464DA9">
              <w:rPr>
                <w:iCs/>
                <w:sz w:val="24"/>
                <w:szCs w:val="24"/>
              </w:rPr>
              <w:lastRenderedPageBreak/>
              <w:t>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lastRenderedPageBreak/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560CF3" w:rsidRPr="00464DA9" w:rsidRDefault="00560CF3" w:rsidP="00FA106F">
            <w:pPr>
              <w:spacing w:after="0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560CF3" w:rsidRPr="00464DA9" w:rsidTr="00560CF3">
        <w:trPr>
          <w:trHeight w:val="50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464DA9">
              <w:rPr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464DA9">
              <w:rPr>
                <w:sz w:val="24"/>
                <w:szCs w:val="24"/>
              </w:rPr>
              <w:t xml:space="preserve"> 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• воспитание уважения к своей семье, своему населенному пункту, родному краю, своей стране;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60CF3" w:rsidRPr="00464DA9" w:rsidTr="00560CF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1)</w:t>
            </w:r>
            <w:r w:rsidRPr="00464DA9">
              <w:rPr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2)</w:t>
            </w:r>
            <w:r w:rsidRPr="00464DA9">
              <w:rPr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3)</w:t>
            </w:r>
            <w:r w:rsidRPr="00464DA9">
              <w:rPr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4)</w:t>
            </w:r>
            <w:r w:rsidRPr="00464DA9">
              <w:rPr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5)</w:t>
            </w:r>
            <w:r w:rsidRPr="00464DA9">
              <w:rPr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6)</w:t>
            </w:r>
            <w:r w:rsidRPr="00464DA9">
              <w:rPr>
                <w:sz w:val="24"/>
                <w:szCs w:val="24"/>
              </w:rPr>
              <w:tab/>
              <w:t xml:space="preserve">расширять представления о населенном пункте, в котором живет </w:t>
            </w:r>
            <w:r w:rsidRPr="00464DA9">
              <w:rPr>
                <w:sz w:val="24"/>
                <w:szCs w:val="24"/>
              </w:rPr>
              <w:lastRenderedPageBreak/>
              <w:t>ребёнок, его достопримечательностях, эмоционально откликаться на праздничное убранство дома, ДОО;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7)</w:t>
            </w:r>
            <w:r w:rsidRPr="00464DA9">
              <w:rPr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8)</w:t>
            </w:r>
            <w:r w:rsidRPr="00464DA9">
              <w:rPr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464DA9">
              <w:rPr>
                <w:sz w:val="24"/>
                <w:szCs w:val="24"/>
              </w:rPr>
              <w:t>втулочек</w:t>
            </w:r>
            <w:proofErr w:type="spellEnd"/>
            <w:r w:rsidRPr="00464DA9">
              <w:rPr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464DA9">
              <w:rPr>
                <w:sz w:val="24"/>
                <w:szCs w:val="24"/>
              </w:rPr>
              <w:t>разбирание</w:t>
            </w:r>
            <w:proofErr w:type="spellEnd"/>
            <w:r w:rsidRPr="00464DA9">
              <w:rPr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</w:t>
            </w:r>
            <w:r w:rsidRPr="00464DA9">
              <w:rPr>
                <w:sz w:val="24"/>
                <w:szCs w:val="24"/>
              </w:rPr>
              <w:lastRenderedPageBreak/>
              <w:t>появление настойчивости в достижении результата познавательных действий.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2)</w:t>
            </w:r>
            <w:r w:rsidRPr="00464DA9">
              <w:rPr>
                <w:sz w:val="24"/>
                <w:szCs w:val="24"/>
              </w:rPr>
              <w:tab/>
              <w:t>Математические представления: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464DA9">
              <w:rPr>
                <w:sz w:val="24"/>
                <w:szCs w:val="24"/>
              </w:rPr>
              <w:t>предэталоные</w:t>
            </w:r>
            <w:proofErr w:type="spellEnd"/>
            <w:r w:rsidRPr="00464DA9">
              <w:rPr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3)</w:t>
            </w:r>
            <w:r w:rsidRPr="00464DA9">
              <w:rPr>
                <w:sz w:val="24"/>
                <w:szCs w:val="24"/>
              </w:rPr>
              <w:tab/>
              <w:t>Окружающий мир: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4) Природа: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560CF3" w:rsidRPr="00464DA9" w:rsidTr="00560CF3">
        <w:trPr>
          <w:trHeight w:val="731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464DA9">
              <w:rPr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464DA9">
              <w:rPr>
                <w:sz w:val="24"/>
                <w:szCs w:val="24"/>
              </w:rPr>
              <w:t>, что предполагает: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воспитание уважения к людям - представителям разных народов России независимо от их этнической </w:t>
            </w:r>
            <w:r w:rsidRPr="00464DA9">
              <w:rPr>
                <w:sz w:val="24"/>
                <w:szCs w:val="24"/>
              </w:rPr>
              <w:lastRenderedPageBreak/>
              <w:t>принадлежности;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60CF3" w:rsidRPr="00464DA9" w:rsidTr="00560CF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1) Формирование словаря:</w:t>
            </w:r>
          </w:p>
        </w:tc>
      </w:tr>
      <w:tr w:rsidR="00560CF3" w:rsidRPr="00464DA9" w:rsidTr="00560CF3">
        <w:trPr>
          <w:trHeight w:val="1935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60CF3" w:rsidRPr="00464DA9" w:rsidTr="00560CF3">
        <w:trPr>
          <w:trHeight w:val="167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2)</w:t>
            </w:r>
            <w:r w:rsidRPr="00464DA9">
              <w:rPr>
                <w:sz w:val="24"/>
                <w:szCs w:val="24"/>
              </w:rPr>
              <w:tab/>
              <w:t>Звуковая культура речи:</w:t>
            </w:r>
          </w:p>
        </w:tc>
      </w:tr>
      <w:tr w:rsidR="00560CF3" w:rsidRPr="00464DA9" w:rsidTr="00560CF3">
        <w:trPr>
          <w:trHeight w:val="1665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</w:t>
            </w:r>
            <w:r w:rsidRPr="00464DA9">
              <w:rPr>
                <w:sz w:val="24"/>
                <w:szCs w:val="24"/>
              </w:rPr>
              <w:lastRenderedPageBreak/>
              <w:t>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r w:rsidR="00FA106F" w:rsidRPr="00464DA9">
              <w:rPr>
                <w:sz w:val="24"/>
                <w:szCs w:val="24"/>
              </w:rPr>
              <w:t>слово</w:t>
            </w:r>
            <w:r w:rsidR="00FA106F">
              <w:rPr>
                <w:sz w:val="24"/>
                <w:szCs w:val="24"/>
              </w:rPr>
              <w:t>-</w:t>
            </w:r>
            <w:r w:rsidR="00FA106F" w:rsidRPr="00464DA9">
              <w:rPr>
                <w:sz w:val="24"/>
                <w:szCs w:val="24"/>
              </w:rPr>
              <w:t xml:space="preserve"> произношении</w:t>
            </w:r>
            <w:r w:rsidRPr="00464DA9">
              <w:rPr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</w:t>
            </w:r>
            <w:r w:rsidRPr="00464DA9">
              <w:rPr>
                <w:sz w:val="24"/>
                <w:szCs w:val="24"/>
              </w:rPr>
              <w:lastRenderedPageBreak/>
              <w:t>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60CF3" w:rsidRPr="00464DA9" w:rsidTr="00560CF3">
        <w:trPr>
          <w:trHeight w:val="258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3)</w:t>
            </w:r>
            <w:r w:rsidRPr="00464DA9">
              <w:rPr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560CF3" w:rsidRPr="00464DA9" w:rsidTr="00560CF3">
        <w:trPr>
          <w:trHeight w:val="139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560CF3" w:rsidRPr="00464DA9" w:rsidTr="00560CF3">
        <w:trPr>
          <w:trHeight w:val="285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4)</w:t>
            </w:r>
            <w:r w:rsidRPr="00464DA9">
              <w:rPr>
                <w:sz w:val="24"/>
                <w:szCs w:val="24"/>
              </w:rPr>
              <w:tab/>
              <w:t>Связная речь:</w:t>
            </w:r>
          </w:p>
        </w:tc>
      </w:tr>
      <w:tr w:rsidR="00560CF3" w:rsidRPr="00464DA9" w:rsidTr="00560CF3">
        <w:trPr>
          <w:trHeight w:val="706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</w:t>
            </w:r>
            <w:r w:rsidRPr="00464DA9">
              <w:rPr>
                <w:sz w:val="24"/>
                <w:szCs w:val="24"/>
              </w:rPr>
              <w:lastRenderedPageBreak/>
              <w:t>связи и зависимости объектов.</w:t>
            </w:r>
          </w:p>
        </w:tc>
      </w:tr>
      <w:tr w:rsidR="00560CF3" w:rsidRPr="00464DA9" w:rsidTr="00560CF3">
        <w:trPr>
          <w:trHeight w:val="260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5)</w:t>
            </w:r>
            <w:r w:rsidRPr="00464DA9">
              <w:rPr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560CF3" w:rsidRPr="00464DA9" w:rsidTr="00560CF3">
        <w:trPr>
          <w:trHeight w:val="197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формировать у детей умение воспринимать небольшие по объему </w:t>
            </w:r>
            <w:proofErr w:type="spellStart"/>
            <w:r w:rsidRPr="00464DA9">
              <w:rPr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Примерный перечень художественной литературы</w:t>
            </w:r>
          </w:p>
        </w:tc>
      </w:tr>
      <w:tr w:rsidR="00560CF3" w:rsidRPr="00464DA9" w:rsidTr="00FA106F">
        <w:trPr>
          <w:trHeight w:val="614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• Малые формы фольклора.</w:t>
            </w:r>
            <w:r w:rsidRPr="00464DA9">
              <w:rPr>
                <w:sz w:val="24"/>
                <w:szCs w:val="24"/>
              </w:rPr>
              <w:t xml:space="preserve"> «А </w:t>
            </w:r>
            <w:proofErr w:type="spellStart"/>
            <w:r w:rsidRPr="00464DA9">
              <w:rPr>
                <w:sz w:val="24"/>
                <w:szCs w:val="24"/>
              </w:rPr>
              <w:t>баиньки-баиньки</w:t>
            </w:r>
            <w:proofErr w:type="spellEnd"/>
            <w:r w:rsidRPr="00464DA9">
              <w:rPr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Pr="00464DA9">
              <w:rPr>
                <w:sz w:val="24"/>
                <w:szCs w:val="24"/>
              </w:rPr>
              <w:t>кузовочком</w:t>
            </w:r>
            <w:proofErr w:type="spellEnd"/>
            <w:r w:rsidRPr="00464DA9">
              <w:rPr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Pr="00464DA9">
              <w:rPr>
                <w:sz w:val="24"/>
                <w:szCs w:val="24"/>
              </w:rPr>
              <w:t>мурысонька</w:t>
            </w:r>
            <w:proofErr w:type="spellEnd"/>
            <w:r w:rsidRPr="00464DA9">
              <w:rPr>
                <w:sz w:val="24"/>
                <w:szCs w:val="24"/>
              </w:rPr>
              <w:t xml:space="preserve">...», «Наша Маша </w:t>
            </w:r>
            <w:proofErr w:type="spellStart"/>
            <w:r w:rsidRPr="00464DA9">
              <w:rPr>
                <w:sz w:val="24"/>
                <w:szCs w:val="24"/>
              </w:rPr>
              <w:t>маленька</w:t>
            </w:r>
            <w:proofErr w:type="spellEnd"/>
            <w:r w:rsidRPr="00464DA9">
              <w:rPr>
                <w:sz w:val="24"/>
                <w:szCs w:val="24"/>
              </w:rPr>
              <w:t>...», «Наши уточки с утра», «</w:t>
            </w:r>
            <w:proofErr w:type="spellStart"/>
            <w:r w:rsidRPr="00464DA9">
              <w:rPr>
                <w:sz w:val="24"/>
                <w:szCs w:val="24"/>
              </w:rPr>
              <w:t>Огуречик</w:t>
            </w:r>
            <w:proofErr w:type="spellEnd"/>
            <w:r w:rsidRPr="00464DA9">
              <w:rPr>
                <w:sz w:val="24"/>
                <w:szCs w:val="24"/>
              </w:rPr>
              <w:t xml:space="preserve">, </w:t>
            </w:r>
            <w:proofErr w:type="spellStart"/>
            <w:r w:rsidRPr="00464DA9">
              <w:rPr>
                <w:sz w:val="24"/>
                <w:szCs w:val="24"/>
              </w:rPr>
              <w:t>огуречик</w:t>
            </w:r>
            <w:proofErr w:type="spellEnd"/>
            <w:r w:rsidRPr="00464DA9">
              <w:rPr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 w:rsidRPr="00464DA9">
              <w:rPr>
                <w:sz w:val="24"/>
                <w:szCs w:val="24"/>
              </w:rPr>
              <w:t>ду-ду</w:t>
            </w:r>
            <w:proofErr w:type="spellEnd"/>
            <w:proofErr w:type="gramEnd"/>
            <w:r w:rsidRPr="00464DA9">
              <w:rPr>
                <w:sz w:val="24"/>
                <w:szCs w:val="24"/>
              </w:rPr>
              <w:t xml:space="preserve">, </w:t>
            </w:r>
            <w:proofErr w:type="spellStart"/>
            <w:r w:rsidRPr="00464DA9">
              <w:rPr>
                <w:sz w:val="24"/>
                <w:szCs w:val="24"/>
              </w:rPr>
              <w:t>ду-ду</w:t>
            </w:r>
            <w:proofErr w:type="spellEnd"/>
            <w:r w:rsidRPr="00464DA9">
              <w:rPr>
                <w:sz w:val="24"/>
                <w:szCs w:val="24"/>
              </w:rPr>
              <w:t xml:space="preserve">, </w:t>
            </w:r>
            <w:proofErr w:type="spellStart"/>
            <w:r w:rsidRPr="00464DA9">
              <w:rPr>
                <w:sz w:val="24"/>
                <w:szCs w:val="24"/>
              </w:rPr>
              <w:t>ду-ду</w:t>
            </w:r>
            <w:proofErr w:type="spellEnd"/>
            <w:r w:rsidRPr="00464DA9">
              <w:rPr>
                <w:sz w:val="24"/>
                <w:szCs w:val="24"/>
              </w:rPr>
              <w:t xml:space="preserve">! </w:t>
            </w:r>
            <w:proofErr w:type="gramStart"/>
            <w:r w:rsidRPr="00464DA9">
              <w:rPr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</w:t>
            </w:r>
            <w:proofErr w:type="spellStart"/>
            <w:r w:rsidRPr="00464DA9">
              <w:rPr>
                <w:sz w:val="24"/>
                <w:szCs w:val="24"/>
              </w:rPr>
              <w:t>Чики</w:t>
            </w:r>
            <w:proofErr w:type="spellEnd"/>
            <w:r w:rsidRPr="00464DA9">
              <w:rPr>
                <w:sz w:val="24"/>
                <w:szCs w:val="24"/>
              </w:rPr>
              <w:t xml:space="preserve">, </w:t>
            </w:r>
            <w:proofErr w:type="spellStart"/>
            <w:r w:rsidRPr="00464DA9">
              <w:rPr>
                <w:sz w:val="24"/>
                <w:szCs w:val="24"/>
              </w:rPr>
              <w:t>чики</w:t>
            </w:r>
            <w:proofErr w:type="spellEnd"/>
            <w:r w:rsidRPr="00464DA9">
              <w:rPr>
                <w:sz w:val="24"/>
                <w:szCs w:val="24"/>
              </w:rPr>
              <w:t>, кички...».</w:t>
            </w:r>
            <w:proofErr w:type="gramEnd"/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• Русские народные сказки.</w:t>
            </w:r>
            <w:r w:rsidRPr="00464DA9">
              <w:rPr>
                <w:sz w:val="24"/>
                <w:szCs w:val="24"/>
              </w:rPr>
              <w:t xml:space="preserve"> «</w:t>
            </w:r>
            <w:proofErr w:type="spellStart"/>
            <w:r w:rsidRPr="00464DA9">
              <w:rPr>
                <w:sz w:val="24"/>
                <w:szCs w:val="24"/>
              </w:rPr>
              <w:t>Заюшкина</w:t>
            </w:r>
            <w:proofErr w:type="spellEnd"/>
            <w:r w:rsidRPr="00464DA9">
              <w:rPr>
                <w:sz w:val="24"/>
                <w:szCs w:val="24"/>
              </w:rPr>
              <w:t xml:space="preserve"> избушка» (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 xml:space="preserve">. О. </w:t>
            </w:r>
            <w:proofErr w:type="spellStart"/>
            <w:r w:rsidRPr="00464DA9">
              <w:rPr>
                <w:sz w:val="24"/>
                <w:szCs w:val="24"/>
              </w:rPr>
              <w:t>Капицы</w:t>
            </w:r>
            <w:proofErr w:type="spellEnd"/>
            <w:r w:rsidRPr="00464DA9">
              <w:rPr>
                <w:sz w:val="24"/>
                <w:szCs w:val="24"/>
              </w:rPr>
              <w:t>), «Как коза избушку построила» (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>. М.А. Булатова), «Кот, петух и лиса» (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 xml:space="preserve">. М. </w:t>
            </w:r>
            <w:proofErr w:type="spellStart"/>
            <w:r w:rsidRPr="00464DA9">
              <w:rPr>
                <w:sz w:val="24"/>
                <w:szCs w:val="24"/>
              </w:rPr>
              <w:t>Боголюбской</w:t>
            </w:r>
            <w:proofErr w:type="spellEnd"/>
            <w:r w:rsidRPr="00464DA9">
              <w:rPr>
                <w:sz w:val="24"/>
                <w:szCs w:val="24"/>
              </w:rPr>
              <w:t>), «Лиса и заяц» (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>. В. Даля), «Маша и медведь» (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>. М.А. Булатова), «</w:t>
            </w:r>
            <w:proofErr w:type="spellStart"/>
            <w:r w:rsidRPr="00464DA9">
              <w:rPr>
                <w:sz w:val="24"/>
                <w:szCs w:val="24"/>
              </w:rPr>
              <w:t>Снегурушка</w:t>
            </w:r>
            <w:proofErr w:type="spellEnd"/>
            <w:r w:rsidRPr="00464DA9">
              <w:rPr>
                <w:sz w:val="24"/>
                <w:szCs w:val="24"/>
              </w:rPr>
              <w:t xml:space="preserve"> и лиса» (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>. А.Н. Толстого).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• Фольклор народов мира</w:t>
            </w:r>
            <w:r w:rsidRPr="00464DA9">
              <w:rPr>
                <w:sz w:val="24"/>
                <w:szCs w:val="24"/>
              </w:rPr>
              <w:t xml:space="preserve">. «В гостях у королевы», «Разговор», англ. нар. песенки (пер. и 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 xml:space="preserve">. С. Маршака); «Ой ты </w:t>
            </w:r>
            <w:proofErr w:type="spellStart"/>
            <w:r w:rsidRPr="00464DA9">
              <w:rPr>
                <w:sz w:val="24"/>
                <w:szCs w:val="24"/>
              </w:rPr>
              <w:t>заюшка</w:t>
            </w:r>
            <w:proofErr w:type="spellEnd"/>
            <w:r w:rsidRPr="00464DA9">
              <w:rPr>
                <w:sz w:val="24"/>
                <w:szCs w:val="24"/>
              </w:rPr>
              <w:t xml:space="preserve">-пострел...», пер. с </w:t>
            </w:r>
            <w:proofErr w:type="spellStart"/>
            <w:r w:rsidRPr="00464DA9">
              <w:rPr>
                <w:sz w:val="24"/>
                <w:szCs w:val="24"/>
              </w:rPr>
              <w:t>молд</w:t>
            </w:r>
            <w:proofErr w:type="spellEnd"/>
            <w:r w:rsidRPr="00464DA9">
              <w:rPr>
                <w:sz w:val="24"/>
                <w:szCs w:val="24"/>
              </w:rPr>
              <w:t xml:space="preserve">. И. </w:t>
            </w:r>
            <w:proofErr w:type="spellStart"/>
            <w:r w:rsidRPr="00464DA9">
              <w:rPr>
                <w:sz w:val="24"/>
                <w:szCs w:val="24"/>
              </w:rPr>
              <w:t>Токмаковой</w:t>
            </w:r>
            <w:proofErr w:type="spellEnd"/>
            <w:r w:rsidRPr="00464DA9">
              <w:rPr>
                <w:sz w:val="24"/>
                <w:szCs w:val="24"/>
              </w:rPr>
              <w:t>; «</w:t>
            </w:r>
            <w:proofErr w:type="spellStart"/>
            <w:r w:rsidRPr="00464DA9">
              <w:rPr>
                <w:sz w:val="24"/>
                <w:szCs w:val="24"/>
              </w:rPr>
              <w:t>Снегирек</w:t>
            </w:r>
            <w:proofErr w:type="spellEnd"/>
            <w:r w:rsidRPr="00464DA9">
              <w:rPr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Pr="00464DA9">
              <w:rPr>
                <w:sz w:val="24"/>
                <w:szCs w:val="24"/>
              </w:rPr>
              <w:t>молд</w:t>
            </w:r>
            <w:proofErr w:type="spellEnd"/>
            <w:r w:rsidRPr="00464DA9">
              <w:rPr>
                <w:sz w:val="24"/>
                <w:szCs w:val="24"/>
              </w:rPr>
              <w:t xml:space="preserve">. И. </w:t>
            </w:r>
            <w:proofErr w:type="spellStart"/>
            <w:r w:rsidRPr="00464DA9">
              <w:rPr>
                <w:sz w:val="24"/>
                <w:szCs w:val="24"/>
              </w:rPr>
              <w:t>Токмаковой</w:t>
            </w:r>
            <w:proofErr w:type="spellEnd"/>
            <w:r w:rsidRPr="00464DA9">
              <w:rPr>
                <w:sz w:val="24"/>
                <w:szCs w:val="24"/>
              </w:rPr>
              <w:t xml:space="preserve">; «У солнышка в гостях», </w:t>
            </w:r>
            <w:proofErr w:type="spellStart"/>
            <w:r w:rsidRPr="00464DA9">
              <w:rPr>
                <w:sz w:val="24"/>
                <w:szCs w:val="24"/>
              </w:rPr>
              <w:t>словацк</w:t>
            </w:r>
            <w:proofErr w:type="spellEnd"/>
            <w:r w:rsidRPr="00464DA9">
              <w:rPr>
                <w:sz w:val="24"/>
                <w:szCs w:val="24"/>
              </w:rPr>
              <w:t xml:space="preserve">. нар. сказка (пер. и 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>. С. Могилевской и Л. Зориной).</w:t>
            </w:r>
          </w:p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• Произведения поэтов и писателей России.</w:t>
            </w:r>
          </w:p>
          <w:p w:rsidR="00560CF3" w:rsidRPr="00464DA9" w:rsidRDefault="00560CF3" w:rsidP="00FA106F">
            <w:pPr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Поэзия.</w:t>
            </w:r>
            <w:r w:rsidRPr="00464DA9">
              <w:rPr>
                <w:sz w:val="24"/>
                <w:szCs w:val="24"/>
              </w:rPr>
              <w:t xml:space="preserve"> Аким Я.Л. «Мама»; Александрова З.Н. «Гули-гули», «Арбуз»; </w:t>
            </w:r>
            <w:proofErr w:type="spellStart"/>
            <w:r w:rsidRPr="00464DA9">
              <w:rPr>
                <w:sz w:val="24"/>
                <w:szCs w:val="24"/>
              </w:rPr>
              <w:t>Барто</w:t>
            </w:r>
            <w:proofErr w:type="spellEnd"/>
            <w:r w:rsidRPr="00464DA9">
              <w:rPr>
                <w:sz w:val="24"/>
                <w:szCs w:val="24"/>
              </w:rPr>
              <w:t xml:space="preserve"> А., </w:t>
            </w:r>
            <w:proofErr w:type="spellStart"/>
            <w:r w:rsidRPr="00464DA9">
              <w:rPr>
                <w:sz w:val="24"/>
                <w:szCs w:val="24"/>
              </w:rPr>
              <w:t>Барто</w:t>
            </w:r>
            <w:proofErr w:type="spellEnd"/>
            <w:r w:rsidRPr="00464DA9">
              <w:rPr>
                <w:sz w:val="24"/>
                <w:szCs w:val="24"/>
              </w:rPr>
              <w:t xml:space="preserve"> П. «Девочка-</w:t>
            </w:r>
            <w:proofErr w:type="spellStart"/>
            <w:r w:rsidRPr="00464DA9">
              <w:rPr>
                <w:sz w:val="24"/>
                <w:szCs w:val="24"/>
              </w:rPr>
              <w:t>рёвушка</w:t>
            </w:r>
            <w:proofErr w:type="spellEnd"/>
            <w:r w:rsidRPr="00464DA9">
              <w:rPr>
                <w:sz w:val="24"/>
                <w:szCs w:val="24"/>
              </w:rPr>
              <w:t xml:space="preserve">»; Берестов </w:t>
            </w:r>
            <w:r w:rsidRPr="00464DA9">
              <w:rPr>
                <w:sz w:val="24"/>
                <w:szCs w:val="24"/>
              </w:rPr>
              <w:lastRenderedPageBreak/>
              <w:t xml:space="preserve">В.Д. «Веселое лето», «Мишка, мишка, лежебока», «Котенок», «Воробушки»; Введенский А.И. «Мышка»; </w:t>
            </w:r>
            <w:proofErr w:type="spellStart"/>
            <w:r w:rsidRPr="00464DA9">
              <w:rPr>
                <w:sz w:val="24"/>
                <w:szCs w:val="24"/>
              </w:rPr>
              <w:t>Лагздынь</w:t>
            </w:r>
            <w:proofErr w:type="spellEnd"/>
            <w:r w:rsidRPr="00464DA9">
              <w:rPr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 w:rsidRPr="00464DA9">
              <w:rPr>
                <w:sz w:val="24"/>
                <w:szCs w:val="24"/>
              </w:rPr>
              <w:t>Мошковская</w:t>
            </w:r>
            <w:proofErr w:type="spellEnd"/>
            <w:r w:rsidRPr="00464DA9">
              <w:rPr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 w:rsidRPr="00464DA9">
              <w:rPr>
                <w:sz w:val="24"/>
                <w:szCs w:val="24"/>
              </w:rPr>
              <w:t>Пикулева</w:t>
            </w:r>
            <w:proofErr w:type="spellEnd"/>
            <w:r w:rsidRPr="00464DA9">
              <w:rPr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Pr="00464DA9">
              <w:rPr>
                <w:sz w:val="24"/>
                <w:szCs w:val="24"/>
              </w:rPr>
              <w:t>Саконская</w:t>
            </w:r>
            <w:proofErr w:type="spellEnd"/>
            <w:r w:rsidRPr="00464DA9">
              <w:rPr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560CF3" w:rsidRPr="00464DA9" w:rsidRDefault="00560CF3" w:rsidP="00FA106F">
            <w:pPr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Проза.</w:t>
            </w:r>
            <w:r w:rsidRPr="00464DA9">
              <w:rPr>
                <w:sz w:val="24"/>
                <w:szCs w:val="24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Pr="00464DA9">
              <w:rPr>
                <w:sz w:val="24"/>
                <w:szCs w:val="24"/>
              </w:rPr>
              <w:t>Сутеев</w:t>
            </w:r>
            <w:proofErr w:type="spellEnd"/>
            <w:r w:rsidRPr="00464DA9">
              <w:rPr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Pr="00464DA9">
              <w:rPr>
                <w:sz w:val="24"/>
                <w:szCs w:val="24"/>
              </w:rPr>
              <w:t>Тайц</w:t>
            </w:r>
            <w:proofErr w:type="spellEnd"/>
            <w:r w:rsidRPr="00464DA9">
              <w:rPr>
                <w:sz w:val="24"/>
                <w:szCs w:val="24"/>
              </w:rPr>
              <w:t xml:space="preserve">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Pr="00464DA9">
              <w:rPr>
                <w:sz w:val="24"/>
                <w:szCs w:val="24"/>
              </w:rPr>
              <w:t>Чарушин</w:t>
            </w:r>
            <w:proofErr w:type="spellEnd"/>
            <w:r w:rsidRPr="00464DA9">
              <w:rPr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Pr="00464DA9">
              <w:rPr>
                <w:sz w:val="24"/>
                <w:szCs w:val="24"/>
              </w:rPr>
              <w:t>Волчишко</w:t>
            </w:r>
            <w:proofErr w:type="spellEnd"/>
            <w:r w:rsidRPr="00464DA9">
              <w:rPr>
                <w:sz w:val="24"/>
                <w:szCs w:val="24"/>
              </w:rPr>
              <w:t>»; Чуковский К.И. «</w:t>
            </w:r>
            <w:proofErr w:type="spellStart"/>
            <w:r w:rsidRPr="00464DA9">
              <w:rPr>
                <w:sz w:val="24"/>
                <w:szCs w:val="24"/>
              </w:rPr>
              <w:t>Мойдодыр</w:t>
            </w:r>
            <w:proofErr w:type="spellEnd"/>
            <w:r w:rsidRPr="00464DA9">
              <w:rPr>
                <w:sz w:val="24"/>
                <w:szCs w:val="24"/>
              </w:rPr>
              <w:t>».</w:t>
            </w:r>
          </w:p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 xml:space="preserve">• Произведения поэтов и писателей разных стран. </w:t>
            </w:r>
            <w:proofErr w:type="spellStart"/>
            <w:r w:rsidRPr="00464DA9">
              <w:rPr>
                <w:sz w:val="24"/>
                <w:szCs w:val="24"/>
              </w:rPr>
              <w:t>Биссет</w:t>
            </w:r>
            <w:proofErr w:type="spellEnd"/>
            <w:r w:rsidRPr="00464DA9">
              <w:rPr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Pr="00464DA9">
              <w:rPr>
                <w:sz w:val="24"/>
                <w:szCs w:val="24"/>
              </w:rPr>
              <w:t>Дональдсон</w:t>
            </w:r>
            <w:proofErr w:type="spellEnd"/>
            <w:r w:rsidRPr="00464DA9">
              <w:rPr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Pr="00464DA9">
              <w:rPr>
                <w:sz w:val="24"/>
                <w:szCs w:val="24"/>
              </w:rPr>
              <w:t>Бородицкой</w:t>
            </w:r>
            <w:proofErr w:type="spellEnd"/>
            <w:r w:rsidRPr="00464DA9">
              <w:rPr>
                <w:sz w:val="24"/>
                <w:szCs w:val="24"/>
              </w:rPr>
              <w:t xml:space="preserve">; </w:t>
            </w:r>
            <w:proofErr w:type="spellStart"/>
            <w:r w:rsidRPr="00464DA9">
              <w:rPr>
                <w:sz w:val="24"/>
                <w:szCs w:val="24"/>
              </w:rPr>
              <w:t>Капутикян</w:t>
            </w:r>
            <w:proofErr w:type="spellEnd"/>
            <w:r w:rsidRPr="00464DA9">
              <w:rPr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Pr="00464DA9">
              <w:rPr>
                <w:sz w:val="24"/>
                <w:szCs w:val="24"/>
              </w:rPr>
              <w:t>арм</w:t>
            </w:r>
            <w:proofErr w:type="spellEnd"/>
            <w:r w:rsidRPr="00464DA9">
              <w:rPr>
                <w:sz w:val="24"/>
                <w:szCs w:val="24"/>
              </w:rPr>
              <w:t xml:space="preserve">. Т. </w:t>
            </w:r>
            <w:proofErr w:type="spellStart"/>
            <w:r w:rsidRPr="00464DA9">
              <w:rPr>
                <w:sz w:val="24"/>
                <w:szCs w:val="24"/>
              </w:rPr>
              <w:t>Спендиаровой</w:t>
            </w:r>
            <w:proofErr w:type="spellEnd"/>
            <w:r w:rsidRPr="00464DA9">
              <w:rPr>
                <w:sz w:val="24"/>
                <w:szCs w:val="24"/>
              </w:rPr>
              <w:t xml:space="preserve">; </w:t>
            </w:r>
            <w:proofErr w:type="spellStart"/>
            <w:r w:rsidRPr="00464DA9">
              <w:rPr>
                <w:sz w:val="24"/>
                <w:szCs w:val="24"/>
              </w:rPr>
              <w:t>Остервальдер</w:t>
            </w:r>
            <w:proofErr w:type="spellEnd"/>
            <w:r w:rsidRPr="00464DA9">
              <w:rPr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Pr="00464DA9">
              <w:rPr>
                <w:sz w:val="24"/>
                <w:szCs w:val="24"/>
              </w:rPr>
              <w:t>Зборовская</w:t>
            </w:r>
            <w:proofErr w:type="spellEnd"/>
            <w:r w:rsidRPr="00464DA9">
              <w:rPr>
                <w:sz w:val="24"/>
                <w:szCs w:val="24"/>
              </w:rPr>
              <w:t>; Эрик К. «Очень голодная гусеница».</w:t>
            </w:r>
          </w:p>
        </w:tc>
      </w:tr>
      <w:tr w:rsidR="00560CF3" w:rsidRPr="00464DA9" w:rsidTr="00560CF3">
        <w:trPr>
          <w:trHeight w:val="1296"/>
        </w:trPr>
        <w:tc>
          <w:tcPr>
            <w:tcW w:w="2207" w:type="dxa"/>
            <w:vMerge/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464DA9">
              <w:rPr>
                <w:b/>
                <w:sz w:val="24"/>
                <w:szCs w:val="24"/>
              </w:rPr>
              <w:t>«Культура» и «Красота»</w:t>
            </w:r>
            <w:r w:rsidRPr="00464DA9">
              <w:rPr>
                <w:sz w:val="24"/>
                <w:szCs w:val="24"/>
              </w:rPr>
              <w:t>, что предполагает: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60CF3" w:rsidRPr="00464DA9" w:rsidTr="00560CF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1)</w:t>
            </w:r>
            <w:r w:rsidRPr="00464DA9">
              <w:rPr>
                <w:sz w:val="24"/>
                <w:szCs w:val="24"/>
              </w:rPr>
              <w:tab/>
              <w:t>приобщение к искусству:</w:t>
            </w:r>
          </w:p>
        </w:tc>
      </w:tr>
      <w:tr w:rsidR="00560CF3" w:rsidRPr="00464DA9" w:rsidTr="00560CF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• познакомить детей с народными игрушками (дымковской, </w:t>
            </w:r>
            <w:proofErr w:type="spellStart"/>
            <w:r w:rsidRPr="00464DA9">
              <w:rPr>
                <w:sz w:val="24"/>
                <w:szCs w:val="24"/>
              </w:rPr>
              <w:t>богородской</w:t>
            </w:r>
            <w:proofErr w:type="spellEnd"/>
            <w:r w:rsidRPr="00464DA9">
              <w:rPr>
                <w:sz w:val="24"/>
                <w:szCs w:val="24"/>
              </w:rPr>
              <w:t>, матрешкой и другими);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464DA9">
              <w:rPr>
                <w:sz w:val="24"/>
                <w:szCs w:val="24"/>
              </w:rPr>
              <w:t>пестушки</w:t>
            </w:r>
            <w:proofErr w:type="spellEnd"/>
            <w:r w:rsidRPr="00464DA9">
              <w:rPr>
                <w:sz w:val="24"/>
                <w:szCs w:val="24"/>
              </w:rPr>
              <w:t xml:space="preserve">, </w:t>
            </w:r>
            <w:proofErr w:type="spellStart"/>
            <w:r w:rsidRPr="00464DA9">
              <w:rPr>
                <w:sz w:val="24"/>
                <w:szCs w:val="24"/>
              </w:rPr>
              <w:t>заклички</w:t>
            </w:r>
            <w:proofErr w:type="spellEnd"/>
            <w:r w:rsidRPr="00464DA9">
              <w:rPr>
                <w:sz w:val="24"/>
                <w:szCs w:val="24"/>
              </w:rPr>
              <w:t>, прибаутки);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464DA9">
              <w:rPr>
                <w:sz w:val="24"/>
                <w:szCs w:val="24"/>
              </w:rPr>
              <w:t>богородской</w:t>
            </w:r>
            <w:proofErr w:type="spellEnd"/>
            <w:r w:rsidRPr="00464DA9">
              <w:rPr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560CF3" w:rsidRPr="00464DA9" w:rsidTr="00560CF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 xml:space="preserve">Иллюстрации к книгам: </w:t>
            </w:r>
            <w:r w:rsidRPr="00464DA9">
              <w:rPr>
                <w:sz w:val="24"/>
                <w:szCs w:val="24"/>
              </w:rPr>
              <w:t xml:space="preserve">В.Г. </w:t>
            </w:r>
            <w:proofErr w:type="spellStart"/>
            <w:r w:rsidRPr="00464DA9">
              <w:rPr>
                <w:sz w:val="24"/>
                <w:szCs w:val="24"/>
              </w:rPr>
              <w:t>Сутеев</w:t>
            </w:r>
            <w:proofErr w:type="spellEnd"/>
            <w:r w:rsidRPr="00464DA9">
              <w:rPr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560CF3" w:rsidRPr="00464DA9" w:rsidTr="00560CF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2)</w:t>
            </w:r>
            <w:r w:rsidRPr="00464DA9">
              <w:rPr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560CF3" w:rsidRPr="00464DA9" w:rsidTr="00560CF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научить правильно держать карандаш, кисть;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включать движение рук по предмету при знакомстве с его формой; познакомить со свойствами глины, </w:t>
            </w:r>
            <w:r w:rsidRPr="00464DA9">
              <w:rPr>
                <w:sz w:val="24"/>
                <w:szCs w:val="24"/>
              </w:rPr>
              <w:lastRenderedPageBreak/>
              <w:t>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1) Рисование: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</w:t>
            </w:r>
            <w:r w:rsidRPr="00464DA9">
              <w:rPr>
                <w:sz w:val="24"/>
                <w:szCs w:val="24"/>
              </w:rPr>
              <w:lastRenderedPageBreak/>
              <w:t>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2)</w:t>
            </w:r>
            <w:r w:rsidRPr="00464DA9">
              <w:rPr>
                <w:sz w:val="24"/>
                <w:szCs w:val="24"/>
              </w:rPr>
              <w:tab/>
              <w:t>Лепка: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464DA9">
              <w:rPr>
                <w:sz w:val="24"/>
                <w:szCs w:val="24"/>
              </w:rPr>
              <w:t>бараночка</w:t>
            </w:r>
            <w:proofErr w:type="spellEnd"/>
            <w:r w:rsidRPr="00464DA9">
              <w:rPr>
                <w:sz w:val="24"/>
                <w:szCs w:val="24"/>
              </w:rPr>
              <w:t xml:space="preserve">, колесо и так далее); педагог учит раскатывать комочек глины круговыми </w:t>
            </w:r>
            <w:r w:rsidRPr="00464DA9">
              <w:rPr>
                <w:sz w:val="24"/>
                <w:szCs w:val="24"/>
              </w:rPr>
              <w:lastRenderedPageBreak/>
              <w:t>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60CF3" w:rsidRPr="00464DA9" w:rsidTr="00560CF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3)</w:t>
            </w:r>
            <w:r w:rsidRPr="00464DA9">
              <w:rPr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560CF3" w:rsidRPr="00464DA9" w:rsidTr="00FA106F">
        <w:trPr>
          <w:trHeight w:val="59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560CF3" w:rsidRPr="00464DA9" w:rsidTr="00560CF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4)</w:t>
            </w:r>
            <w:r w:rsidRPr="00464DA9">
              <w:rPr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560CF3" w:rsidRPr="00464DA9" w:rsidTr="00560CF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воспитывать интерес к музыке, </w:t>
            </w:r>
            <w:r w:rsidRPr="00464DA9">
              <w:rPr>
                <w:sz w:val="24"/>
                <w:szCs w:val="24"/>
              </w:rPr>
              <w:lastRenderedPageBreak/>
              <w:t>желание слушать музыку, подпевать, выполнять простейшие танцевальные движения;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1)</w:t>
            </w:r>
            <w:r w:rsidRPr="00464DA9">
              <w:rPr>
                <w:sz w:val="24"/>
                <w:szCs w:val="24"/>
              </w:rPr>
              <w:tab/>
              <w:t xml:space="preserve">Слушание: </w:t>
            </w:r>
          </w:p>
        </w:tc>
      </w:tr>
      <w:tr w:rsidR="00560CF3" w:rsidRPr="00464DA9" w:rsidTr="00560CF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</w:t>
            </w:r>
            <w:r w:rsidRPr="00464DA9">
              <w:rPr>
                <w:i/>
                <w:sz w:val="24"/>
                <w:szCs w:val="24"/>
              </w:rPr>
              <w:t>Слушание.</w:t>
            </w:r>
            <w:r w:rsidRPr="00464DA9">
              <w:rPr>
                <w:sz w:val="24"/>
                <w:szCs w:val="24"/>
              </w:rPr>
              <w:t xml:space="preserve"> «Наша погремушка», муз. И. Арсеева, сл. И. </w:t>
            </w:r>
            <w:proofErr w:type="spellStart"/>
            <w:r w:rsidRPr="00464DA9">
              <w:rPr>
                <w:sz w:val="24"/>
                <w:szCs w:val="24"/>
              </w:rPr>
              <w:t>Черницкой</w:t>
            </w:r>
            <w:proofErr w:type="spellEnd"/>
            <w:r w:rsidRPr="00464DA9">
              <w:rPr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Pr="00464DA9">
              <w:rPr>
                <w:sz w:val="24"/>
                <w:szCs w:val="24"/>
              </w:rPr>
              <w:t>Майкапара</w:t>
            </w:r>
            <w:proofErr w:type="spellEnd"/>
            <w:r w:rsidRPr="00464DA9">
              <w:rPr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464DA9">
              <w:rPr>
                <w:sz w:val="24"/>
                <w:szCs w:val="24"/>
              </w:rPr>
              <w:t>Микита</w:t>
            </w:r>
            <w:proofErr w:type="spellEnd"/>
            <w:r w:rsidRPr="00464DA9">
              <w:rPr>
                <w:sz w:val="24"/>
                <w:szCs w:val="24"/>
              </w:rPr>
              <w:t xml:space="preserve">», белорус, нар. мелодия, 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464DA9">
              <w:rPr>
                <w:sz w:val="24"/>
                <w:szCs w:val="24"/>
              </w:rPr>
              <w:t>Грантовской</w:t>
            </w:r>
            <w:proofErr w:type="spellEnd"/>
            <w:r w:rsidRPr="00464DA9">
              <w:rPr>
                <w:sz w:val="24"/>
                <w:szCs w:val="24"/>
              </w:rPr>
              <w:t xml:space="preserve">; «Полянка», рус. нар. мелодия, 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>. Г. Фрида; «Утро», муз. Г. Гриневича, сл. С. Прокофьевой.</w:t>
            </w:r>
          </w:p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464DA9">
              <w:rPr>
                <w:sz w:val="24"/>
                <w:szCs w:val="24"/>
              </w:rPr>
              <w:t xml:space="preserve">«Птички», муз. Г. Фрида; «Праздничная прогулка», муз. А. </w:t>
            </w:r>
            <w:r w:rsidRPr="00464DA9">
              <w:rPr>
                <w:sz w:val="24"/>
                <w:szCs w:val="24"/>
              </w:rPr>
              <w:lastRenderedPageBreak/>
              <w:t>Александрова.</w:t>
            </w:r>
          </w:p>
        </w:tc>
      </w:tr>
      <w:tr w:rsidR="00560CF3" w:rsidRPr="00464DA9" w:rsidTr="00560CF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2)</w:t>
            </w:r>
            <w:r w:rsidRPr="00464DA9">
              <w:rPr>
                <w:sz w:val="24"/>
                <w:szCs w:val="24"/>
              </w:rPr>
              <w:tab/>
              <w:t xml:space="preserve">Пение: </w:t>
            </w:r>
          </w:p>
        </w:tc>
      </w:tr>
      <w:tr w:rsidR="00560CF3" w:rsidRPr="00464DA9" w:rsidTr="00560CF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 xml:space="preserve">• Пение. </w:t>
            </w:r>
            <w:r w:rsidRPr="00464DA9">
              <w:rPr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Pr="00464DA9">
              <w:rPr>
                <w:sz w:val="24"/>
                <w:szCs w:val="24"/>
              </w:rPr>
              <w:t>Раухвергера</w:t>
            </w:r>
            <w:proofErr w:type="spellEnd"/>
            <w:r w:rsidRPr="00464DA9">
              <w:rPr>
                <w:sz w:val="24"/>
                <w:szCs w:val="24"/>
              </w:rPr>
              <w:t xml:space="preserve">; «Белые гуси», муз. М. </w:t>
            </w:r>
            <w:proofErr w:type="spellStart"/>
            <w:r w:rsidRPr="00464DA9">
              <w:rPr>
                <w:sz w:val="24"/>
                <w:szCs w:val="24"/>
              </w:rPr>
              <w:t>Красева</w:t>
            </w:r>
            <w:proofErr w:type="spellEnd"/>
            <w:r w:rsidRPr="00464DA9">
              <w:rPr>
                <w:sz w:val="24"/>
                <w:szCs w:val="24"/>
              </w:rPr>
              <w:t xml:space="preserve">, сл. М. </w:t>
            </w:r>
            <w:proofErr w:type="spellStart"/>
            <w:r w:rsidRPr="00464DA9">
              <w:rPr>
                <w:sz w:val="24"/>
                <w:szCs w:val="24"/>
              </w:rPr>
              <w:t>Клоковой</w:t>
            </w:r>
            <w:proofErr w:type="spellEnd"/>
            <w:r w:rsidRPr="00464DA9">
              <w:rPr>
                <w:sz w:val="24"/>
                <w:szCs w:val="24"/>
              </w:rPr>
              <w:t xml:space="preserve">; «Дождик», рус. нар. мелодия, </w:t>
            </w:r>
            <w:proofErr w:type="spellStart"/>
            <w:r w:rsidRPr="00464DA9">
              <w:rPr>
                <w:sz w:val="24"/>
                <w:szCs w:val="24"/>
              </w:rPr>
              <w:t>обраб</w:t>
            </w:r>
            <w:proofErr w:type="spellEnd"/>
            <w:r w:rsidRPr="00464DA9">
              <w:rPr>
                <w:sz w:val="24"/>
                <w:szCs w:val="24"/>
              </w:rPr>
              <w:t xml:space="preserve">. В. </w:t>
            </w:r>
            <w:proofErr w:type="spellStart"/>
            <w:r w:rsidRPr="00464DA9">
              <w:rPr>
                <w:sz w:val="24"/>
                <w:szCs w:val="24"/>
              </w:rPr>
              <w:t>Фере</w:t>
            </w:r>
            <w:proofErr w:type="spellEnd"/>
            <w:r w:rsidRPr="00464DA9">
              <w:rPr>
                <w:sz w:val="24"/>
                <w:szCs w:val="24"/>
              </w:rP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Pr="00464DA9">
              <w:rPr>
                <w:sz w:val="24"/>
                <w:szCs w:val="24"/>
              </w:rPr>
              <w:t>Раухвергера</w:t>
            </w:r>
            <w:proofErr w:type="spellEnd"/>
            <w:r w:rsidRPr="00464DA9">
              <w:rPr>
                <w:sz w:val="24"/>
                <w:szCs w:val="24"/>
              </w:rPr>
              <w:t xml:space="preserve">, сл. А. </w:t>
            </w:r>
            <w:proofErr w:type="spellStart"/>
            <w:r w:rsidRPr="00464DA9">
              <w:rPr>
                <w:sz w:val="24"/>
                <w:szCs w:val="24"/>
              </w:rPr>
              <w:t>Барто</w:t>
            </w:r>
            <w:proofErr w:type="spellEnd"/>
            <w:r w:rsidRPr="00464DA9">
              <w:rPr>
                <w:sz w:val="24"/>
                <w:szCs w:val="24"/>
              </w:rPr>
              <w:t xml:space="preserve">; «Собачка», муз. М. </w:t>
            </w:r>
            <w:proofErr w:type="spellStart"/>
            <w:r w:rsidRPr="00464DA9">
              <w:rPr>
                <w:sz w:val="24"/>
                <w:szCs w:val="24"/>
              </w:rPr>
              <w:t>Раухвергера</w:t>
            </w:r>
            <w:proofErr w:type="spellEnd"/>
            <w:r w:rsidRPr="00464DA9">
              <w:rPr>
                <w:sz w:val="24"/>
                <w:szCs w:val="24"/>
              </w:rPr>
              <w:t xml:space="preserve">, сл. Н. </w:t>
            </w:r>
            <w:proofErr w:type="spellStart"/>
            <w:r w:rsidRPr="00464DA9">
              <w:rPr>
                <w:sz w:val="24"/>
                <w:szCs w:val="24"/>
              </w:rPr>
              <w:t>Комиссаровой</w:t>
            </w:r>
            <w:proofErr w:type="spellEnd"/>
            <w:r w:rsidRPr="00464DA9">
              <w:rPr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Pr="00464DA9">
              <w:rPr>
                <w:sz w:val="24"/>
                <w:szCs w:val="24"/>
              </w:rPr>
              <w:t>Черницкой</w:t>
            </w:r>
            <w:proofErr w:type="spellEnd"/>
            <w:r w:rsidRPr="00464DA9">
              <w:rPr>
                <w:sz w:val="24"/>
                <w:szCs w:val="24"/>
              </w:rPr>
              <w:t>.</w:t>
            </w:r>
          </w:p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 xml:space="preserve">• Игры с пением. </w:t>
            </w:r>
            <w:r w:rsidRPr="00464DA9">
              <w:rPr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464DA9">
              <w:rPr>
                <w:sz w:val="24"/>
                <w:szCs w:val="24"/>
              </w:rPr>
              <w:t>Финаровского</w:t>
            </w:r>
            <w:proofErr w:type="spellEnd"/>
            <w:r w:rsidRPr="00464DA9">
              <w:rPr>
                <w:sz w:val="24"/>
                <w:szCs w:val="24"/>
              </w:rPr>
              <w:t>; «Кто у нас хороший?», рус. нар. песня.</w:t>
            </w:r>
          </w:p>
        </w:tc>
      </w:tr>
      <w:tr w:rsidR="00560CF3" w:rsidRPr="00464DA9" w:rsidTr="00560CF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4)</w:t>
            </w:r>
            <w:r w:rsidRPr="00464DA9">
              <w:rPr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560CF3" w:rsidRPr="00464DA9" w:rsidTr="00560CF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464DA9">
              <w:rPr>
                <w:sz w:val="24"/>
                <w:szCs w:val="24"/>
              </w:rPr>
              <w:t>полуприседать</w:t>
            </w:r>
            <w:proofErr w:type="spellEnd"/>
            <w:r w:rsidRPr="00464DA9">
              <w:rPr>
                <w:sz w:val="24"/>
                <w:szCs w:val="24"/>
              </w:rPr>
              <w:t xml:space="preserve"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</w:t>
            </w:r>
            <w:r w:rsidRPr="00464DA9">
              <w:rPr>
                <w:sz w:val="24"/>
                <w:szCs w:val="24"/>
              </w:rPr>
              <w:lastRenderedPageBreak/>
              <w:t>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464DA9">
              <w:rPr>
                <w:sz w:val="24"/>
                <w:szCs w:val="24"/>
              </w:rPr>
              <w:t xml:space="preserve">«Дождик», муз. и сл. Е. </w:t>
            </w:r>
            <w:proofErr w:type="spellStart"/>
            <w:r w:rsidRPr="00464DA9">
              <w:rPr>
                <w:sz w:val="24"/>
                <w:szCs w:val="24"/>
              </w:rPr>
              <w:t>Макшанцевой</w:t>
            </w:r>
            <w:proofErr w:type="spellEnd"/>
            <w:r w:rsidRPr="00464DA9">
              <w:rPr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464DA9">
              <w:rPr>
                <w:sz w:val="24"/>
                <w:szCs w:val="24"/>
              </w:rPr>
              <w:t>Черницкой</w:t>
            </w:r>
            <w:proofErr w:type="spellEnd"/>
            <w:r w:rsidRPr="00464DA9">
              <w:rPr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 xml:space="preserve">• Музыкальные забавы. </w:t>
            </w:r>
            <w:r w:rsidRPr="00464DA9">
              <w:rPr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 xml:space="preserve">• </w:t>
            </w:r>
            <w:proofErr w:type="spellStart"/>
            <w:r w:rsidRPr="00464DA9">
              <w:rPr>
                <w:i/>
                <w:sz w:val="24"/>
                <w:szCs w:val="24"/>
              </w:rPr>
              <w:t>Инсценирование</w:t>
            </w:r>
            <w:proofErr w:type="spellEnd"/>
            <w:r w:rsidRPr="00464DA9">
              <w:rPr>
                <w:i/>
                <w:sz w:val="24"/>
                <w:szCs w:val="24"/>
              </w:rPr>
              <w:t xml:space="preserve"> песен. </w:t>
            </w:r>
            <w:r w:rsidRPr="00464DA9">
              <w:rPr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464DA9">
              <w:rPr>
                <w:sz w:val="24"/>
                <w:szCs w:val="24"/>
              </w:rPr>
              <w:t>Красева</w:t>
            </w:r>
            <w:proofErr w:type="spellEnd"/>
            <w:r w:rsidRPr="00464DA9">
              <w:rPr>
                <w:sz w:val="24"/>
                <w:szCs w:val="24"/>
              </w:rPr>
              <w:t xml:space="preserve">, сл. О. </w:t>
            </w:r>
            <w:proofErr w:type="spellStart"/>
            <w:r w:rsidRPr="00464DA9">
              <w:rPr>
                <w:sz w:val="24"/>
                <w:szCs w:val="24"/>
              </w:rPr>
              <w:t>Высотской</w:t>
            </w:r>
            <w:proofErr w:type="spellEnd"/>
            <w:r w:rsidRPr="00464DA9">
              <w:rPr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464DA9">
              <w:rPr>
                <w:sz w:val="24"/>
                <w:szCs w:val="24"/>
              </w:rPr>
              <w:t>Компанейца</w:t>
            </w:r>
            <w:proofErr w:type="spellEnd"/>
            <w:r w:rsidRPr="00464DA9">
              <w:rPr>
                <w:sz w:val="24"/>
                <w:szCs w:val="24"/>
              </w:rPr>
              <w:t>.</w:t>
            </w:r>
          </w:p>
        </w:tc>
      </w:tr>
      <w:tr w:rsidR="00560CF3" w:rsidRPr="00464DA9" w:rsidTr="00560CF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5)</w:t>
            </w:r>
            <w:r w:rsidRPr="00464DA9">
              <w:rPr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560CF3" w:rsidRPr="00464DA9" w:rsidTr="00FA106F">
        <w:trPr>
          <w:trHeight w:val="13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создавать условия для систематического восприятия театрализованных выступлений </w:t>
            </w:r>
            <w:r w:rsidRPr="00464DA9">
              <w:rPr>
                <w:sz w:val="24"/>
                <w:szCs w:val="24"/>
              </w:rPr>
              <w:lastRenderedPageBreak/>
              <w:t>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560CF3" w:rsidRPr="00464DA9" w:rsidTr="00560CF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6) культурно-досуговая деятельность:</w:t>
            </w:r>
          </w:p>
        </w:tc>
      </w:tr>
      <w:tr w:rsidR="00560CF3" w:rsidRPr="00464DA9" w:rsidTr="00560CF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464DA9">
              <w:rPr>
                <w:sz w:val="24"/>
                <w:szCs w:val="24"/>
              </w:rPr>
              <w:t>инсценирование</w:t>
            </w:r>
            <w:proofErr w:type="spellEnd"/>
            <w:r w:rsidRPr="00464DA9">
              <w:rPr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560CF3" w:rsidRPr="00464DA9" w:rsidTr="00560CF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464DA9">
              <w:rPr>
                <w:b/>
                <w:sz w:val="24"/>
                <w:szCs w:val="24"/>
              </w:rPr>
              <w:t>«Культура» и «Красота»</w:t>
            </w:r>
            <w:r w:rsidRPr="00464DA9">
              <w:rPr>
                <w:sz w:val="24"/>
                <w:szCs w:val="24"/>
              </w:rPr>
              <w:t>, что предполагает: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560CF3" w:rsidRPr="00464DA9" w:rsidTr="00560CF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укреплять здоровье детей средствами физического воспитания, формировать </w:t>
            </w:r>
            <w:r w:rsidRPr="00464DA9">
              <w:rPr>
                <w:sz w:val="24"/>
                <w:szCs w:val="24"/>
              </w:rPr>
              <w:lastRenderedPageBreak/>
              <w:t>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1) Основная гимнастика (основные движения, общеразвивающие и строевые упражнения).</w:t>
            </w:r>
          </w:p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• Основные движения: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</w:t>
            </w:r>
            <w:r w:rsidRPr="00464DA9">
              <w:rPr>
                <w:sz w:val="24"/>
                <w:szCs w:val="24"/>
              </w:rPr>
              <w:lastRenderedPageBreak/>
              <w:t>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464DA9">
              <w:rPr>
                <w:sz w:val="24"/>
                <w:szCs w:val="24"/>
              </w:rPr>
              <w:t>проползание</w:t>
            </w:r>
            <w:proofErr w:type="spellEnd"/>
            <w:r w:rsidRPr="00464DA9">
              <w:rPr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упражнения в равновесии: ходьба по дорожке (ширина 20 см, </w:t>
            </w:r>
            <w:r w:rsidRPr="00464DA9">
              <w:rPr>
                <w:sz w:val="24"/>
                <w:szCs w:val="24"/>
              </w:rPr>
              <w:lastRenderedPageBreak/>
              <w:t>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560CF3" w:rsidRPr="00464DA9" w:rsidRDefault="00560CF3" w:rsidP="00FA106F">
            <w:pPr>
              <w:spacing w:after="0"/>
              <w:rPr>
                <w:i/>
                <w:sz w:val="24"/>
                <w:szCs w:val="24"/>
              </w:rPr>
            </w:pPr>
            <w:r w:rsidRPr="00464DA9">
              <w:rPr>
                <w:i/>
                <w:sz w:val="24"/>
                <w:szCs w:val="24"/>
              </w:rPr>
              <w:t>• Общеразвивающие упражнения: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</w:t>
            </w:r>
            <w:r w:rsidRPr="00464DA9">
              <w:rPr>
                <w:sz w:val="24"/>
                <w:szCs w:val="24"/>
              </w:rPr>
              <w:lastRenderedPageBreak/>
              <w:t>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2)</w:t>
            </w:r>
            <w:r w:rsidRPr="00464DA9">
              <w:rPr>
                <w:sz w:val="24"/>
                <w:szCs w:val="24"/>
              </w:rPr>
              <w:tab/>
      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3)</w:t>
            </w:r>
            <w:r w:rsidRPr="00464DA9">
              <w:rPr>
                <w:sz w:val="24"/>
                <w:szCs w:val="24"/>
              </w:rPr>
              <w:tab/>
      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560CF3" w:rsidRPr="00464DA9" w:rsidTr="00560CF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</w:t>
            </w:r>
            <w:r w:rsidRPr="00464DA9">
              <w:rPr>
                <w:sz w:val="24"/>
                <w:szCs w:val="24"/>
              </w:rPr>
              <w:lastRenderedPageBreak/>
              <w:t xml:space="preserve">приобщение детей к ценностям </w:t>
            </w:r>
            <w:r w:rsidRPr="00464DA9">
              <w:rPr>
                <w:b/>
                <w:sz w:val="24"/>
                <w:szCs w:val="24"/>
              </w:rPr>
              <w:t>«Жизнь», «Здоровье»</w:t>
            </w:r>
            <w:r w:rsidRPr="00464DA9">
              <w:rPr>
                <w:sz w:val="24"/>
                <w:szCs w:val="24"/>
              </w:rPr>
              <w:t>, что предполагает: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464DA9">
              <w:rPr>
                <w:sz w:val="24"/>
                <w:szCs w:val="24"/>
              </w:rPr>
              <w:t>возрастосообразных</w:t>
            </w:r>
            <w:proofErr w:type="spellEnd"/>
            <w:r w:rsidRPr="00464DA9">
              <w:rPr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воспитание</w:t>
            </w:r>
            <w:r w:rsidRPr="00464DA9">
              <w:rPr>
                <w:sz w:val="24"/>
                <w:szCs w:val="24"/>
              </w:rPr>
              <w:tab/>
            </w:r>
            <w:r w:rsidR="00FA106F" w:rsidRPr="00464DA9">
              <w:rPr>
                <w:sz w:val="24"/>
                <w:szCs w:val="24"/>
              </w:rPr>
              <w:t xml:space="preserve">активности, </w:t>
            </w:r>
            <w:r w:rsidR="00FA106F" w:rsidRPr="00464DA9">
              <w:rPr>
                <w:sz w:val="24"/>
                <w:szCs w:val="24"/>
              </w:rPr>
              <w:tab/>
              <w:t xml:space="preserve">самостоятельности, </w:t>
            </w:r>
            <w:r w:rsidR="00FA106F" w:rsidRPr="00464DA9">
              <w:rPr>
                <w:sz w:val="24"/>
                <w:szCs w:val="24"/>
              </w:rPr>
              <w:tab/>
            </w:r>
            <w:r w:rsidRPr="00464DA9">
              <w:rPr>
                <w:sz w:val="24"/>
                <w:szCs w:val="24"/>
              </w:rPr>
              <w:t>самоуважения, коммуникабельности, уверенности и других личностных качеств;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560CF3" w:rsidRPr="00464DA9" w:rsidRDefault="00560CF3" w:rsidP="00FA106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9476E8" w:rsidRPr="00464DA9" w:rsidRDefault="009476E8" w:rsidP="00FA106F">
      <w:pPr>
        <w:spacing w:after="0"/>
        <w:rPr>
          <w:sz w:val="24"/>
          <w:szCs w:val="24"/>
        </w:rPr>
      </w:pPr>
    </w:p>
    <w:p w:rsidR="004510EA" w:rsidRPr="00464DA9" w:rsidRDefault="00966186" w:rsidP="00FA106F">
      <w:pPr>
        <w:pStyle w:val="2"/>
        <w:spacing w:after="0"/>
        <w:ind w:left="-5"/>
        <w:jc w:val="left"/>
        <w:rPr>
          <w:sz w:val="24"/>
          <w:szCs w:val="24"/>
        </w:rPr>
      </w:pPr>
      <w:r w:rsidRPr="00464DA9">
        <w:rPr>
          <w:sz w:val="24"/>
          <w:szCs w:val="24"/>
        </w:rPr>
        <w:t xml:space="preserve"> </w:t>
      </w:r>
    </w:p>
    <w:p w:rsidR="00EC71D1" w:rsidRPr="00464DA9" w:rsidRDefault="00EC71D1" w:rsidP="00FA106F">
      <w:pPr>
        <w:spacing w:after="0"/>
        <w:ind w:left="-5" w:right="713"/>
        <w:jc w:val="center"/>
        <w:rPr>
          <w:b/>
          <w:sz w:val="24"/>
          <w:szCs w:val="24"/>
        </w:rPr>
      </w:pPr>
      <w:r w:rsidRPr="00464DA9">
        <w:rPr>
          <w:b/>
          <w:sz w:val="24"/>
          <w:szCs w:val="24"/>
        </w:rPr>
        <w:t>2.2 Вариативные формы, способы, методы и средства реализации программы</w:t>
      </w:r>
    </w:p>
    <w:p w:rsidR="005A38D2" w:rsidRPr="00464DA9" w:rsidRDefault="00EC71D1" w:rsidP="00FA106F">
      <w:pPr>
        <w:spacing w:after="0"/>
        <w:ind w:left="-5" w:right="713"/>
        <w:jc w:val="center"/>
        <w:rPr>
          <w:b/>
          <w:sz w:val="24"/>
          <w:szCs w:val="24"/>
        </w:rPr>
      </w:pPr>
      <w:r w:rsidRPr="00464DA9">
        <w:rPr>
          <w:b/>
          <w:sz w:val="24"/>
          <w:szCs w:val="24"/>
        </w:rPr>
        <w:t>2.2.1 Формы работы с детьми дошкольного возраста</w:t>
      </w:r>
    </w:p>
    <w:p w:rsidR="005A38D2" w:rsidRPr="00464DA9" w:rsidRDefault="005A38D2" w:rsidP="00FA106F">
      <w:pPr>
        <w:spacing w:after="0"/>
        <w:rPr>
          <w:sz w:val="24"/>
          <w:szCs w:val="24"/>
        </w:rPr>
      </w:pPr>
    </w:p>
    <w:p w:rsidR="005A38D2" w:rsidRPr="00464DA9" w:rsidRDefault="005A38D2" w:rsidP="00FA106F">
      <w:pPr>
        <w:spacing w:after="0"/>
        <w:ind w:firstLine="698"/>
        <w:rPr>
          <w:sz w:val="24"/>
          <w:szCs w:val="24"/>
        </w:rPr>
      </w:pPr>
      <w:r w:rsidRPr="00464DA9">
        <w:rPr>
          <w:sz w:val="24"/>
          <w:szCs w:val="24"/>
        </w:rPr>
        <w:t xml:space="preserve">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детей. В </w:t>
      </w:r>
      <w:r w:rsidR="004B6D1A" w:rsidRPr="00464DA9">
        <w:rPr>
          <w:sz w:val="24"/>
          <w:szCs w:val="24"/>
        </w:rPr>
        <w:t>раннем</w:t>
      </w:r>
      <w:r w:rsidRPr="00464DA9">
        <w:rPr>
          <w:sz w:val="24"/>
          <w:szCs w:val="24"/>
        </w:rPr>
        <w:t xml:space="preserve"> возрасте это:</w:t>
      </w:r>
    </w:p>
    <w:p w:rsidR="004B6D1A" w:rsidRPr="00464DA9" w:rsidRDefault="004B6D1A" w:rsidP="00FA106F">
      <w:pPr>
        <w:spacing w:after="0" w:line="379" w:lineRule="exact"/>
        <w:ind w:right="20"/>
        <w:rPr>
          <w:sz w:val="24"/>
          <w:szCs w:val="24"/>
        </w:rPr>
      </w:pPr>
      <w:r w:rsidRPr="00464DA9">
        <w:rPr>
          <w:sz w:val="24"/>
          <w:szCs w:val="24"/>
        </w:rPr>
        <w:t>предметная деятельность (орудийно-предметные действия - ест ложкой, пьет из кружки и другое);</w:t>
      </w:r>
    </w:p>
    <w:p w:rsidR="004B6D1A" w:rsidRPr="00464DA9" w:rsidRDefault="004B6D1A" w:rsidP="00FA106F">
      <w:pPr>
        <w:spacing w:after="0" w:line="379" w:lineRule="exact"/>
        <w:ind w:right="20"/>
        <w:rPr>
          <w:sz w:val="24"/>
          <w:szCs w:val="24"/>
        </w:rPr>
      </w:pPr>
      <w:r w:rsidRPr="00464DA9">
        <w:rPr>
          <w:sz w:val="24"/>
          <w:szCs w:val="24"/>
        </w:rPr>
        <w:t>экспериментирование с материалами и веществами (песок, вода, тесто и другие);</w:t>
      </w:r>
    </w:p>
    <w:p w:rsidR="004B6D1A" w:rsidRPr="00464DA9" w:rsidRDefault="004B6D1A" w:rsidP="00FA106F">
      <w:pPr>
        <w:spacing w:after="0" w:line="379" w:lineRule="exact"/>
        <w:ind w:right="20"/>
        <w:rPr>
          <w:sz w:val="24"/>
          <w:szCs w:val="24"/>
        </w:rPr>
      </w:pPr>
      <w:r w:rsidRPr="00464DA9">
        <w:rPr>
          <w:sz w:val="24"/>
          <w:szCs w:val="24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4B6D1A" w:rsidRPr="00464DA9" w:rsidRDefault="004B6D1A" w:rsidP="00FA106F">
      <w:pPr>
        <w:spacing w:after="0" w:line="379" w:lineRule="exact"/>
        <w:ind w:right="20"/>
        <w:rPr>
          <w:sz w:val="24"/>
          <w:szCs w:val="24"/>
        </w:rPr>
      </w:pPr>
      <w:r w:rsidRPr="00464DA9">
        <w:rPr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:rsidR="004B6D1A" w:rsidRPr="00464DA9" w:rsidRDefault="004B6D1A" w:rsidP="00FA106F">
      <w:pPr>
        <w:spacing w:after="0" w:line="379" w:lineRule="exact"/>
        <w:ind w:right="20"/>
        <w:rPr>
          <w:sz w:val="24"/>
          <w:szCs w:val="24"/>
        </w:rPr>
      </w:pPr>
      <w:r w:rsidRPr="00464DA9">
        <w:rPr>
          <w:sz w:val="24"/>
          <w:szCs w:val="24"/>
        </w:rPr>
        <w:t>игровая деятельность (</w:t>
      </w:r>
      <w:proofErr w:type="spellStart"/>
      <w:r w:rsidRPr="00464DA9">
        <w:rPr>
          <w:sz w:val="24"/>
          <w:szCs w:val="24"/>
        </w:rPr>
        <w:t>отобразительная</w:t>
      </w:r>
      <w:proofErr w:type="spellEnd"/>
      <w:r w:rsidRPr="00464DA9">
        <w:rPr>
          <w:sz w:val="24"/>
          <w:szCs w:val="24"/>
        </w:rPr>
        <w:t xml:space="preserve"> и сюжетно-</w:t>
      </w:r>
      <w:proofErr w:type="spellStart"/>
      <w:r w:rsidRPr="00464DA9">
        <w:rPr>
          <w:sz w:val="24"/>
          <w:szCs w:val="24"/>
        </w:rPr>
        <w:t>отобразительная</w:t>
      </w:r>
      <w:proofErr w:type="spellEnd"/>
      <w:r w:rsidRPr="00464DA9">
        <w:rPr>
          <w:sz w:val="24"/>
          <w:szCs w:val="24"/>
        </w:rPr>
        <w:t xml:space="preserve"> игра, игры с дидактическими игрушками);</w:t>
      </w:r>
    </w:p>
    <w:p w:rsidR="004B6D1A" w:rsidRPr="00464DA9" w:rsidRDefault="004B6D1A" w:rsidP="00FA106F">
      <w:pPr>
        <w:spacing w:after="0" w:line="379" w:lineRule="exact"/>
        <w:ind w:right="20"/>
        <w:rPr>
          <w:sz w:val="24"/>
          <w:szCs w:val="24"/>
        </w:rPr>
      </w:pPr>
      <w:r w:rsidRPr="00464DA9">
        <w:rPr>
          <w:sz w:val="24"/>
          <w:szCs w:val="24"/>
        </w:rPr>
        <w:t>речевая (понимание речи взрослого, слушание и понимание стихов, активная речь);</w:t>
      </w:r>
    </w:p>
    <w:p w:rsidR="004B6D1A" w:rsidRPr="00464DA9" w:rsidRDefault="004B6D1A" w:rsidP="00FA106F">
      <w:pPr>
        <w:spacing w:after="0" w:line="379" w:lineRule="exact"/>
        <w:ind w:right="20"/>
        <w:rPr>
          <w:sz w:val="24"/>
          <w:szCs w:val="24"/>
        </w:rPr>
      </w:pPr>
      <w:r w:rsidRPr="00464DA9">
        <w:rPr>
          <w:sz w:val="24"/>
          <w:szCs w:val="24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4B6D1A" w:rsidRPr="00464DA9" w:rsidRDefault="004B6D1A" w:rsidP="00FA106F">
      <w:pPr>
        <w:spacing w:after="0" w:line="379" w:lineRule="exact"/>
        <w:ind w:left="20" w:right="20" w:firstLine="0"/>
        <w:rPr>
          <w:sz w:val="24"/>
          <w:szCs w:val="24"/>
        </w:rPr>
      </w:pPr>
      <w:r w:rsidRPr="00464DA9">
        <w:rPr>
          <w:sz w:val="24"/>
          <w:szCs w:val="24"/>
        </w:rPr>
        <w:lastRenderedPageBreak/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4B6D1A" w:rsidRPr="00464DA9" w:rsidRDefault="004B6D1A" w:rsidP="00FA106F">
      <w:pPr>
        <w:spacing w:after="0" w:line="379" w:lineRule="exact"/>
        <w:ind w:right="20"/>
        <w:rPr>
          <w:sz w:val="24"/>
          <w:szCs w:val="24"/>
        </w:rPr>
      </w:pPr>
      <w:r w:rsidRPr="00464DA9">
        <w:rPr>
          <w:sz w:val="24"/>
          <w:szCs w:val="24"/>
        </w:rPr>
        <w:t>музыкальная деятельность (слушание музыки и исполнительство, музыкально - ритмические движения).</w:t>
      </w:r>
    </w:p>
    <w:p w:rsidR="00EC71D1" w:rsidRPr="00464DA9" w:rsidRDefault="00EC71D1" w:rsidP="00FA106F">
      <w:pPr>
        <w:spacing w:after="0" w:line="379" w:lineRule="exact"/>
        <w:ind w:left="20" w:right="20" w:firstLine="720"/>
        <w:rPr>
          <w:sz w:val="24"/>
          <w:szCs w:val="24"/>
        </w:rPr>
      </w:pPr>
      <w:r w:rsidRPr="00464DA9">
        <w:rPr>
          <w:sz w:val="24"/>
          <w:szCs w:val="24"/>
        </w:rPr>
        <w:t>Для достижения задач воспитания в ходе реализации программы педагог может использовать следующие методы:</w:t>
      </w:r>
    </w:p>
    <w:p w:rsidR="00EC71D1" w:rsidRPr="00464DA9" w:rsidRDefault="00EC71D1" w:rsidP="00FA106F">
      <w:pPr>
        <w:spacing w:after="0" w:line="379" w:lineRule="exact"/>
        <w:ind w:left="20" w:right="20" w:firstLine="720"/>
        <w:rPr>
          <w:sz w:val="24"/>
          <w:szCs w:val="24"/>
        </w:rPr>
      </w:pPr>
      <w:r w:rsidRPr="00464DA9">
        <w:rPr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EC71D1" w:rsidRPr="00464DA9" w:rsidRDefault="00EC71D1" w:rsidP="00FA106F">
      <w:pPr>
        <w:spacing w:after="0" w:line="379" w:lineRule="exact"/>
        <w:ind w:left="20" w:right="20" w:firstLine="720"/>
        <w:rPr>
          <w:sz w:val="24"/>
          <w:szCs w:val="24"/>
        </w:rPr>
      </w:pPr>
      <w:r w:rsidRPr="00464DA9">
        <w:rPr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EC71D1" w:rsidRPr="00464DA9" w:rsidRDefault="00EC71D1" w:rsidP="00FA106F">
      <w:pPr>
        <w:spacing w:after="0" w:line="379" w:lineRule="exact"/>
        <w:ind w:left="20" w:right="20" w:firstLine="720"/>
        <w:rPr>
          <w:sz w:val="24"/>
          <w:szCs w:val="24"/>
        </w:rPr>
      </w:pPr>
      <w:r w:rsidRPr="00464DA9">
        <w:rPr>
          <w:sz w:val="24"/>
          <w:szCs w:val="24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CE3AD3" w:rsidRPr="00464DA9" w:rsidRDefault="00CE3AD3" w:rsidP="00FA106F">
      <w:pPr>
        <w:spacing w:after="0" w:line="379" w:lineRule="exact"/>
        <w:ind w:left="20" w:right="20" w:firstLine="720"/>
        <w:rPr>
          <w:color w:val="auto"/>
          <w:sz w:val="24"/>
          <w:szCs w:val="24"/>
        </w:rPr>
      </w:pPr>
      <w:r w:rsidRPr="00464DA9">
        <w:rPr>
          <w:color w:val="auto"/>
          <w:sz w:val="24"/>
          <w:szCs w:val="24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культурных и региональных особенностей, континге</w:t>
      </w:r>
      <w:r w:rsidR="008A61B5" w:rsidRPr="00464DA9">
        <w:rPr>
          <w:color w:val="auto"/>
          <w:sz w:val="24"/>
          <w:szCs w:val="24"/>
        </w:rPr>
        <w:t>нта воспитанников, оснащенности д</w:t>
      </w:r>
      <w:r w:rsidRPr="00464DA9">
        <w:rPr>
          <w:color w:val="auto"/>
          <w:sz w:val="24"/>
          <w:szCs w:val="24"/>
        </w:rPr>
        <w:t>ошкольной организации, от квалификации педагога.</w:t>
      </w:r>
    </w:p>
    <w:p w:rsidR="005D04BB" w:rsidRPr="00464DA9" w:rsidRDefault="005D04BB" w:rsidP="00FA106F">
      <w:pPr>
        <w:spacing w:after="0" w:line="379" w:lineRule="exact"/>
        <w:ind w:right="20"/>
        <w:jc w:val="center"/>
        <w:rPr>
          <w:b/>
          <w:color w:val="auto"/>
          <w:sz w:val="24"/>
          <w:szCs w:val="24"/>
        </w:rPr>
      </w:pPr>
    </w:p>
    <w:p w:rsidR="00EC71D1" w:rsidRPr="00464DA9" w:rsidRDefault="00FA106F" w:rsidP="00FA106F">
      <w:pPr>
        <w:spacing w:after="0"/>
        <w:jc w:val="center"/>
        <w:rPr>
          <w:sz w:val="24"/>
          <w:szCs w:val="24"/>
        </w:rPr>
      </w:pPr>
      <w:r w:rsidRPr="00464DA9">
        <w:rPr>
          <w:b/>
          <w:sz w:val="24"/>
          <w:szCs w:val="24"/>
        </w:rPr>
        <w:t>2.2.2 Средства</w:t>
      </w:r>
      <w:r w:rsidR="00EC71D1" w:rsidRPr="00464DA9">
        <w:rPr>
          <w:b/>
          <w:sz w:val="24"/>
          <w:szCs w:val="24"/>
        </w:rPr>
        <w:t xml:space="preserve"> реализации рабочей программы</w:t>
      </w:r>
    </w:p>
    <w:p w:rsidR="004510EA" w:rsidRPr="00464DA9" w:rsidRDefault="00EC71D1" w:rsidP="00FA106F">
      <w:pPr>
        <w:spacing w:after="0" w:line="259" w:lineRule="auto"/>
        <w:ind w:left="-720" w:right="610" w:firstLine="0"/>
        <w:rPr>
          <w:sz w:val="24"/>
          <w:szCs w:val="24"/>
        </w:rPr>
      </w:pPr>
      <w:r w:rsidRPr="00464DA9">
        <w:rPr>
          <w:sz w:val="24"/>
          <w:szCs w:val="24"/>
        </w:rPr>
        <w:tab/>
      </w:r>
      <w:r w:rsidRPr="00464DA9">
        <w:rPr>
          <w:sz w:val="24"/>
          <w:szCs w:val="24"/>
        </w:rPr>
        <w:tab/>
      </w:r>
      <w:r w:rsidRPr="00464DA9">
        <w:rPr>
          <w:sz w:val="24"/>
          <w:szCs w:val="24"/>
        </w:rPr>
        <w:tab/>
        <w:t>Средства, используемые для развития разных видов деятельности детей:</w:t>
      </w:r>
    </w:p>
    <w:p w:rsidR="00EC71D1" w:rsidRPr="00464DA9" w:rsidRDefault="00EC71D1" w:rsidP="00FA106F">
      <w:pPr>
        <w:spacing w:after="0" w:line="259" w:lineRule="auto"/>
        <w:ind w:left="-720" w:right="610" w:firstLine="720"/>
        <w:rPr>
          <w:sz w:val="24"/>
          <w:szCs w:val="24"/>
        </w:rPr>
      </w:pPr>
      <w:r w:rsidRPr="00464DA9">
        <w:rPr>
          <w:sz w:val="24"/>
          <w:szCs w:val="24"/>
        </w:rPr>
        <w:t>- двигательной: оборудование для ходьбы, бега, ползания, лазанья, прыганья, занятий с мячом и другое;</w:t>
      </w:r>
    </w:p>
    <w:p w:rsidR="00EC71D1" w:rsidRPr="00464DA9" w:rsidRDefault="00EC71D1" w:rsidP="00FA106F">
      <w:pPr>
        <w:spacing w:after="0" w:line="259" w:lineRule="auto"/>
        <w:ind w:left="-720" w:right="610" w:firstLine="720"/>
        <w:rPr>
          <w:sz w:val="24"/>
          <w:szCs w:val="24"/>
        </w:rPr>
      </w:pPr>
      <w:r w:rsidRPr="00464DA9">
        <w:rPr>
          <w:sz w:val="24"/>
          <w:szCs w:val="24"/>
        </w:rPr>
        <w:t>- предметной: образные и дидактические игрушки, реальные предметы и др.;</w:t>
      </w:r>
    </w:p>
    <w:p w:rsidR="00EC71D1" w:rsidRPr="00464DA9" w:rsidRDefault="00EC71D1" w:rsidP="00FA106F">
      <w:pPr>
        <w:spacing w:after="0" w:line="259" w:lineRule="auto"/>
        <w:ind w:left="-720" w:right="610" w:firstLine="720"/>
        <w:rPr>
          <w:sz w:val="24"/>
          <w:szCs w:val="24"/>
        </w:rPr>
      </w:pPr>
      <w:r w:rsidRPr="00464DA9">
        <w:rPr>
          <w:sz w:val="24"/>
          <w:szCs w:val="24"/>
        </w:rPr>
        <w:t>- игровой: игры, игрушк</w:t>
      </w:r>
      <w:r w:rsidR="00717F57" w:rsidRPr="00464DA9">
        <w:rPr>
          <w:sz w:val="24"/>
          <w:szCs w:val="24"/>
        </w:rPr>
        <w:t>и, игровое оборудование и др.</w:t>
      </w:r>
      <w:r w:rsidRPr="00464DA9">
        <w:rPr>
          <w:sz w:val="24"/>
          <w:szCs w:val="24"/>
        </w:rPr>
        <w:t>;</w:t>
      </w:r>
    </w:p>
    <w:p w:rsidR="00717F57" w:rsidRPr="00464DA9" w:rsidRDefault="00717F57" w:rsidP="00FA106F">
      <w:pPr>
        <w:spacing w:after="0" w:line="259" w:lineRule="auto"/>
        <w:ind w:left="-720" w:right="610" w:firstLine="720"/>
        <w:rPr>
          <w:sz w:val="24"/>
          <w:szCs w:val="24"/>
        </w:rPr>
      </w:pPr>
      <w:r w:rsidRPr="00464DA9">
        <w:rPr>
          <w:sz w:val="24"/>
          <w:szCs w:val="24"/>
        </w:rPr>
        <w:t xml:space="preserve">- </w:t>
      </w:r>
      <w:r w:rsidR="00FA106F" w:rsidRPr="00464DA9">
        <w:rPr>
          <w:sz w:val="24"/>
          <w:szCs w:val="24"/>
        </w:rPr>
        <w:t>коммуникативной: дидактический</w:t>
      </w:r>
      <w:r w:rsidRPr="00464DA9">
        <w:rPr>
          <w:sz w:val="24"/>
          <w:szCs w:val="24"/>
        </w:rPr>
        <w:t xml:space="preserve"> материал, предметы, игрушки, видеофильмы и др.;</w:t>
      </w:r>
    </w:p>
    <w:p w:rsidR="00717F57" w:rsidRPr="00464DA9" w:rsidRDefault="00717F57" w:rsidP="00FA106F">
      <w:pPr>
        <w:spacing w:after="0" w:line="259" w:lineRule="auto"/>
        <w:ind w:left="0" w:right="610" w:firstLine="0"/>
        <w:rPr>
          <w:sz w:val="24"/>
          <w:szCs w:val="24"/>
        </w:rPr>
      </w:pPr>
      <w:r w:rsidRPr="00464DA9">
        <w:rPr>
          <w:sz w:val="24"/>
          <w:szCs w:val="24"/>
        </w:rPr>
        <w:t>- познавательно-исследовательской и экспериментирования: натуральные предметы и оборудования для исследования и    образно-символический материал, в том числе макеты, плакаты, модели, схемы и др.;</w:t>
      </w:r>
    </w:p>
    <w:p w:rsidR="00717F57" w:rsidRPr="00464DA9" w:rsidRDefault="00717F57" w:rsidP="00FA106F">
      <w:pPr>
        <w:spacing w:after="0" w:line="259" w:lineRule="auto"/>
        <w:ind w:left="0" w:right="610" w:firstLine="0"/>
        <w:rPr>
          <w:sz w:val="24"/>
          <w:szCs w:val="24"/>
        </w:rPr>
      </w:pPr>
      <w:r w:rsidRPr="00464DA9">
        <w:rPr>
          <w:sz w:val="24"/>
          <w:szCs w:val="24"/>
        </w:rPr>
        <w:t>- чтение художественной литературы: книги для детского чтения, в том числе аудиокниги, иллюстрированный материал;</w:t>
      </w:r>
    </w:p>
    <w:p w:rsidR="00717F57" w:rsidRPr="00464DA9" w:rsidRDefault="00717F57" w:rsidP="00FA106F">
      <w:pPr>
        <w:spacing w:after="0" w:line="259" w:lineRule="auto"/>
        <w:ind w:left="0" w:right="610" w:firstLine="0"/>
        <w:rPr>
          <w:sz w:val="24"/>
          <w:szCs w:val="24"/>
        </w:rPr>
      </w:pPr>
      <w:r w:rsidRPr="00464DA9">
        <w:rPr>
          <w:sz w:val="24"/>
          <w:szCs w:val="24"/>
        </w:rPr>
        <w:t>- трудовой: оборудование и инвентарь для всех видов труда;</w:t>
      </w:r>
    </w:p>
    <w:p w:rsidR="00717F57" w:rsidRPr="00464DA9" w:rsidRDefault="00717F57" w:rsidP="00FA106F">
      <w:pPr>
        <w:spacing w:after="0" w:line="259" w:lineRule="auto"/>
        <w:ind w:left="0" w:right="610" w:firstLine="0"/>
        <w:rPr>
          <w:sz w:val="24"/>
          <w:szCs w:val="24"/>
        </w:rPr>
      </w:pPr>
      <w:r w:rsidRPr="00464DA9">
        <w:rPr>
          <w:sz w:val="24"/>
          <w:szCs w:val="24"/>
        </w:rPr>
        <w:t>- продуктивной: оборудование и материалы для лепки, аппликации, рисования и конструирования</w:t>
      </w:r>
      <w:r w:rsidR="00ED4E8C" w:rsidRPr="00464DA9">
        <w:rPr>
          <w:sz w:val="24"/>
          <w:szCs w:val="24"/>
        </w:rPr>
        <w:t>;</w:t>
      </w:r>
    </w:p>
    <w:p w:rsidR="00ED4E8C" w:rsidRPr="00464DA9" w:rsidRDefault="00ED4E8C" w:rsidP="00FA106F">
      <w:pPr>
        <w:spacing w:after="0" w:line="240" w:lineRule="auto"/>
        <w:rPr>
          <w:sz w:val="24"/>
          <w:szCs w:val="24"/>
        </w:rPr>
      </w:pPr>
      <w:r w:rsidRPr="00464DA9">
        <w:rPr>
          <w:sz w:val="24"/>
          <w:szCs w:val="24"/>
        </w:rPr>
        <w:t xml:space="preserve">- музыкальной: детские музыкальные инструменты, </w:t>
      </w:r>
      <w:r w:rsidR="00CE3AD3" w:rsidRPr="00464DA9">
        <w:rPr>
          <w:sz w:val="24"/>
          <w:szCs w:val="24"/>
        </w:rPr>
        <w:t>дидактический материал и другое;</w:t>
      </w:r>
    </w:p>
    <w:p w:rsidR="00CE3AD3" w:rsidRPr="00464DA9" w:rsidRDefault="00CE3AD3" w:rsidP="00FA106F">
      <w:pPr>
        <w:spacing w:after="0" w:line="240" w:lineRule="auto"/>
        <w:rPr>
          <w:color w:val="auto"/>
          <w:sz w:val="24"/>
          <w:szCs w:val="24"/>
        </w:rPr>
      </w:pPr>
      <w:r w:rsidRPr="00464DA9">
        <w:rPr>
          <w:color w:val="auto"/>
          <w:sz w:val="24"/>
          <w:szCs w:val="24"/>
        </w:rPr>
        <w:t>- самостоятельную деятельность старших дошкольников;</w:t>
      </w:r>
    </w:p>
    <w:p w:rsidR="00CE3AD3" w:rsidRPr="00464DA9" w:rsidRDefault="00CE3AD3" w:rsidP="00FA106F">
      <w:pPr>
        <w:spacing w:after="0" w:line="240" w:lineRule="auto"/>
        <w:rPr>
          <w:color w:val="auto"/>
          <w:sz w:val="24"/>
          <w:szCs w:val="24"/>
        </w:rPr>
      </w:pPr>
      <w:r w:rsidRPr="00464DA9">
        <w:rPr>
          <w:color w:val="auto"/>
          <w:sz w:val="24"/>
          <w:szCs w:val="24"/>
        </w:rPr>
        <w:t>- взаимодействие с семьями детей.</w:t>
      </w:r>
    </w:p>
    <w:p w:rsidR="00591391" w:rsidRPr="00464DA9" w:rsidRDefault="00591391" w:rsidP="00FA106F">
      <w:pPr>
        <w:spacing w:after="0"/>
        <w:ind w:left="-5" w:right="713"/>
        <w:jc w:val="center"/>
        <w:rPr>
          <w:b/>
          <w:sz w:val="24"/>
          <w:szCs w:val="24"/>
        </w:rPr>
      </w:pPr>
      <w:r w:rsidRPr="00464DA9">
        <w:rPr>
          <w:b/>
          <w:sz w:val="24"/>
          <w:szCs w:val="24"/>
        </w:rPr>
        <w:lastRenderedPageBreak/>
        <w:t>2.3. Планирование образовательного процесса</w:t>
      </w:r>
    </w:p>
    <w:p w:rsidR="00591391" w:rsidRPr="00464DA9" w:rsidRDefault="00591391" w:rsidP="00FA106F">
      <w:pPr>
        <w:spacing w:after="0"/>
        <w:ind w:left="-5" w:right="713"/>
        <w:jc w:val="center"/>
        <w:rPr>
          <w:b/>
          <w:sz w:val="24"/>
          <w:szCs w:val="24"/>
        </w:rPr>
      </w:pPr>
      <w:r w:rsidRPr="00464DA9">
        <w:rPr>
          <w:b/>
          <w:sz w:val="24"/>
          <w:szCs w:val="24"/>
        </w:rPr>
        <w:t xml:space="preserve">2.3.1 Комплексно - тематическое планирование </w:t>
      </w:r>
      <w:r w:rsidR="00091E98" w:rsidRPr="00464DA9">
        <w:rPr>
          <w:b/>
          <w:sz w:val="24"/>
          <w:szCs w:val="24"/>
        </w:rPr>
        <w:t xml:space="preserve">вторая </w:t>
      </w:r>
      <w:r w:rsidR="007E3727" w:rsidRPr="00464DA9">
        <w:rPr>
          <w:b/>
          <w:sz w:val="24"/>
          <w:szCs w:val="24"/>
        </w:rPr>
        <w:t>группа</w:t>
      </w:r>
      <w:r w:rsidR="00091E98" w:rsidRPr="00464DA9">
        <w:rPr>
          <w:b/>
          <w:sz w:val="24"/>
          <w:szCs w:val="24"/>
        </w:rPr>
        <w:t xml:space="preserve"> раннего возраста</w:t>
      </w:r>
      <w:r w:rsidRPr="00464DA9">
        <w:rPr>
          <w:b/>
          <w:sz w:val="24"/>
          <w:szCs w:val="24"/>
        </w:rPr>
        <w:t xml:space="preserve"> (от </w:t>
      </w:r>
      <w:r w:rsidR="00091E98" w:rsidRPr="00464DA9">
        <w:rPr>
          <w:b/>
          <w:sz w:val="24"/>
          <w:szCs w:val="24"/>
        </w:rPr>
        <w:t>2</w:t>
      </w:r>
      <w:r w:rsidRPr="00464DA9">
        <w:rPr>
          <w:b/>
          <w:sz w:val="24"/>
          <w:szCs w:val="24"/>
        </w:rPr>
        <w:t xml:space="preserve"> до </w:t>
      </w:r>
      <w:r w:rsidR="00091E98" w:rsidRPr="00464DA9">
        <w:rPr>
          <w:b/>
          <w:sz w:val="24"/>
          <w:szCs w:val="24"/>
        </w:rPr>
        <w:t>3</w:t>
      </w:r>
      <w:r w:rsidRPr="00464DA9">
        <w:rPr>
          <w:b/>
          <w:sz w:val="24"/>
          <w:szCs w:val="24"/>
        </w:rPr>
        <w:t xml:space="preserve"> лет)</w:t>
      </w:r>
    </w:p>
    <w:p w:rsidR="00591391" w:rsidRPr="00464DA9" w:rsidRDefault="002760B2" w:rsidP="00FA106F">
      <w:pPr>
        <w:pStyle w:val="Default"/>
      </w:pPr>
      <w:r w:rsidRPr="00464DA9">
        <w:t xml:space="preserve"> </w:t>
      </w:r>
    </w:p>
    <w:p w:rsidR="00591391" w:rsidRPr="00464DA9" w:rsidRDefault="00591391" w:rsidP="00FA106F">
      <w:pPr>
        <w:pStyle w:val="Default"/>
      </w:pPr>
      <w:r w:rsidRPr="00464DA9">
        <w:t xml:space="preserve"> </w:t>
      </w:r>
      <w:r w:rsidRPr="00464DA9">
        <w:rPr>
          <w:b/>
          <w:bCs/>
        </w:rPr>
        <w:t xml:space="preserve">* </w:t>
      </w:r>
      <w:r w:rsidRPr="00464DA9">
        <w:t xml:space="preserve">Темы для обсуждения с детьми, рекомендованные Федеральной программой воспитания и рабочей программой воспитания детей </w:t>
      </w:r>
      <w:r w:rsidR="00091E98" w:rsidRPr="00464DA9">
        <w:t>2</w:t>
      </w:r>
      <w:r w:rsidRPr="00464DA9">
        <w:t>-</w:t>
      </w:r>
      <w:r w:rsidR="00091E98" w:rsidRPr="00464DA9">
        <w:t>3</w:t>
      </w:r>
      <w:r w:rsidRPr="00464DA9">
        <w:t xml:space="preserve"> лет в форме тематических дней и недель. </w:t>
      </w:r>
    </w:p>
    <w:p w:rsidR="00591391" w:rsidRPr="00464DA9" w:rsidRDefault="00591391" w:rsidP="00FA106F">
      <w:pPr>
        <w:pStyle w:val="Default"/>
      </w:pPr>
      <w:r w:rsidRPr="00464DA9">
        <w:rPr>
          <w:b/>
          <w:bCs/>
        </w:rPr>
        <w:t xml:space="preserve">** </w:t>
      </w:r>
      <w:r w:rsidRPr="00464DA9">
        <w:t xml:space="preserve">Темы для обсуждения с детьми, рекомендованные Федеральной программой воспитания и рабочей программой воспитания детей </w:t>
      </w:r>
      <w:r w:rsidR="00091E98" w:rsidRPr="00464DA9">
        <w:t>2</w:t>
      </w:r>
      <w:r w:rsidRPr="00464DA9">
        <w:t>-</w:t>
      </w:r>
      <w:r w:rsidR="00091E98" w:rsidRPr="00464DA9">
        <w:t>3</w:t>
      </w:r>
      <w:r w:rsidRPr="00464DA9">
        <w:t xml:space="preserve"> лет в форме воспитывающих игровых ситуаций, развивающего общения, проблемных ситуаций. </w:t>
      </w:r>
    </w:p>
    <w:p w:rsidR="008373B4" w:rsidRPr="00464DA9" w:rsidRDefault="008373B4" w:rsidP="00FA106F">
      <w:pPr>
        <w:pStyle w:val="Default"/>
        <w:rPr>
          <w:b/>
          <w:bCs/>
        </w:rPr>
      </w:pPr>
    </w:p>
    <w:p w:rsidR="00591391" w:rsidRPr="00464DA9" w:rsidRDefault="00591391" w:rsidP="00FA106F">
      <w:pPr>
        <w:pStyle w:val="Default"/>
      </w:pPr>
      <w:r w:rsidRPr="00464DA9">
        <w:rPr>
          <w:b/>
          <w:bCs/>
        </w:rPr>
        <w:t xml:space="preserve">Сентябрь </w:t>
      </w:r>
    </w:p>
    <w:p w:rsidR="00591391" w:rsidRPr="00464DA9" w:rsidRDefault="00591391" w:rsidP="00591391">
      <w:pPr>
        <w:pStyle w:val="Default"/>
      </w:pPr>
      <w:r w:rsidRPr="00464DA9">
        <w:t>Даты сентября: 1 сентября – День знаний</w:t>
      </w:r>
      <w:r w:rsidRPr="00464DA9">
        <w:rPr>
          <w:b/>
          <w:bCs/>
        </w:rPr>
        <w:t>**</w:t>
      </w:r>
      <w:r w:rsidR="00091E98" w:rsidRPr="00464DA9">
        <w:t>.</w:t>
      </w:r>
    </w:p>
    <w:p w:rsidR="00F569C5" w:rsidRPr="00464DA9" w:rsidRDefault="00591391" w:rsidP="0045020A">
      <w:pPr>
        <w:pStyle w:val="Default"/>
        <w:numPr>
          <w:ilvl w:val="0"/>
          <w:numId w:val="3"/>
        </w:numPr>
        <w:rPr>
          <w:b/>
          <w:bCs/>
          <w:color w:val="0070C0"/>
        </w:rPr>
      </w:pPr>
      <w:r w:rsidRPr="00464DA9">
        <w:rPr>
          <w:b/>
          <w:bCs/>
        </w:rPr>
        <w:t xml:space="preserve">Тематическая неделя </w:t>
      </w:r>
      <w:r w:rsidRPr="00464DA9">
        <w:rPr>
          <w:b/>
          <w:bCs/>
          <w:color w:val="auto"/>
        </w:rPr>
        <w:t>«</w:t>
      </w:r>
      <w:r w:rsidR="00091E98" w:rsidRPr="00464DA9">
        <w:rPr>
          <w:b/>
          <w:color w:val="auto"/>
          <w:shd w:val="clear" w:color="auto" w:fill="FFFFFF"/>
        </w:rPr>
        <w:t>Мы пришли в детский сад</w:t>
      </w:r>
      <w:r w:rsidRPr="00464DA9">
        <w:rPr>
          <w:b/>
          <w:bCs/>
          <w:color w:val="auto"/>
        </w:rPr>
        <w:t>»</w:t>
      </w:r>
    </w:p>
    <w:p w:rsidR="00F569C5" w:rsidRPr="00464DA9" w:rsidRDefault="00E57AC2" w:rsidP="00E57AC2">
      <w:pPr>
        <w:pStyle w:val="Default"/>
        <w:rPr>
          <w:bCs/>
        </w:rPr>
      </w:pPr>
      <w:r w:rsidRPr="00464DA9">
        <w:rPr>
          <w:bCs/>
        </w:rPr>
        <w:t xml:space="preserve">1 </w:t>
      </w:r>
      <w:r w:rsidR="00F569C5" w:rsidRPr="00464DA9">
        <w:rPr>
          <w:bCs/>
        </w:rPr>
        <w:t xml:space="preserve">Сентября   </w:t>
      </w:r>
      <w:r w:rsidR="00F569C5" w:rsidRPr="00464DA9">
        <w:t>«</w:t>
      </w:r>
      <w:r w:rsidR="00F569C5" w:rsidRPr="00464DA9">
        <w:rPr>
          <w:bCs/>
        </w:rPr>
        <w:t>День знаний»</w:t>
      </w:r>
      <w:r w:rsidR="003F62E1" w:rsidRPr="00464DA9">
        <w:rPr>
          <w:b/>
          <w:bCs/>
        </w:rPr>
        <w:t xml:space="preserve"> </w:t>
      </w:r>
      <w:r w:rsidR="006D624D" w:rsidRPr="00464DA9">
        <w:rPr>
          <w:b/>
          <w:bCs/>
        </w:rPr>
        <w:t>**</w:t>
      </w:r>
    </w:p>
    <w:p w:rsidR="00F569C5" w:rsidRPr="00464DA9" w:rsidRDefault="00591391" w:rsidP="0045020A">
      <w:pPr>
        <w:pStyle w:val="Default"/>
        <w:numPr>
          <w:ilvl w:val="0"/>
          <w:numId w:val="3"/>
        </w:numPr>
        <w:rPr>
          <w:b/>
          <w:color w:val="auto"/>
        </w:rPr>
      </w:pPr>
      <w:r w:rsidRPr="00464DA9">
        <w:rPr>
          <w:b/>
          <w:color w:val="auto"/>
        </w:rPr>
        <w:t>Тематическая неделя «</w:t>
      </w:r>
      <w:r w:rsidR="00091E98" w:rsidRPr="00464DA9">
        <w:rPr>
          <w:b/>
          <w:color w:val="auto"/>
        </w:rPr>
        <w:t>Весело у нас в саду</w:t>
      </w:r>
      <w:r w:rsidR="003F62E1" w:rsidRPr="00464DA9">
        <w:rPr>
          <w:b/>
          <w:color w:val="auto"/>
        </w:rPr>
        <w:t>»</w:t>
      </w:r>
    </w:p>
    <w:p w:rsidR="008373B4" w:rsidRPr="00464DA9" w:rsidRDefault="008373B4" w:rsidP="00432B9C">
      <w:pPr>
        <w:pStyle w:val="Default"/>
        <w:ind w:firstLine="708"/>
        <w:rPr>
          <w:b/>
          <w:color w:val="auto"/>
        </w:rPr>
      </w:pPr>
      <w:r w:rsidRPr="00464DA9">
        <w:rPr>
          <w:b/>
          <w:color w:val="auto"/>
        </w:rPr>
        <w:t>3.Тематическая неделя «</w:t>
      </w:r>
      <w:r w:rsidR="00091E98" w:rsidRPr="00464DA9">
        <w:rPr>
          <w:b/>
          <w:color w:val="auto"/>
        </w:rPr>
        <w:t>Фруктовый сад</w:t>
      </w:r>
      <w:r w:rsidRPr="00464DA9">
        <w:rPr>
          <w:b/>
          <w:color w:val="auto"/>
        </w:rPr>
        <w:t>»</w:t>
      </w:r>
    </w:p>
    <w:p w:rsidR="00F569C5" w:rsidRPr="00464DA9" w:rsidRDefault="00624815" w:rsidP="00624815">
      <w:pPr>
        <w:pStyle w:val="Default"/>
        <w:rPr>
          <w:b/>
          <w:color w:val="auto"/>
        </w:rPr>
      </w:pPr>
      <w:r w:rsidRPr="00464DA9">
        <w:rPr>
          <w:b/>
          <w:color w:val="auto"/>
        </w:rPr>
        <w:t xml:space="preserve">          4. </w:t>
      </w:r>
      <w:r w:rsidR="00591391" w:rsidRPr="00464DA9">
        <w:rPr>
          <w:b/>
          <w:bCs/>
          <w:color w:val="auto"/>
        </w:rPr>
        <w:t>Тематическая неделя «</w:t>
      </w:r>
      <w:r w:rsidR="00091E98" w:rsidRPr="00464DA9">
        <w:rPr>
          <w:b/>
          <w:bCs/>
          <w:color w:val="auto"/>
        </w:rPr>
        <w:t>Собираем урожай</w:t>
      </w:r>
      <w:r w:rsidR="007E045A" w:rsidRPr="00464DA9">
        <w:rPr>
          <w:b/>
          <w:bCs/>
          <w:color w:val="auto"/>
        </w:rPr>
        <w:t xml:space="preserve"> </w:t>
      </w:r>
      <w:r w:rsidR="003F62E1" w:rsidRPr="00464DA9">
        <w:rPr>
          <w:b/>
          <w:bCs/>
          <w:color w:val="auto"/>
        </w:rPr>
        <w:t>»</w:t>
      </w:r>
    </w:p>
    <w:p w:rsidR="0021129D" w:rsidRPr="00464DA9" w:rsidRDefault="0021129D" w:rsidP="00624815">
      <w:pPr>
        <w:pStyle w:val="Default"/>
        <w:rPr>
          <w:color w:val="auto"/>
        </w:rPr>
      </w:pPr>
    </w:p>
    <w:p w:rsidR="003F62E1" w:rsidRPr="00464DA9" w:rsidRDefault="003F62E1" w:rsidP="00F569C5">
      <w:pPr>
        <w:pStyle w:val="Default"/>
        <w:ind w:left="720"/>
        <w:rPr>
          <w:color w:val="00B050"/>
        </w:rPr>
      </w:pPr>
    </w:p>
    <w:p w:rsidR="00591391" w:rsidRPr="00464DA9" w:rsidRDefault="00591391" w:rsidP="00591391">
      <w:pPr>
        <w:pStyle w:val="Default"/>
      </w:pPr>
      <w:r w:rsidRPr="00464DA9">
        <w:rPr>
          <w:b/>
          <w:bCs/>
        </w:rPr>
        <w:t xml:space="preserve">Октябрь </w:t>
      </w:r>
    </w:p>
    <w:p w:rsidR="00591391" w:rsidRPr="00464DA9" w:rsidRDefault="00591391" w:rsidP="00591391">
      <w:pPr>
        <w:pStyle w:val="Default"/>
      </w:pPr>
      <w:r w:rsidRPr="00464DA9">
        <w:t>Даты октября: 1 октября – Международный день пожилых людей</w:t>
      </w:r>
      <w:r w:rsidR="002760B2" w:rsidRPr="00464DA9">
        <w:rPr>
          <w:b/>
          <w:bCs/>
        </w:rPr>
        <w:t>**</w:t>
      </w:r>
      <w:r w:rsidRPr="00464DA9">
        <w:t>, Третье воскресенье октября – День отца в России</w:t>
      </w:r>
      <w:r w:rsidRPr="00464DA9">
        <w:rPr>
          <w:b/>
          <w:bCs/>
        </w:rPr>
        <w:t>*</w:t>
      </w:r>
      <w:r w:rsidR="00A4079C" w:rsidRPr="00464DA9">
        <w:rPr>
          <w:b/>
          <w:bCs/>
        </w:rPr>
        <w:t>*</w:t>
      </w:r>
      <w:r w:rsidRPr="00464DA9">
        <w:t xml:space="preserve">. </w:t>
      </w:r>
    </w:p>
    <w:p w:rsidR="00D63B79" w:rsidRPr="00464DA9" w:rsidRDefault="00591391" w:rsidP="0045020A">
      <w:pPr>
        <w:pStyle w:val="Default"/>
        <w:numPr>
          <w:ilvl w:val="0"/>
          <w:numId w:val="6"/>
        </w:numPr>
        <w:rPr>
          <w:b/>
        </w:rPr>
      </w:pPr>
      <w:r w:rsidRPr="00464DA9">
        <w:rPr>
          <w:b/>
        </w:rPr>
        <w:t>Тематическая неделя «</w:t>
      </w:r>
      <w:r w:rsidR="002760B2" w:rsidRPr="00464DA9">
        <w:rPr>
          <w:b/>
        </w:rPr>
        <w:t>Кто живёт в лесу</w:t>
      </w:r>
      <w:r w:rsidR="00D63B79" w:rsidRPr="00464DA9">
        <w:rPr>
          <w:b/>
        </w:rPr>
        <w:t>»</w:t>
      </w:r>
    </w:p>
    <w:p w:rsidR="00D63B79" w:rsidRPr="00464DA9" w:rsidRDefault="00D63B79" w:rsidP="00624815">
      <w:pPr>
        <w:pStyle w:val="Default"/>
      </w:pPr>
      <w:r w:rsidRPr="00464DA9">
        <w:t xml:space="preserve">1 Октября </w:t>
      </w:r>
      <w:r w:rsidR="00591391" w:rsidRPr="00464DA9">
        <w:t>Тематический день «</w:t>
      </w:r>
      <w:r w:rsidR="00A4079C" w:rsidRPr="00464DA9">
        <w:t>Бабушки и дедушки</w:t>
      </w:r>
      <w:r w:rsidR="00591391" w:rsidRPr="00464DA9">
        <w:t>» (к Международному дню пожилых людей)</w:t>
      </w:r>
      <w:r w:rsidR="002760B2" w:rsidRPr="00464DA9">
        <w:rPr>
          <w:b/>
          <w:bCs/>
        </w:rPr>
        <w:t xml:space="preserve"> **</w:t>
      </w:r>
    </w:p>
    <w:p w:rsidR="00591391" w:rsidRPr="00464DA9" w:rsidRDefault="00432B9C" w:rsidP="00157DE0">
      <w:pPr>
        <w:pStyle w:val="Default"/>
        <w:rPr>
          <w:b/>
          <w:bCs/>
        </w:rPr>
      </w:pPr>
      <w:r w:rsidRPr="00464DA9">
        <w:rPr>
          <w:b/>
          <w:bCs/>
        </w:rPr>
        <w:t xml:space="preserve"> </w:t>
      </w:r>
      <w:r w:rsidR="00160E22" w:rsidRPr="00464DA9">
        <w:rPr>
          <w:b/>
          <w:bCs/>
        </w:rPr>
        <w:t xml:space="preserve">  </w:t>
      </w:r>
      <w:r w:rsidRPr="00464DA9">
        <w:rPr>
          <w:b/>
          <w:bCs/>
        </w:rPr>
        <w:t xml:space="preserve"> </w:t>
      </w:r>
      <w:r w:rsidR="00591391" w:rsidRPr="00464DA9">
        <w:rPr>
          <w:b/>
          <w:bCs/>
        </w:rPr>
        <w:t xml:space="preserve">2. </w:t>
      </w:r>
      <w:r w:rsidR="00591391" w:rsidRPr="00464DA9">
        <w:rPr>
          <w:b/>
        </w:rPr>
        <w:t>Тематическая неделя «</w:t>
      </w:r>
      <w:r w:rsidR="002760B2" w:rsidRPr="00464DA9">
        <w:rPr>
          <w:b/>
        </w:rPr>
        <w:t>Бабушкино подворье</w:t>
      </w:r>
      <w:r w:rsidR="00591391" w:rsidRPr="00464DA9">
        <w:rPr>
          <w:b/>
        </w:rPr>
        <w:t>»</w:t>
      </w:r>
    </w:p>
    <w:p w:rsidR="00157DE0" w:rsidRPr="00464DA9" w:rsidRDefault="00D63B79" w:rsidP="00157DE0">
      <w:pPr>
        <w:pStyle w:val="Default"/>
        <w:rPr>
          <w:b/>
          <w:bCs/>
        </w:rPr>
      </w:pPr>
      <w:r w:rsidRPr="00464DA9">
        <w:t xml:space="preserve">Третье воскресенье октября </w:t>
      </w:r>
      <w:r w:rsidR="00A4079C" w:rsidRPr="00464DA9">
        <w:t xml:space="preserve"> </w:t>
      </w:r>
      <w:r w:rsidR="00157DE0" w:rsidRPr="00464DA9">
        <w:t>«Самый лучший папа» (ко Дню отца в России)</w:t>
      </w:r>
      <w:r w:rsidR="00A4079C" w:rsidRPr="00464DA9">
        <w:rPr>
          <w:b/>
          <w:bCs/>
        </w:rPr>
        <w:t xml:space="preserve"> **</w:t>
      </w:r>
      <w:r w:rsidR="00157DE0" w:rsidRPr="00464DA9">
        <w:rPr>
          <w:b/>
          <w:bCs/>
        </w:rPr>
        <w:t xml:space="preserve"> </w:t>
      </w:r>
    </w:p>
    <w:p w:rsidR="00432B9C" w:rsidRPr="00464DA9" w:rsidRDefault="00160E22" w:rsidP="00432B9C">
      <w:pPr>
        <w:pStyle w:val="Default"/>
        <w:rPr>
          <w:b/>
          <w:bCs/>
        </w:rPr>
      </w:pPr>
      <w:r w:rsidRPr="00464DA9">
        <w:rPr>
          <w:b/>
          <w:bCs/>
        </w:rPr>
        <w:t xml:space="preserve">   </w:t>
      </w:r>
      <w:r w:rsidR="00432B9C" w:rsidRPr="00464DA9">
        <w:rPr>
          <w:b/>
          <w:bCs/>
        </w:rPr>
        <w:t xml:space="preserve"> </w:t>
      </w:r>
      <w:r w:rsidR="00157DE0" w:rsidRPr="00464DA9">
        <w:rPr>
          <w:b/>
          <w:bCs/>
        </w:rPr>
        <w:t xml:space="preserve">3. </w:t>
      </w:r>
      <w:r w:rsidR="00591391" w:rsidRPr="00464DA9">
        <w:rPr>
          <w:b/>
        </w:rPr>
        <w:t>Тематическая неделя «</w:t>
      </w:r>
      <w:r w:rsidR="002760B2" w:rsidRPr="00464DA9">
        <w:rPr>
          <w:b/>
        </w:rPr>
        <w:t>Золотая осень</w:t>
      </w:r>
      <w:r w:rsidR="00591391" w:rsidRPr="00464DA9">
        <w:rPr>
          <w:b/>
        </w:rPr>
        <w:t>»</w:t>
      </w:r>
    </w:p>
    <w:p w:rsidR="00157DE0" w:rsidRPr="00464DA9" w:rsidRDefault="00624815" w:rsidP="00432B9C">
      <w:pPr>
        <w:pStyle w:val="Default"/>
        <w:rPr>
          <w:b/>
          <w:bCs/>
        </w:rPr>
      </w:pPr>
      <w:r w:rsidRPr="00464DA9">
        <w:rPr>
          <w:b/>
        </w:rPr>
        <w:t xml:space="preserve">    </w:t>
      </w:r>
      <w:r w:rsidR="00432B9C" w:rsidRPr="00464DA9">
        <w:rPr>
          <w:b/>
        </w:rPr>
        <w:t xml:space="preserve">4. </w:t>
      </w:r>
      <w:r w:rsidR="00591391" w:rsidRPr="00464DA9">
        <w:rPr>
          <w:b/>
        </w:rPr>
        <w:t>Тематическая неделя «</w:t>
      </w:r>
      <w:r w:rsidR="00A4079C" w:rsidRPr="00464DA9">
        <w:rPr>
          <w:b/>
        </w:rPr>
        <w:t>Игры родного края</w:t>
      </w:r>
      <w:r w:rsidR="00591391" w:rsidRPr="00464DA9">
        <w:rPr>
          <w:b/>
        </w:rPr>
        <w:t>»</w:t>
      </w:r>
    </w:p>
    <w:p w:rsidR="00603066" w:rsidRPr="00464DA9" w:rsidRDefault="00603066" w:rsidP="00603066">
      <w:pPr>
        <w:pStyle w:val="Default"/>
        <w:ind w:left="1080"/>
        <w:rPr>
          <w:b/>
          <w:bCs/>
        </w:rPr>
      </w:pPr>
    </w:p>
    <w:p w:rsidR="00157DE0" w:rsidRPr="00464DA9" w:rsidRDefault="00157DE0" w:rsidP="00157DE0">
      <w:pPr>
        <w:pStyle w:val="Default"/>
        <w:rPr>
          <w:b/>
          <w:bCs/>
        </w:rPr>
      </w:pPr>
      <w:r w:rsidRPr="00464DA9">
        <w:rPr>
          <w:b/>
          <w:bCs/>
        </w:rPr>
        <w:t xml:space="preserve">Ноябрь </w:t>
      </w:r>
    </w:p>
    <w:p w:rsidR="00157DE0" w:rsidRPr="00464DA9" w:rsidRDefault="00157DE0" w:rsidP="00157DE0">
      <w:pPr>
        <w:pStyle w:val="Default"/>
        <w:rPr>
          <w:bCs/>
        </w:rPr>
      </w:pPr>
      <w:r w:rsidRPr="00464DA9">
        <w:rPr>
          <w:bCs/>
        </w:rPr>
        <w:t xml:space="preserve">Даты ноября: </w:t>
      </w:r>
      <w:r w:rsidR="009E4ACC" w:rsidRPr="00464DA9">
        <w:rPr>
          <w:bCs/>
        </w:rPr>
        <w:t>П</w:t>
      </w:r>
      <w:r w:rsidRPr="00464DA9">
        <w:rPr>
          <w:bCs/>
        </w:rPr>
        <w:t>оследнее воскресенье ноября – День матер</w:t>
      </w:r>
      <w:r w:rsidR="009E4ACC" w:rsidRPr="00464DA9">
        <w:rPr>
          <w:bCs/>
        </w:rPr>
        <w:t>и в России</w:t>
      </w:r>
      <w:r w:rsidR="002760B2" w:rsidRPr="00464DA9">
        <w:rPr>
          <w:b/>
          <w:bCs/>
        </w:rPr>
        <w:t>**</w:t>
      </w:r>
      <w:r w:rsidR="009E4ACC" w:rsidRPr="00464DA9">
        <w:rPr>
          <w:bCs/>
        </w:rPr>
        <w:t>.</w:t>
      </w:r>
    </w:p>
    <w:p w:rsidR="00157DE0" w:rsidRPr="00464DA9" w:rsidRDefault="00624815" w:rsidP="00624815">
      <w:pPr>
        <w:pStyle w:val="Default"/>
        <w:rPr>
          <w:b/>
          <w:bCs/>
        </w:rPr>
      </w:pPr>
      <w:r w:rsidRPr="00464DA9">
        <w:rPr>
          <w:b/>
          <w:bCs/>
        </w:rPr>
        <w:t xml:space="preserve">   1. </w:t>
      </w:r>
      <w:r w:rsidR="00157DE0" w:rsidRPr="00464DA9">
        <w:rPr>
          <w:b/>
          <w:bCs/>
        </w:rPr>
        <w:t>Тематическая не</w:t>
      </w:r>
      <w:r w:rsidR="0069725E" w:rsidRPr="00464DA9">
        <w:rPr>
          <w:b/>
          <w:bCs/>
        </w:rPr>
        <w:t>деля «</w:t>
      </w:r>
      <w:r w:rsidR="002760B2" w:rsidRPr="00464DA9">
        <w:rPr>
          <w:b/>
          <w:bCs/>
        </w:rPr>
        <w:t>Наша улица</w:t>
      </w:r>
      <w:r w:rsidR="0069725E" w:rsidRPr="00464DA9">
        <w:rPr>
          <w:b/>
          <w:bCs/>
        </w:rPr>
        <w:t>»</w:t>
      </w:r>
      <w:r w:rsidR="00157DE0" w:rsidRPr="00464DA9">
        <w:rPr>
          <w:b/>
          <w:bCs/>
        </w:rPr>
        <w:t xml:space="preserve"> </w:t>
      </w:r>
    </w:p>
    <w:p w:rsidR="00157DE0" w:rsidRPr="00464DA9" w:rsidRDefault="00624815" w:rsidP="00603066">
      <w:pPr>
        <w:pStyle w:val="Default"/>
        <w:rPr>
          <w:b/>
          <w:bCs/>
        </w:rPr>
      </w:pPr>
      <w:r w:rsidRPr="00464DA9">
        <w:rPr>
          <w:b/>
          <w:bCs/>
        </w:rPr>
        <w:t xml:space="preserve">   </w:t>
      </w:r>
      <w:r w:rsidR="00157DE0" w:rsidRPr="00464DA9">
        <w:rPr>
          <w:b/>
          <w:bCs/>
        </w:rPr>
        <w:t>2. Темати</w:t>
      </w:r>
      <w:r w:rsidR="0069725E" w:rsidRPr="00464DA9">
        <w:rPr>
          <w:b/>
          <w:bCs/>
        </w:rPr>
        <w:t>ческая неделя «</w:t>
      </w:r>
      <w:r w:rsidR="002760B2" w:rsidRPr="00464DA9">
        <w:rPr>
          <w:b/>
          <w:bCs/>
        </w:rPr>
        <w:t>Знакомство с посудой</w:t>
      </w:r>
      <w:r w:rsidR="0069725E" w:rsidRPr="00464DA9">
        <w:rPr>
          <w:b/>
          <w:bCs/>
        </w:rPr>
        <w:t>»</w:t>
      </w:r>
    </w:p>
    <w:p w:rsidR="00157DE0" w:rsidRPr="00464DA9" w:rsidRDefault="00624815" w:rsidP="00157DE0">
      <w:pPr>
        <w:pStyle w:val="Default"/>
        <w:rPr>
          <w:b/>
          <w:bCs/>
          <w:color w:val="auto"/>
        </w:rPr>
      </w:pPr>
      <w:r w:rsidRPr="00464DA9">
        <w:rPr>
          <w:b/>
          <w:bCs/>
          <w:color w:val="auto"/>
        </w:rPr>
        <w:t xml:space="preserve">   </w:t>
      </w:r>
      <w:r w:rsidR="00157DE0" w:rsidRPr="00464DA9">
        <w:rPr>
          <w:b/>
          <w:bCs/>
          <w:color w:val="auto"/>
        </w:rPr>
        <w:t>3. Тематическ</w:t>
      </w:r>
      <w:r w:rsidR="00885DF9" w:rsidRPr="00464DA9">
        <w:rPr>
          <w:b/>
          <w:bCs/>
          <w:color w:val="auto"/>
        </w:rPr>
        <w:t>ая неделя «</w:t>
      </w:r>
      <w:r w:rsidR="002760B2" w:rsidRPr="00464DA9">
        <w:rPr>
          <w:b/>
          <w:bCs/>
          <w:color w:val="auto"/>
        </w:rPr>
        <w:t>Наши игрушки</w:t>
      </w:r>
      <w:r w:rsidR="00885DF9" w:rsidRPr="00464DA9">
        <w:rPr>
          <w:b/>
          <w:bCs/>
          <w:color w:val="auto"/>
        </w:rPr>
        <w:t>»</w:t>
      </w:r>
    </w:p>
    <w:p w:rsidR="00157DE0" w:rsidRPr="00464DA9" w:rsidRDefault="00624815" w:rsidP="00157DE0">
      <w:pPr>
        <w:pStyle w:val="Default"/>
        <w:rPr>
          <w:b/>
          <w:bCs/>
        </w:rPr>
      </w:pPr>
      <w:r w:rsidRPr="00464DA9">
        <w:rPr>
          <w:b/>
          <w:bCs/>
        </w:rPr>
        <w:t xml:space="preserve">   </w:t>
      </w:r>
      <w:r w:rsidR="00157DE0" w:rsidRPr="00464DA9">
        <w:rPr>
          <w:b/>
          <w:bCs/>
        </w:rPr>
        <w:t>4. Тематическая неделя «</w:t>
      </w:r>
      <w:r w:rsidR="002760B2" w:rsidRPr="00464DA9">
        <w:rPr>
          <w:b/>
          <w:bCs/>
        </w:rPr>
        <w:t>На дороге</w:t>
      </w:r>
      <w:r w:rsidR="00157DE0" w:rsidRPr="00464DA9">
        <w:rPr>
          <w:b/>
          <w:bCs/>
        </w:rPr>
        <w:t xml:space="preserve">» </w:t>
      </w:r>
    </w:p>
    <w:p w:rsidR="00603066" w:rsidRPr="00464DA9" w:rsidRDefault="00603066" w:rsidP="00591391">
      <w:pPr>
        <w:pStyle w:val="Default"/>
        <w:rPr>
          <w:bCs/>
        </w:rPr>
      </w:pPr>
    </w:p>
    <w:p w:rsidR="00591391" w:rsidRPr="00464DA9" w:rsidRDefault="00591391" w:rsidP="00591391">
      <w:pPr>
        <w:pStyle w:val="Default"/>
      </w:pPr>
      <w:r w:rsidRPr="00464DA9">
        <w:rPr>
          <w:b/>
          <w:bCs/>
        </w:rPr>
        <w:t xml:space="preserve">Декабрь </w:t>
      </w:r>
    </w:p>
    <w:p w:rsidR="00591391" w:rsidRPr="00464DA9" w:rsidRDefault="00591391" w:rsidP="00591391">
      <w:pPr>
        <w:pStyle w:val="Default"/>
      </w:pPr>
      <w:r w:rsidRPr="00464DA9">
        <w:t>Даты декабря: 31 декабря – Новый год</w:t>
      </w:r>
      <w:r w:rsidRPr="00464DA9">
        <w:rPr>
          <w:b/>
          <w:bCs/>
        </w:rPr>
        <w:t>*</w:t>
      </w:r>
      <w:r w:rsidRPr="00464DA9">
        <w:t xml:space="preserve">. </w:t>
      </w:r>
    </w:p>
    <w:p w:rsidR="00AD4027" w:rsidRPr="00464DA9" w:rsidRDefault="00624815" w:rsidP="00624815">
      <w:pPr>
        <w:pStyle w:val="Default"/>
        <w:rPr>
          <w:b/>
        </w:rPr>
      </w:pPr>
      <w:r w:rsidRPr="00464DA9">
        <w:rPr>
          <w:b/>
        </w:rPr>
        <w:t xml:space="preserve">   1. </w:t>
      </w:r>
      <w:r w:rsidR="00591391" w:rsidRPr="00464DA9">
        <w:rPr>
          <w:b/>
        </w:rPr>
        <w:t>Тематическая неделя «</w:t>
      </w:r>
      <w:r w:rsidR="002760B2" w:rsidRPr="00464DA9">
        <w:rPr>
          <w:b/>
        </w:rPr>
        <w:t>Одежда и обувь</w:t>
      </w:r>
      <w:r w:rsidR="00FC1180" w:rsidRPr="00464DA9">
        <w:rPr>
          <w:b/>
        </w:rPr>
        <w:t xml:space="preserve">» </w:t>
      </w:r>
    </w:p>
    <w:p w:rsidR="00603066" w:rsidRPr="00464DA9" w:rsidRDefault="00624815" w:rsidP="00624815">
      <w:pPr>
        <w:pStyle w:val="Default"/>
        <w:rPr>
          <w:b/>
          <w:bCs/>
        </w:rPr>
      </w:pPr>
      <w:r w:rsidRPr="00464DA9">
        <w:rPr>
          <w:b/>
        </w:rPr>
        <w:t xml:space="preserve">    2. </w:t>
      </w:r>
      <w:r w:rsidR="00591391" w:rsidRPr="00464DA9">
        <w:rPr>
          <w:b/>
        </w:rPr>
        <w:t>Тематическая неделя «</w:t>
      </w:r>
      <w:r w:rsidR="002760B2" w:rsidRPr="00464DA9">
        <w:rPr>
          <w:b/>
        </w:rPr>
        <w:t>Дружные ребята</w:t>
      </w:r>
      <w:r w:rsidR="00591391" w:rsidRPr="00464DA9">
        <w:rPr>
          <w:b/>
        </w:rPr>
        <w:t>»</w:t>
      </w:r>
    </w:p>
    <w:p w:rsidR="00591391" w:rsidRPr="00464DA9" w:rsidRDefault="00624815" w:rsidP="00591391">
      <w:pPr>
        <w:pStyle w:val="Default"/>
        <w:rPr>
          <w:b/>
        </w:rPr>
      </w:pPr>
      <w:r w:rsidRPr="00464DA9">
        <w:rPr>
          <w:b/>
          <w:bCs/>
        </w:rPr>
        <w:t xml:space="preserve">   </w:t>
      </w:r>
      <w:r w:rsidR="00591391" w:rsidRPr="00464DA9">
        <w:rPr>
          <w:b/>
          <w:bCs/>
        </w:rPr>
        <w:t xml:space="preserve">3. </w:t>
      </w:r>
      <w:r w:rsidR="00591391" w:rsidRPr="00464DA9">
        <w:rPr>
          <w:b/>
        </w:rPr>
        <w:t>Тематическая неделя «</w:t>
      </w:r>
      <w:r w:rsidR="00D25F8F" w:rsidRPr="00464DA9">
        <w:rPr>
          <w:b/>
        </w:rPr>
        <w:t>Новогодние забавы</w:t>
      </w:r>
      <w:r w:rsidR="00591391" w:rsidRPr="00464DA9">
        <w:rPr>
          <w:b/>
        </w:rPr>
        <w:t>»</w:t>
      </w:r>
      <w:r w:rsidR="00591391" w:rsidRPr="00464DA9">
        <w:rPr>
          <w:b/>
          <w:bCs/>
        </w:rPr>
        <w:t xml:space="preserve"> </w:t>
      </w:r>
    </w:p>
    <w:p w:rsidR="00591391" w:rsidRPr="00464DA9" w:rsidRDefault="00624815" w:rsidP="00591391">
      <w:pPr>
        <w:pStyle w:val="Default"/>
        <w:rPr>
          <w:b/>
          <w:bCs/>
        </w:rPr>
      </w:pPr>
      <w:r w:rsidRPr="00464DA9">
        <w:rPr>
          <w:b/>
          <w:bCs/>
        </w:rPr>
        <w:t xml:space="preserve">   </w:t>
      </w:r>
      <w:r w:rsidR="00591391" w:rsidRPr="00464DA9">
        <w:rPr>
          <w:b/>
          <w:bCs/>
        </w:rPr>
        <w:t xml:space="preserve">4. </w:t>
      </w:r>
      <w:r w:rsidR="00591391" w:rsidRPr="00464DA9">
        <w:rPr>
          <w:b/>
        </w:rPr>
        <w:t>Тематическая неделя «</w:t>
      </w:r>
      <w:r w:rsidR="00D25F8F" w:rsidRPr="00464DA9">
        <w:rPr>
          <w:b/>
        </w:rPr>
        <w:t>Праздник ёлки</w:t>
      </w:r>
      <w:r w:rsidR="00591391" w:rsidRPr="00464DA9">
        <w:rPr>
          <w:b/>
        </w:rPr>
        <w:t>»</w:t>
      </w:r>
    </w:p>
    <w:p w:rsidR="00AD4027" w:rsidRPr="00464DA9" w:rsidRDefault="00AD4027" w:rsidP="00591391">
      <w:pPr>
        <w:pStyle w:val="Default"/>
        <w:rPr>
          <w:b/>
          <w:bCs/>
        </w:rPr>
      </w:pPr>
      <w:r w:rsidRPr="00464DA9">
        <w:t>31 декабря Тематический день «Новый год»</w:t>
      </w:r>
      <w:r w:rsidRPr="00464DA9">
        <w:rPr>
          <w:b/>
          <w:bCs/>
        </w:rPr>
        <w:t>*</w:t>
      </w:r>
    </w:p>
    <w:p w:rsidR="00AD4027" w:rsidRPr="00464DA9" w:rsidRDefault="00AD4027" w:rsidP="00591391">
      <w:pPr>
        <w:pStyle w:val="Default"/>
        <w:rPr>
          <w:b/>
        </w:rPr>
      </w:pPr>
    </w:p>
    <w:p w:rsidR="00591391" w:rsidRPr="00464DA9" w:rsidRDefault="00591391" w:rsidP="00591391">
      <w:pPr>
        <w:pStyle w:val="Default"/>
      </w:pPr>
      <w:r w:rsidRPr="00464DA9">
        <w:rPr>
          <w:b/>
          <w:bCs/>
        </w:rPr>
        <w:t xml:space="preserve">Январь </w:t>
      </w:r>
    </w:p>
    <w:p w:rsidR="00591391" w:rsidRPr="00464DA9" w:rsidRDefault="00624815" w:rsidP="00432B9C">
      <w:pPr>
        <w:pStyle w:val="Default"/>
        <w:rPr>
          <w:b/>
          <w:bCs/>
        </w:rPr>
      </w:pPr>
      <w:r w:rsidRPr="00464DA9">
        <w:rPr>
          <w:b/>
          <w:bCs/>
        </w:rPr>
        <w:t xml:space="preserve">   </w:t>
      </w:r>
      <w:r w:rsidR="00696324" w:rsidRPr="00464DA9">
        <w:rPr>
          <w:b/>
          <w:bCs/>
        </w:rPr>
        <w:t>2.</w:t>
      </w:r>
      <w:r w:rsidR="00591391" w:rsidRPr="00464DA9">
        <w:rPr>
          <w:b/>
          <w:bCs/>
        </w:rPr>
        <w:t>Тематическая неделя «</w:t>
      </w:r>
      <w:r w:rsidR="001A16E2" w:rsidRPr="00464DA9">
        <w:rPr>
          <w:b/>
          <w:bCs/>
        </w:rPr>
        <w:t>Зимушка хрустальная</w:t>
      </w:r>
      <w:r w:rsidR="00591391" w:rsidRPr="00464DA9">
        <w:rPr>
          <w:b/>
          <w:bCs/>
        </w:rPr>
        <w:t xml:space="preserve">» </w:t>
      </w:r>
    </w:p>
    <w:p w:rsidR="0069725E" w:rsidRPr="00464DA9" w:rsidRDefault="00624815" w:rsidP="0069725E">
      <w:pPr>
        <w:pStyle w:val="Default"/>
        <w:rPr>
          <w:b/>
          <w:bCs/>
        </w:rPr>
      </w:pPr>
      <w:r w:rsidRPr="00464DA9">
        <w:rPr>
          <w:b/>
          <w:bCs/>
        </w:rPr>
        <w:t xml:space="preserve">   </w:t>
      </w:r>
      <w:r w:rsidR="0069725E" w:rsidRPr="00464DA9">
        <w:rPr>
          <w:b/>
          <w:bCs/>
        </w:rPr>
        <w:t xml:space="preserve">3. </w:t>
      </w:r>
      <w:r w:rsidR="00591391" w:rsidRPr="00464DA9">
        <w:rPr>
          <w:b/>
          <w:bCs/>
        </w:rPr>
        <w:t>Тематичес</w:t>
      </w:r>
      <w:r w:rsidR="00696324" w:rsidRPr="00464DA9">
        <w:rPr>
          <w:b/>
          <w:bCs/>
        </w:rPr>
        <w:t>кая неделя «</w:t>
      </w:r>
      <w:r w:rsidR="001A16E2" w:rsidRPr="00464DA9">
        <w:rPr>
          <w:b/>
          <w:bCs/>
          <w:color w:val="auto"/>
        </w:rPr>
        <w:t xml:space="preserve">Зимние </w:t>
      </w:r>
      <w:r w:rsidR="006F58A6" w:rsidRPr="00464DA9">
        <w:rPr>
          <w:b/>
          <w:bCs/>
          <w:color w:val="auto"/>
        </w:rPr>
        <w:t>загадки</w:t>
      </w:r>
      <w:r w:rsidR="00696324" w:rsidRPr="00464DA9">
        <w:rPr>
          <w:b/>
          <w:bCs/>
        </w:rPr>
        <w:t>»</w:t>
      </w:r>
    </w:p>
    <w:p w:rsidR="00591391" w:rsidRPr="00464DA9" w:rsidRDefault="00624815" w:rsidP="00591391">
      <w:pPr>
        <w:pStyle w:val="Default"/>
      </w:pPr>
      <w:r w:rsidRPr="00464DA9">
        <w:rPr>
          <w:b/>
          <w:bCs/>
        </w:rPr>
        <w:t xml:space="preserve">   </w:t>
      </w:r>
      <w:r w:rsidR="00432B9C" w:rsidRPr="00464DA9">
        <w:rPr>
          <w:b/>
          <w:bCs/>
        </w:rPr>
        <w:t>4</w:t>
      </w:r>
      <w:r w:rsidR="00591391" w:rsidRPr="00464DA9">
        <w:rPr>
          <w:b/>
          <w:bCs/>
        </w:rPr>
        <w:t>. Тематическая неделя «</w:t>
      </w:r>
      <w:r w:rsidR="001A16E2" w:rsidRPr="00464DA9">
        <w:rPr>
          <w:b/>
          <w:bCs/>
        </w:rPr>
        <w:t>На лесной тропинке</w:t>
      </w:r>
      <w:r w:rsidR="00591391" w:rsidRPr="00464DA9">
        <w:rPr>
          <w:b/>
          <w:bCs/>
        </w:rPr>
        <w:t xml:space="preserve">» </w:t>
      </w:r>
    </w:p>
    <w:p w:rsidR="00696324" w:rsidRPr="00464DA9" w:rsidRDefault="00696324" w:rsidP="00591391">
      <w:pPr>
        <w:pStyle w:val="Default"/>
      </w:pPr>
    </w:p>
    <w:p w:rsidR="00591391" w:rsidRPr="00464DA9" w:rsidRDefault="00591391" w:rsidP="00591391">
      <w:pPr>
        <w:pStyle w:val="Default"/>
      </w:pPr>
      <w:r w:rsidRPr="00464DA9">
        <w:rPr>
          <w:b/>
          <w:bCs/>
        </w:rPr>
        <w:t xml:space="preserve">Февраль </w:t>
      </w:r>
    </w:p>
    <w:p w:rsidR="00591391" w:rsidRPr="00464DA9" w:rsidRDefault="00591391" w:rsidP="00591391">
      <w:pPr>
        <w:pStyle w:val="Default"/>
      </w:pPr>
      <w:r w:rsidRPr="00464DA9">
        <w:t>Даты февраля:, 23 февраля – День защитника Отечества</w:t>
      </w:r>
      <w:r w:rsidR="00C5368D" w:rsidRPr="00464DA9">
        <w:rPr>
          <w:b/>
          <w:bCs/>
        </w:rPr>
        <w:t>*</w:t>
      </w:r>
      <w:r w:rsidR="00D25F8F" w:rsidRPr="00464DA9">
        <w:rPr>
          <w:b/>
          <w:bCs/>
        </w:rPr>
        <w:t>*</w:t>
      </w:r>
      <w:r w:rsidRPr="00464DA9">
        <w:t xml:space="preserve">. </w:t>
      </w:r>
    </w:p>
    <w:p w:rsidR="00696324" w:rsidRPr="00464DA9" w:rsidRDefault="00591391" w:rsidP="0045020A">
      <w:pPr>
        <w:pStyle w:val="Default"/>
        <w:numPr>
          <w:ilvl w:val="0"/>
          <w:numId w:val="4"/>
        </w:numPr>
        <w:rPr>
          <w:b/>
        </w:rPr>
      </w:pPr>
      <w:r w:rsidRPr="00464DA9">
        <w:rPr>
          <w:b/>
        </w:rPr>
        <w:t>Тематическая неделя «</w:t>
      </w:r>
      <w:r w:rsidR="001A16E2" w:rsidRPr="00464DA9">
        <w:rPr>
          <w:b/>
        </w:rPr>
        <w:t>Маленькие исследователи</w:t>
      </w:r>
      <w:r w:rsidRPr="00464DA9">
        <w:rPr>
          <w:b/>
        </w:rPr>
        <w:t>»</w:t>
      </w:r>
    </w:p>
    <w:p w:rsidR="00C5368D" w:rsidRPr="00464DA9" w:rsidRDefault="00624815" w:rsidP="00591391">
      <w:pPr>
        <w:pStyle w:val="Default"/>
        <w:rPr>
          <w:b/>
        </w:rPr>
      </w:pPr>
      <w:r w:rsidRPr="00464DA9">
        <w:rPr>
          <w:b/>
          <w:bCs/>
        </w:rPr>
        <w:t xml:space="preserve">    </w:t>
      </w:r>
      <w:r w:rsidR="00591391" w:rsidRPr="00464DA9">
        <w:rPr>
          <w:b/>
          <w:bCs/>
        </w:rPr>
        <w:t xml:space="preserve">2. </w:t>
      </w:r>
      <w:r w:rsidR="00591391" w:rsidRPr="00464DA9">
        <w:rPr>
          <w:b/>
        </w:rPr>
        <w:t>Тематическая неделя «</w:t>
      </w:r>
      <w:r w:rsidR="00D25F8F" w:rsidRPr="00464DA9">
        <w:rPr>
          <w:b/>
        </w:rPr>
        <w:t>Мы - помощники</w:t>
      </w:r>
      <w:r w:rsidR="00591391" w:rsidRPr="00464DA9">
        <w:rPr>
          <w:b/>
        </w:rPr>
        <w:t>»</w:t>
      </w:r>
    </w:p>
    <w:p w:rsidR="00830433" w:rsidRPr="00464DA9" w:rsidRDefault="00624815" w:rsidP="00591391">
      <w:pPr>
        <w:pStyle w:val="Default"/>
      </w:pPr>
      <w:r w:rsidRPr="00464DA9">
        <w:rPr>
          <w:b/>
          <w:bCs/>
        </w:rPr>
        <w:t xml:space="preserve">    </w:t>
      </w:r>
      <w:r w:rsidR="00591391" w:rsidRPr="00464DA9">
        <w:rPr>
          <w:b/>
          <w:bCs/>
        </w:rPr>
        <w:t xml:space="preserve">3. </w:t>
      </w:r>
      <w:r w:rsidR="00591391" w:rsidRPr="00464DA9">
        <w:rPr>
          <w:b/>
        </w:rPr>
        <w:t>Тематическая неделя «</w:t>
      </w:r>
      <w:r w:rsidR="00CF2EF8" w:rsidRPr="00464DA9">
        <w:rPr>
          <w:b/>
        </w:rPr>
        <w:t>Праздник пап</w:t>
      </w:r>
      <w:r w:rsidR="00591391" w:rsidRPr="00464DA9">
        <w:rPr>
          <w:b/>
        </w:rPr>
        <w:t>»</w:t>
      </w:r>
    </w:p>
    <w:p w:rsidR="00830433" w:rsidRPr="00464DA9" w:rsidRDefault="00885DF9" w:rsidP="00885DF9">
      <w:pPr>
        <w:pStyle w:val="Default"/>
      </w:pPr>
      <w:r w:rsidRPr="00464DA9">
        <w:t>23 ф</w:t>
      </w:r>
      <w:r w:rsidR="00830433" w:rsidRPr="00464DA9">
        <w:t>евраля Тематический день  «День защитника Отечества»</w:t>
      </w:r>
      <w:r w:rsidR="00C5368D" w:rsidRPr="00464DA9">
        <w:rPr>
          <w:b/>
          <w:bCs/>
        </w:rPr>
        <w:t xml:space="preserve"> *</w:t>
      </w:r>
      <w:r w:rsidR="00830433" w:rsidRPr="00464DA9">
        <w:t xml:space="preserve">. </w:t>
      </w:r>
    </w:p>
    <w:p w:rsidR="00591391" w:rsidRPr="00464DA9" w:rsidRDefault="00624815" w:rsidP="00885DF9">
      <w:pPr>
        <w:pStyle w:val="Default"/>
        <w:rPr>
          <w:b/>
          <w:bCs/>
        </w:rPr>
      </w:pPr>
      <w:r w:rsidRPr="00464DA9">
        <w:rPr>
          <w:b/>
          <w:bCs/>
        </w:rPr>
        <w:t xml:space="preserve">   </w:t>
      </w:r>
      <w:r w:rsidR="00885DF9" w:rsidRPr="00464DA9">
        <w:rPr>
          <w:b/>
          <w:bCs/>
        </w:rPr>
        <w:t xml:space="preserve">4. </w:t>
      </w:r>
      <w:r w:rsidR="00591391" w:rsidRPr="00464DA9">
        <w:rPr>
          <w:b/>
          <w:bCs/>
        </w:rPr>
        <w:t>Тематическая неделя «</w:t>
      </w:r>
      <w:r w:rsidR="00D25F8F" w:rsidRPr="00464DA9">
        <w:rPr>
          <w:b/>
          <w:bCs/>
        </w:rPr>
        <w:t>Семья</w:t>
      </w:r>
      <w:r w:rsidR="00591391" w:rsidRPr="00464DA9">
        <w:rPr>
          <w:b/>
          <w:bCs/>
        </w:rPr>
        <w:t xml:space="preserve">» </w:t>
      </w:r>
    </w:p>
    <w:p w:rsidR="00432B9C" w:rsidRPr="00464DA9" w:rsidRDefault="00432B9C" w:rsidP="00432B9C">
      <w:pPr>
        <w:pStyle w:val="Default"/>
        <w:rPr>
          <w:b/>
          <w:bCs/>
        </w:rPr>
      </w:pPr>
    </w:p>
    <w:p w:rsidR="00830433" w:rsidRPr="00464DA9" w:rsidRDefault="00830433" w:rsidP="00432B9C">
      <w:pPr>
        <w:pStyle w:val="Default"/>
        <w:rPr>
          <w:b/>
        </w:rPr>
      </w:pPr>
      <w:r w:rsidRPr="00464DA9">
        <w:rPr>
          <w:b/>
        </w:rPr>
        <w:t xml:space="preserve">Март </w:t>
      </w:r>
    </w:p>
    <w:p w:rsidR="00830433" w:rsidRPr="00464DA9" w:rsidRDefault="00830433" w:rsidP="00432B9C">
      <w:pPr>
        <w:pStyle w:val="Default"/>
      </w:pPr>
      <w:r w:rsidRPr="00464DA9">
        <w:t>Даты марта: 8 марта – Международный женс</w:t>
      </w:r>
      <w:r w:rsidR="006F58A6" w:rsidRPr="00464DA9">
        <w:t>кий день*</w:t>
      </w:r>
      <w:r w:rsidRPr="00464DA9">
        <w:t xml:space="preserve">. </w:t>
      </w:r>
    </w:p>
    <w:p w:rsidR="00C724AF" w:rsidRPr="00464DA9" w:rsidRDefault="00624815" w:rsidP="00432B9C">
      <w:pPr>
        <w:pStyle w:val="Default"/>
        <w:rPr>
          <w:b/>
        </w:rPr>
      </w:pPr>
      <w:r w:rsidRPr="00464DA9">
        <w:rPr>
          <w:b/>
        </w:rPr>
        <w:t xml:space="preserve">      </w:t>
      </w:r>
      <w:r w:rsidR="00432B9C" w:rsidRPr="00464DA9">
        <w:rPr>
          <w:b/>
        </w:rPr>
        <w:t xml:space="preserve">1. </w:t>
      </w:r>
      <w:r w:rsidR="00830433" w:rsidRPr="00464DA9">
        <w:rPr>
          <w:b/>
        </w:rPr>
        <w:t>Тематическая недел</w:t>
      </w:r>
      <w:r w:rsidR="00C724AF" w:rsidRPr="00464DA9">
        <w:rPr>
          <w:b/>
        </w:rPr>
        <w:t>я «</w:t>
      </w:r>
      <w:r w:rsidR="006F58A6" w:rsidRPr="00464DA9">
        <w:rPr>
          <w:b/>
        </w:rPr>
        <w:t>Мамин день</w:t>
      </w:r>
      <w:r w:rsidR="00C724AF" w:rsidRPr="00464DA9">
        <w:rPr>
          <w:b/>
        </w:rPr>
        <w:t>»</w:t>
      </w:r>
    </w:p>
    <w:p w:rsidR="00830433" w:rsidRPr="00464DA9" w:rsidRDefault="00C724AF" w:rsidP="00624815">
      <w:pPr>
        <w:pStyle w:val="Default"/>
      </w:pPr>
      <w:r w:rsidRPr="00464DA9">
        <w:t xml:space="preserve">8 марта </w:t>
      </w:r>
      <w:r w:rsidR="00830433" w:rsidRPr="00464DA9">
        <w:t xml:space="preserve">Тематический день </w:t>
      </w:r>
      <w:r w:rsidRPr="00464DA9">
        <w:t>«Международный женский день»</w:t>
      </w:r>
    </w:p>
    <w:p w:rsidR="00830433" w:rsidRPr="00464DA9" w:rsidRDefault="00624815" w:rsidP="00432B9C">
      <w:pPr>
        <w:pStyle w:val="Default"/>
      </w:pPr>
      <w:r w:rsidRPr="00464DA9">
        <w:rPr>
          <w:b/>
        </w:rPr>
        <w:t xml:space="preserve">      </w:t>
      </w:r>
      <w:r w:rsidR="00830433" w:rsidRPr="00464DA9">
        <w:rPr>
          <w:b/>
        </w:rPr>
        <w:t>2.</w:t>
      </w:r>
      <w:r w:rsidR="00830433" w:rsidRPr="00464DA9">
        <w:t xml:space="preserve"> </w:t>
      </w:r>
      <w:r w:rsidR="00830433" w:rsidRPr="00464DA9">
        <w:rPr>
          <w:b/>
        </w:rPr>
        <w:t>Тематическая неделя «</w:t>
      </w:r>
      <w:r w:rsidR="006F58A6" w:rsidRPr="00464DA9">
        <w:rPr>
          <w:b/>
        </w:rPr>
        <w:t>Весёлый Петрушка</w:t>
      </w:r>
      <w:r w:rsidR="00830433" w:rsidRPr="00464DA9">
        <w:rPr>
          <w:b/>
        </w:rPr>
        <w:t>»</w:t>
      </w:r>
      <w:r w:rsidR="00830433" w:rsidRPr="00464DA9">
        <w:t xml:space="preserve"> </w:t>
      </w:r>
    </w:p>
    <w:p w:rsidR="00830433" w:rsidRPr="00464DA9" w:rsidRDefault="00624815" w:rsidP="00432B9C">
      <w:pPr>
        <w:pStyle w:val="Default"/>
      </w:pPr>
      <w:r w:rsidRPr="00464DA9">
        <w:rPr>
          <w:b/>
        </w:rPr>
        <w:t xml:space="preserve">      </w:t>
      </w:r>
      <w:r w:rsidR="00830433" w:rsidRPr="00464DA9">
        <w:rPr>
          <w:b/>
        </w:rPr>
        <w:t>3.</w:t>
      </w:r>
      <w:r w:rsidR="00830433" w:rsidRPr="00464DA9">
        <w:t xml:space="preserve"> </w:t>
      </w:r>
      <w:r w:rsidR="00830433" w:rsidRPr="00464DA9">
        <w:rPr>
          <w:b/>
        </w:rPr>
        <w:t>Темат</w:t>
      </w:r>
      <w:r w:rsidR="00C724AF" w:rsidRPr="00464DA9">
        <w:rPr>
          <w:b/>
        </w:rPr>
        <w:t>ическая неделя «</w:t>
      </w:r>
      <w:r w:rsidR="006F58A6" w:rsidRPr="00464DA9">
        <w:rPr>
          <w:b/>
        </w:rPr>
        <w:t>Растём здоровыми</w:t>
      </w:r>
      <w:r w:rsidR="00C724AF" w:rsidRPr="00464DA9">
        <w:rPr>
          <w:b/>
        </w:rPr>
        <w:t xml:space="preserve">» </w:t>
      </w:r>
    </w:p>
    <w:p w:rsidR="005F5958" w:rsidRPr="00464DA9" w:rsidRDefault="00624815" w:rsidP="00432B9C">
      <w:pPr>
        <w:pStyle w:val="Default"/>
        <w:rPr>
          <w:b/>
          <w:color w:val="auto"/>
        </w:rPr>
      </w:pPr>
      <w:r w:rsidRPr="00464DA9">
        <w:rPr>
          <w:b/>
          <w:color w:val="auto"/>
        </w:rPr>
        <w:t xml:space="preserve">     </w:t>
      </w:r>
      <w:r w:rsidR="00432B9C" w:rsidRPr="00464DA9">
        <w:rPr>
          <w:b/>
          <w:color w:val="auto"/>
        </w:rPr>
        <w:t>4.</w:t>
      </w:r>
      <w:r w:rsidR="00830433" w:rsidRPr="00464DA9">
        <w:rPr>
          <w:b/>
          <w:color w:val="auto"/>
        </w:rPr>
        <w:t>Тематическа</w:t>
      </w:r>
      <w:r w:rsidR="005F5958" w:rsidRPr="00464DA9">
        <w:rPr>
          <w:b/>
          <w:color w:val="auto"/>
        </w:rPr>
        <w:t>я неделя «</w:t>
      </w:r>
      <w:r w:rsidR="006F58A6" w:rsidRPr="00464DA9">
        <w:rPr>
          <w:b/>
          <w:color w:val="auto"/>
        </w:rPr>
        <w:t>Весна идёт</w:t>
      </w:r>
      <w:r w:rsidR="005F5958" w:rsidRPr="00464DA9">
        <w:rPr>
          <w:b/>
          <w:color w:val="auto"/>
        </w:rPr>
        <w:t>»</w:t>
      </w:r>
    </w:p>
    <w:p w:rsidR="00432B9C" w:rsidRPr="00464DA9" w:rsidRDefault="00432B9C" w:rsidP="005F5958">
      <w:pPr>
        <w:pStyle w:val="Default"/>
        <w:ind w:left="720"/>
      </w:pPr>
    </w:p>
    <w:p w:rsidR="00591391" w:rsidRPr="00464DA9" w:rsidRDefault="00591391" w:rsidP="00591391">
      <w:pPr>
        <w:pStyle w:val="Default"/>
      </w:pPr>
      <w:r w:rsidRPr="00464DA9">
        <w:rPr>
          <w:b/>
          <w:bCs/>
        </w:rPr>
        <w:t xml:space="preserve">Апрель </w:t>
      </w:r>
    </w:p>
    <w:p w:rsidR="00857319" w:rsidRPr="00464DA9" w:rsidRDefault="00591391" w:rsidP="0045020A">
      <w:pPr>
        <w:pStyle w:val="Default"/>
        <w:numPr>
          <w:ilvl w:val="0"/>
          <w:numId w:val="7"/>
        </w:numPr>
        <w:rPr>
          <w:b/>
        </w:rPr>
      </w:pPr>
      <w:r w:rsidRPr="00464DA9">
        <w:rPr>
          <w:b/>
        </w:rPr>
        <w:t>Тематическая неделя «</w:t>
      </w:r>
      <w:r w:rsidR="006F58A6" w:rsidRPr="00464DA9">
        <w:rPr>
          <w:b/>
          <w:color w:val="auto"/>
        </w:rPr>
        <w:t>Мамины сказки</w:t>
      </w:r>
      <w:r w:rsidRPr="00464DA9">
        <w:rPr>
          <w:b/>
        </w:rPr>
        <w:t>»</w:t>
      </w:r>
    </w:p>
    <w:p w:rsidR="005F5958" w:rsidRPr="00464DA9" w:rsidRDefault="00591391" w:rsidP="00D86348">
      <w:pPr>
        <w:pStyle w:val="Default"/>
        <w:ind w:left="360"/>
        <w:rPr>
          <w:b/>
        </w:rPr>
      </w:pPr>
      <w:r w:rsidRPr="00464DA9">
        <w:rPr>
          <w:b/>
          <w:bCs/>
        </w:rPr>
        <w:lastRenderedPageBreak/>
        <w:t xml:space="preserve">2. </w:t>
      </w:r>
      <w:r w:rsidRPr="00464DA9">
        <w:rPr>
          <w:b/>
        </w:rPr>
        <w:t>Тематическая неделя «</w:t>
      </w:r>
      <w:r w:rsidR="006F58A6" w:rsidRPr="00464DA9">
        <w:rPr>
          <w:b/>
        </w:rPr>
        <w:t>Мир вокруг, растения</w:t>
      </w:r>
      <w:r w:rsidRPr="00464DA9">
        <w:rPr>
          <w:b/>
        </w:rPr>
        <w:t>»</w:t>
      </w:r>
    </w:p>
    <w:p w:rsidR="00591391" w:rsidRPr="00464DA9" w:rsidRDefault="00624815" w:rsidP="00591391">
      <w:pPr>
        <w:pStyle w:val="Default"/>
      </w:pPr>
      <w:r w:rsidRPr="00464DA9">
        <w:rPr>
          <w:b/>
          <w:bCs/>
        </w:rPr>
        <w:t xml:space="preserve">     </w:t>
      </w:r>
      <w:r w:rsidR="00591391" w:rsidRPr="00464DA9">
        <w:rPr>
          <w:b/>
          <w:bCs/>
        </w:rPr>
        <w:t>3. Тематическая неделя «</w:t>
      </w:r>
      <w:r w:rsidR="006F58A6" w:rsidRPr="00464DA9">
        <w:rPr>
          <w:b/>
          <w:bCs/>
        </w:rPr>
        <w:t>Мир вокруг, птицы</w:t>
      </w:r>
      <w:r w:rsidR="00591391" w:rsidRPr="00464DA9">
        <w:rPr>
          <w:b/>
          <w:bCs/>
        </w:rPr>
        <w:t xml:space="preserve">» </w:t>
      </w:r>
    </w:p>
    <w:p w:rsidR="00432B9C" w:rsidRPr="00464DA9" w:rsidRDefault="00624815" w:rsidP="00591391">
      <w:pPr>
        <w:pStyle w:val="Default"/>
        <w:rPr>
          <w:b/>
          <w:bCs/>
        </w:rPr>
      </w:pPr>
      <w:r w:rsidRPr="00464DA9">
        <w:rPr>
          <w:b/>
          <w:bCs/>
        </w:rPr>
        <w:t xml:space="preserve">     </w:t>
      </w:r>
      <w:r w:rsidR="00591391" w:rsidRPr="00464DA9">
        <w:rPr>
          <w:b/>
          <w:bCs/>
        </w:rPr>
        <w:t>4. Тематическая неделя «</w:t>
      </w:r>
      <w:r w:rsidR="006F58A6" w:rsidRPr="00464DA9">
        <w:rPr>
          <w:b/>
          <w:bCs/>
        </w:rPr>
        <w:t>Разноцветный мир</w:t>
      </w:r>
      <w:r w:rsidR="00591391" w:rsidRPr="00464DA9">
        <w:rPr>
          <w:b/>
          <w:bCs/>
        </w:rPr>
        <w:t>»</w:t>
      </w:r>
    </w:p>
    <w:p w:rsidR="00591391" w:rsidRPr="00464DA9" w:rsidRDefault="00591391" w:rsidP="00591391">
      <w:pPr>
        <w:pStyle w:val="Default"/>
      </w:pPr>
      <w:r w:rsidRPr="00464DA9">
        <w:rPr>
          <w:b/>
          <w:bCs/>
        </w:rPr>
        <w:t xml:space="preserve"> </w:t>
      </w:r>
    </w:p>
    <w:p w:rsidR="00591391" w:rsidRPr="00464DA9" w:rsidRDefault="00591391" w:rsidP="00591391">
      <w:pPr>
        <w:pStyle w:val="Default"/>
      </w:pPr>
      <w:r w:rsidRPr="00464DA9">
        <w:rPr>
          <w:b/>
          <w:bCs/>
        </w:rPr>
        <w:t xml:space="preserve">Май </w:t>
      </w:r>
    </w:p>
    <w:p w:rsidR="005F5958" w:rsidRPr="00464DA9" w:rsidRDefault="00432B9C" w:rsidP="00432B9C">
      <w:pPr>
        <w:pStyle w:val="Default"/>
        <w:rPr>
          <w:b/>
          <w:bCs/>
        </w:rPr>
      </w:pPr>
      <w:r w:rsidRPr="00464DA9">
        <w:rPr>
          <w:b/>
        </w:rPr>
        <w:t xml:space="preserve">1. </w:t>
      </w:r>
      <w:r w:rsidR="00591391" w:rsidRPr="00464DA9">
        <w:rPr>
          <w:b/>
        </w:rPr>
        <w:t>Тематическая неделя «</w:t>
      </w:r>
      <w:r w:rsidR="006F0081" w:rsidRPr="00464DA9">
        <w:rPr>
          <w:b/>
        </w:rPr>
        <w:t>Я в мире человек</w:t>
      </w:r>
      <w:r w:rsidR="00591391" w:rsidRPr="00464DA9">
        <w:rPr>
          <w:b/>
        </w:rPr>
        <w:t>»</w:t>
      </w:r>
      <w:r w:rsidR="00591391" w:rsidRPr="00464DA9">
        <w:rPr>
          <w:b/>
          <w:bCs/>
        </w:rPr>
        <w:t xml:space="preserve"> </w:t>
      </w:r>
    </w:p>
    <w:p w:rsidR="00591391" w:rsidRPr="00464DA9" w:rsidRDefault="00591391" w:rsidP="00591391">
      <w:pPr>
        <w:pStyle w:val="Default"/>
      </w:pPr>
      <w:r w:rsidRPr="00464DA9">
        <w:rPr>
          <w:b/>
          <w:bCs/>
        </w:rPr>
        <w:t>2. Тематическая неделя «</w:t>
      </w:r>
      <w:r w:rsidR="00877E83" w:rsidRPr="00464DA9">
        <w:rPr>
          <w:b/>
          <w:bCs/>
        </w:rPr>
        <w:t>Мои любимые игрушки</w:t>
      </w:r>
      <w:r w:rsidRPr="00464DA9">
        <w:rPr>
          <w:b/>
          <w:bCs/>
        </w:rPr>
        <w:t xml:space="preserve">» </w:t>
      </w:r>
    </w:p>
    <w:p w:rsidR="008B2B3A" w:rsidRPr="00464DA9" w:rsidRDefault="00591391" w:rsidP="00591391">
      <w:pPr>
        <w:pStyle w:val="Default"/>
        <w:rPr>
          <w:b/>
          <w:bCs/>
        </w:rPr>
      </w:pPr>
      <w:r w:rsidRPr="00464DA9">
        <w:rPr>
          <w:b/>
          <w:bCs/>
        </w:rPr>
        <w:t xml:space="preserve">3. </w:t>
      </w:r>
      <w:r w:rsidRPr="00464DA9">
        <w:rPr>
          <w:b/>
        </w:rPr>
        <w:t>Тематическая неделя «</w:t>
      </w:r>
      <w:r w:rsidR="00877E83" w:rsidRPr="00464DA9">
        <w:rPr>
          <w:b/>
          <w:bCs/>
        </w:rPr>
        <w:t>Мой дом</w:t>
      </w:r>
      <w:r w:rsidRPr="00464DA9">
        <w:rPr>
          <w:b/>
        </w:rPr>
        <w:t>»</w:t>
      </w:r>
      <w:r w:rsidRPr="00464DA9">
        <w:rPr>
          <w:b/>
          <w:bCs/>
        </w:rPr>
        <w:t xml:space="preserve"> </w:t>
      </w:r>
    </w:p>
    <w:p w:rsidR="00591391" w:rsidRPr="00464DA9" w:rsidRDefault="00591391" w:rsidP="00591391">
      <w:pPr>
        <w:pStyle w:val="Default"/>
        <w:rPr>
          <w:color w:val="auto"/>
        </w:rPr>
      </w:pPr>
      <w:r w:rsidRPr="00464DA9">
        <w:rPr>
          <w:b/>
          <w:bCs/>
          <w:color w:val="auto"/>
        </w:rPr>
        <w:t>4. Тематическая неделя «</w:t>
      </w:r>
      <w:r w:rsidR="00863926" w:rsidRPr="00464DA9">
        <w:rPr>
          <w:b/>
          <w:bCs/>
          <w:color w:val="auto"/>
        </w:rPr>
        <w:t>Фрукты и овощи</w:t>
      </w:r>
      <w:r w:rsidRPr="00464DA9">
        <w:rPr>
          <w:b/>
          <w:bCs/>
          <w:color w:val="auto"/>
        </w:rPr>
        <w:t xml:space="preserve">» </w:t>
      </w:r>
    </w:p>
    <w:p w:rsidR="00ED4E8C" w:rsidRPr="00432B9C" w:rsidRDefault="00ED4E8C" w:rsidP="00717F57">
      <w:pPr>
        <w:spacing w:after="0" w:line="259" w:lineRule="auto"/>
        <w:ind w:left="0" w:right="610" w:firstLine="0"/>
        <w:jc w:val="left"/>
        <w:rPr>
          <w:color w:val="auto"/>
          <w:szCs w:val="28"/>
        </w:rPr>
      </w:pPr>
    </w:p>
    <w:p w:rsidR="004510EA" w:rsidRPr="00FA106F" w:rsidRDefault="00FA106F" w:rsidP="00070C2E">
      <w:pPr>
        <w:spacing w:after="5" w:line="270" w:lineRule="auto"/>
        <w:ind w:left="1322" w:right="0" w:hanging="720"/>
        <w:jc w:val="center"/>
        <w:rPr>
          <w:b/>
          <w:sz w:val="24"/>
          <w:szCs w:val="24"/>
        </w:rPr>
      </w:pPr>
      <w:r w:rsidRPr="00464DA9">
        <w:rPr>
          <w:b/>
          <w:sz w:val="24"/>
          <w:szCs w:val="24"/>
        </w:rPr>
        <w:t>2.3.2</w:t>
      </w:r>
      <w:r w:rsidRPr="00464DA9">
        <w:rPr>
          <w:sz w:val="24"/>
          <w:szCs w:val="24"/>
        </w:rPr>
        <w:t xml:space="preserve"> </w:t>
      </w:r>
      <w:r w:rsidRPr="00FA106F">
        <w:rPr>
          <w:b/>
          <w:sz w:val="24"/>
          <w:szCs w:val="24"/>
        </w:rPr>
        <w:t>Перспективное</w:t>
      </w:r>
      <w:r w:rsidR="00966186" w:rsidRPr="00FA106F">
        <w:rPr>
          <w:b/>
          <w:sz w:val="24"/>
          <w:szCs w:val="24"/>
        </w:rPr>
        <w:t xml:space="preserve"> планирование по об</w:t>
      </w:r>
      <w:r w:rsidR="00070C2E" w:rsidRPr="00FA106F">
        <w:rPr>
          <w:b/>
          <w:sz w:val="24"/>
          <w:szCs w:val="24"/>
        </w:rPr>
        <w:t>разовательным областям.</w:t>
      </w:r>
    </w:p>
    <w:p w:rsidR="00070C2E" w:rsidRPr="00FA106F" w:rsidRDefault="00070C2E" w:rsidP="00070C2E">
      <w:pPr>
        <w:spacing w:after="5" w:line="270" w:lineRule="auto"/>
        <w:ind w:left="1322" w:right="0" w:hanging="720"/>
        <w:jc w:val="center"/>
        <w:rPr>
          <w:b/>
          <w:sz w:val="24"/>
          <w:szCs w:val="24"/>
        </w:rPr>
      </w:pPr>
    </w:p>
    <w:tbl>
      <w:tblPr>
        <w:tblStyle w:val="a7"/>
        <w:tblW w:w="15264" w:type="dxa"/>
        <w:tblLook w:val="04A0" w:firstRow="1" w:lastRow="0" w:firstColumn="1" w:lastColumn="0" w:noHBand="0" w:noVBand="1"/>
      </w:tblPr>
      <w:tblGrid>
        <w:gridCol w:w="977"/>
        <w:gridCol w:w="3279"/>
        <w:gridCol w:w="23"/>
        <w:gridCol w:w="86"/>
        <w:gridCol w:w="90"/>
        <w:gridCol w:w="7714"/>
        <w:gridCol w:w="3095"/>
      </w:tblGrid>
      <w:tr w:rsidR="002823FF" w:rsidRPr="00464DA9" w:rsidTr="007A2174">
        <w:tc>
          <w:tcPr>
            <w:tcW w:w="977" w:type="dxa"/>
          </w:tcPr>
          <w:p w:rsidR="00070C2E" w:rsidRPr="00464DA9" w:rsidRDefault="00070C2E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№ п/п</w:t>
            </w:r>
          </w:p>
        </w:tc>
        <w:tc>
          <w:tcPr>
            <w:tcW w:w="3388" w:type="dxa"/>
            <w:gridSpan w:val="3"/>
          </w:tcPr>
          <w:p w:rsidR="00070C2E" w:rsidRPr="00464DA9" w:rsidRDefault="00070C2E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Задачи</w:t>
            </w:r>
          </w:p>
        </w:tc>
        <w:tc>
          <w:tcPr>
            <w:tcW w:w="7804" w:type="dxa"/>
            <w:gridSpan w:val="2"/>
          </w:tcPr>
          <w:p w:rsidR="00070C2E" w:rsidRPr="00464DA9" w:rsidRDefault="00070C2E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Виды образовательной деятельности с детьми</w:t>
            </w:r>
          </w:p>
        </w:tc>
        <w:tc>
          <w:tcPr>
            <w:tcW w:w="3095" w:type="dxa"/>
          </w:tcPr>
          <w:p w:rsidR="00070C2E" w:rsidRPr="00464DA9" w:rsidRDefault="00070C2E" w:rsidP="00070C2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Рекомендации к организации предметно-пространственной среды для самостоятельной деятельности с детьми</w:t>
            </w:r>
          </w:p>
        </w:tc>
      </w:tr>
      <w:tr w:rsidR="00070C2E" w:rsidRPr="00464DA9" w:rsidTr="008E22CC">
        <w:tc>
          <w:tcPr>
            <w:tcW w:w="15264" w:type="dxa"/>
            <w:gridSpan w:val="7"/>
          </w:tcPr>
          <w:p w:rsidR="00070C2E" w:rsidRPr="00464DA9" w:rsidRDefault="00070C2E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СЕНТЯБРЬ</w:t>
            </w:r>
          </w:p>
        </w:tc>
      </w:tr>
      <w:tr w:rsidR="00070C2E" w:rsidRPr="00464DA9" w:rsidTr="008E22CC">
        <w:tc>
          <w:tcPr>
            <w:tcW w:w="15264" w:type="dxa"/>
            <w:gridSpan w:val="7"/>
          </w:tcPr>
          <w:p w:rsidR="00070C2E" w:rsidRPr="00464DA9" w:rsidRDefault="00DE5A8E" w:rsidP="00AE07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1-я неделя </w:t>
            </w:r>
            <w:r w:rsidR="00863926" w:rsidRPr="00464DA9">
              <w:rPr>
                <w:color w:val="auto"/>
                <w:sz w:val="24"/>
                <w:szCs w:val="24"/>
                <w:shd w:val="clear" w:color="auto" w:fill="FFFFFF"/>
              </w:rPr>
              <w:t>«Мы пришли в детский сад»</w:t>
            </w:r>
          </w:p>
        </w:tc>
      </w:tr>
      <w:tr w:rsidR="002823FF" w:rsidRPr="00464DA9" w:rsidTr="007A2174">
        <w:tc>
          <w:tcPr>
            <w:tcW w:w="977" w:type="dxa"/>
          </w:tcPr>
          <w:p w:rsidR="00070C2E" w:rsidRPr="00464DA9" w:rsidRDefault="00DE5A8E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</w:t>
            </w:r>
          </w:p>
        </w:tc>
        <w:tc>
          <w:tcPr>
            <w:tcW w:w="3388" w:type="dxa"/>
            <w:gridSpan w:val="3"/>
          </w:tcPr>
          <w:p w:rsidR="00070C2E" w:rsidRPr="00464DA9" w:rsidRDefault="00DE5A8E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</w:t>
            </w:r>
          </w:p>
        </w:tc>
        <w:tc>
          <w:tcPr>
            <w:tcW w:w="7804" w:type="dxa"/>
            <w:gridSpan w:val="2"/>
          </w:tcPr>
          <w:p w:rsidR="00070C2E" w:rsidRPr="00464DA9" w:rsidRDefault="00DE5A8E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070C2E" w:rsidRPr="00464DA9" w:rsidRDefault="00DE5A8E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</w:t>
            </w:r>
          </w:p>
        </w:tc>
      </w:tr>
      <w:tr w:rsidR="002823FF" w:rsidRPr="00464DA9" w:rsidTr="007A2174">
        <w:tc>
          <w:tcPr>
            <w:tcW w:w="977" w:type="dxa"/>
          </w:tcPr>
          <w:p w:rsidR="007A2430" w:rsidRPr="00464DA9" w:rsidRDefault="007A2430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:rsidR="007A2430" w:rsidRPr="00464DA9" w:rsidRDefault="00F67F3D" w:rsidP="007A243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</w:t>
            </w:r>
            <w:r w:rsidR="007A2430" w:rsidRPr="00464DA9">
              <w:rPr>
                <w:b/>
                <w:sz w:val="24"/>
                <w:szCs w:val="24"/>
              </w:rPr>
              <w:t>Социально-коммуникативное развитие</w:t>
            </w:r>
            <w:r w:rsidRPr="00464DA9">
              <w:rPr>
                <w:b/>
                <w:sz w:val="24"/>
                <w:szCs w:val="24"/>
              </w:rPr>
              <w:t>»</w:t>
            </w:r>
          </w:p>
          <w:p w:rsidR="00F67F3D" w:rsidRPr="00464DA9" w:rsidRDefault="00F67F3D" w:rsidP="007A243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Формирование эмоционально положительного отношения к детскому саду, воспитателю, другим детям (желание идти в детский сад, называть воспитателя по имени и отчеству, проявлять интерес к </w:t>
            </w:r>
            <w:r w:rsidRPr="00464DA9">
              <w:rPr>
                <w:sz w:val="24"/>
                <w:szCs w:val="24"/>
              </w:rPr>
              <w:lastRenderedPageBreak/>
              <w:t>действиям сверстников, играть рядом, не мешая друг другу, не отбирать игрушки, не ссориться).</w:t>
            </w:r>
          </w:p>
          <w:p w:rsidR="007A2430" w:rsidRPr="00464DA9" w:rsidRDefault="00F67F3D" w:rsidP="007A243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</w:t>
            </w:r>
            <w:r w:rsidR="007A2430" w:rsidRPr="00464DA9">
              <w:rPr>
                <w:b/>
                <w:sz w:val="24"/>
                <w:szCs w:val="24"/>
              </w:rPr>
              <w:t>Познавательное развитие</w:t>
            </w:r>
            <w:r w:rsidRPr="00464DA9">
              <w:rPr>
                <w:b/>
                <w:sz w:val="24"/>
                <w:szCs w:val="24"/>
              </w:rPr>
              <w:t>»</w:t>
            </w:r>
          </w:p>
          <w:p w:rsidR="00F67F3D" w:rsidRPr="00464DA9" w:rsidRDefault="00F67F3D" w:rsidP="007A243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Знакомство детей с помещением и оборудованием групповой комнаты (личный шкафчик, кроватка, игрушки), с правилами поведения в детском саду (не толкаться, не бегать по ступенькам, здороваться и прощаться).</w:t>
            </w:r>
          </w:p>
          <w:p w:rsidR="007A2430" w:rsidRPr="00464DA9" w:rsidRDefault="00F67F3D" w:rsidP="007A243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</w:t>
            </w:r>
            <w:r w:rsidR="007A2430" w:rsidRPr="00464DA9">
              <w:rPr>
                <w:b/>
                <w:sz w:val="24"/>
                <w:szCs w:val="24"/>
              </w:rPr>
              <w:t>Речевое развитие</w:t>
            </w:r>
            <w:r w:rsidRPr="00464DA9">
              <w:rPr>
                <w:b/>
                <w:sz w:val="24"/>
                <w:szCs w:val="24"/>
              </w:rPr>
              <w:t>»</w:t>
            </w:r>
          </w:p>
          <w:p w:rsidR="004E1F19" w:rsidRPr="00464DA9" w:rsidRDefault="004E1F19" w:rsidP="007A243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местоположение.</w:t>
            </w:r>
          </w:p>
          <w:p w:rsidR="007A2430" w:rsidRPr="00464DA9" w:rsidRDefault="004E1F19" w:rsidP="007A243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A2443A">
              <w:rPr>
                <w:sz w:val="24"/>
                <w:szCs w:val="24"/>
              </w:rPr>
              <w:t xml:space="preserve"> </w:t>
            </w:r>
            <w:r w:rsidR="00734EA7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>родолжать ра</w:t>
            </w:r>
            <w:r w:rsidR="00095A27">
              <w:rPr>
                <w:sz w:val="24"/>
                <w:szCs w:val="24"/>
              </w:rPr>
              <w:t xml:space="preserve">звивать у детей умение </w:t>
            </w:r>
            <w:r w:rsidRPr="00464DA9">
              <w:rPr>
                <w:sz w:val="24"/>
                <w:szCs w:val="24"/>
              </w:rPr>
              <w:t xml:space="preserve">отвечать на вопросы; </w:t>
            </w:r>
            <w:r w:rsidRPr="00464DA9">
              <w:rPr>
                <w:sz w:val="24"/>
                <w:szCs w:val="24"/>
              </w:rPr>
              <w:lastRenderedPageBreak/>
              <w:t>рассказывать об окружающем в 2-4 предложениях.</w:t>
            </w:r>
          </w:p>
          <w:p w:rsidR="004E1F19" w:rsidRPr="00464DA9" w:rsidRDefault="004E1F19" w:rsidP="007A243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464DA9">
              <w:rPr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sz w:val="24"/>
                <w:szCs w:val="24"/>
              </w:rPr>
              <w:t>, сказки и рассказы с наглядным сопровождением (и без него)</w:t>
            </w:r>
            <w:r w:rsidR="00A25AE1" w:rsidRPr="00464DA9">
              <w:rPr>
                <w:sz w:val="24"/>
                <w:szCs w:val="24"/>
              </w:rPr>
              <w:t>.</w:t>
            </w:r>
          </w:p>
          <w:p w:rsidR="007A2430" w:rsidRPr="00464DA9" w:rsidRDefault="00F67F3D" w:rsidP="00D93519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</w:t>
            </w:r>
            <w:r w:rsidR="007A2430" w:rsidRPr="00464DA9">
              <w:rPr>
                <w:b/>
                <w:sz w:val="24"/>
                <w:szCs w:val="24"/>
              </w:rPr>
              <w:t>Художественно-эстетическое развитие</w:t>
            </w:r>
            <w:r w:rsidRPr="00464DA9">
              <w:rPr>
                <w:b/>
                <w:sz w:val="24"/>
                <w:szCs w:val="24"/>
              </w:rPr>
              <w:t>»</w:t>
            </w:r>
          </w:p>
          <w:p w:rsidR="004E1F19" w:rsidRPr="00464DA9" w:rsidRDefault="004E1F19" w:rsidP="00D44AD2">
            <w:pPr>
              <w:ind w:right="-133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</w:t>
            </w:r>
            <w:r w:rsidR="00A551ED" w:rsidRPr="00464DA9">
              <w:rPr>
                <w:sz w:val="24"/>
                <w:szCs w:val="24"/>
              </w:rPr>
              <w:t>но со взрослым и самостоятельно.</w:t>
            </w:r>
          </w:p>
          <w:p w:rsidR="00A551ED" w:rsidRPr="00464DA9" w:rsidRDefault="00A551ED" w:rsidP="00D44AD2">
            <w:pPr>
              <w:tabs>
                <w:tab w:val="left" w:pos="0"/>
              </w:tabs>
              <w:ind w:right="-133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самостоятельно.</w:t>
            </w:r>
          </w:p>
          <w:p w:rsidR="00A551ED" w:rsidRPr="00464DA9" w:rsidRDefault="00A551ED" w:rsidP="00A2443A">
            <w:pPr>
              <w:ind w:right="-133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музыке, желание слушать музыку, подпевать, выполнять</w:t>
            </w:r>
            <w:r w:rsidR="00734EA7">
              <w:rPr>
                <w:sz w:val="24"/>
                <w:szCs w:val="24"/>
              </w:rPr>
              <w:t xml:space="preserve"> простейшие</w:t>
            </w:r>
            <w:r w:rsidR="00A2443A">
              <w:rPr>
                <w:sz w:val="24"/>
                <w:szCs w:val="24"/>
              </w:rPr>
              <w:t xml:space="preserve"> </w:t>
            </w:r>
            <w:r w:rsidR="00095A27">
              <w:rPr>
                <w:sz w:val="24"/>
                <w:szCs w:val="24"/>
              </w:rPr>
              <w:t>танцевальные движения.</w:t>
            </w:r>
          </w:p>
          <w:p w:rsidR="007A2430" w:rsidRPr="00464DA9" w:rsidRDefault="00F67F3D" w:rsidP="00D93519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</w:t>
            </w:r>
            <w:r w:rsidR="007A2430" w:rsidRPr="00464DA9">
              <w:rPr>
                <w:b/>
                <w:sz w:val="24"/>
                <w:szCs w:val="24"/>
              </w:rPr>
              <w:t>Физическое развитие</w:t>
            </w:r>
            <w:r w:rsidRPr="00464DA9">
              <w:rPr>
                <w:b/>
                <w:sz w:val="24"/>
                <w:szCs w:val="24"/>
              </w:rPr>
              <w:t>»</w:t>
            </w:r>
          </w:p>
          <w:p w:rsidR="00A551ED" w:rsidRPr="00464DA9" w:rsidRDefault="00A551ED" w:rsidP="00D93519">
            <w:pPr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</w:t>
            </w:r>
            <w:r w:rsidRPr="00464DA9">
              <w:rPr>
                <w:sz w:val="24"/>
                <w:szCs w:val="24"/>
              </w:rPr>
              <w:lastRenderedPageBreak/>
              <w:t>(бросание, катание, ловля, ползанье, лазанье, ходьба, бе</w:t>
            </w:r>
            <w:r w:rsidR="00095A27">
              <w:rPr>
                <w:sz w:val="24"/>
                <w:szCs w:val="24"/>
              </w:rPr>
              <w:t>г, прыжки).</w:t>
            </w:r>
          </w:p>
          <w:p w:rsidR="00A551ED" w:rsidRPr="00464DA9" w:rsidRDefault="00A551ED" w:rsidP="00D44AD2">
            <w:pPr>
              <w:ind w:right="-133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Формировать интерес и положительное отношение к выполнению физических упражнений, совместным </w:t>
            </w:r>
            <w:r w:rsidR="006477BD" w:rsidRPr="00464DA9">
              <w:rPr>
                <w:sz w:val="24"/>
                <w:szCs w:val="24"/>
              </w:rPr>
              <w:t>двигательным действиям.</w:t>
            </w:r>
          </w:p>
        </w:tc>
        <w:tc>
          <w:tcPr>
            <w:tcW w:w="7804" w:type="dxa"/>
            <w:gridSpan w:val="2"/>
          </w:tcPr>
          <w:p w:rsidR="00335DA0" w:rsidRPr="00464DA9" w:rsidRDefault="00335DA0" w:rsidP="00335D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lastRenderedPageBreak/>
              <w:t>- «Здравствуй, детский сад» знакомство с детским садом, путешествие по территории;</w:t>
            </w:r>
          </w:p>
          <w:p w:rsidR="001701C7" w:rsidRPr="00464DA9" w:rsidRDefault="001701C7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144086" w:rsidRPr="00464DA9">
              <w:rPr>
                <w:rFonts w:ascii="Times New Roman" w:hAnsi="Times New Roman" w:cs="Times New Roman"/>
                <w:lang w:val="x-none"/>
              </w:rPr>
              <w:t>и</w:t>
            </w:r>
            <w:r w:rsidRPr="00464DA9">
              <w:rPr>
                <w:rFonts w:ascii="Times New Roman" w:hAnsi="Times New Roman" w:cs="Times New Roman"/>
                <w:lang w:val="x-none"/>
              </w:rPr>
              <w:t>гра-ситуация «Куклы идут в детский сад»</w:t>
            </w:r>
            <w:r w:rsidR="00144086" w:rsidRPr="00464DA9">
              <w:rPr>
                <w:rFonts w:ascii="Times New Roman" w:hAnsi="Times New Roman" w:cs="Times New Roman"/>
              </w:rPr>
              <w:t>;</w:t>
            </w:r>
          </w:p>
          <w:p w:rsidR="00335DA0" w:rsidRPr="00464DA9" w:rsidRDefault="001701C7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144086" w:rsidRPr="00464DA9">
              <w:rPr>
                <w:rFonts w:ascii="Times New Roman" w:hAnsi="Times New Roman" w:cs="Times New Roman"/>
                <w:lang w:val="x-none"/>
              </w:rPr>
              <w:t>и</w:t>
            </w:r>
            <w:r w:rsidRPr="00464DA9">
              <w:rPr>
                <w:rFonts w:ascii="Times New Roman" w:hAnsi="Times New Roman" w:cs="Times New Roman"/>
                <w:lang w:val="x-none"/>
              </w:rPr>
              <w:t>гровые приемы «Покажем мишутке, как</w:t>
            </w:r>
            <w:r w:rsidR="00144086" w:rsidRPr="00464DA9">
              <w:rPr>
                <w:rFonts w:ascii="Times New Roman" w:hAnsi="Times New Roman" w:cs="Times New Roman"/>
                <w:lang w:val="x-none"/>
              </w:rPr>
              <w:t xml:space="preserve"> расставлять игрушки по местам»;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C83805" w:rsidRPr="00464DA9" w:rsidRDefault="00C83805" w:rsidP="00C83805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x-none"/>
              </w:rPr>
            </w:pPr>
            <w:r w:rsidRPr="00464DA9">
              <w:rPr>
                <w:rFonts w:eastAsia="Calibri"/>
                <w:color w:val="auto"/>
                <w:sz w:val="24"/>
                <w:szCs w:val="24"/>
              </w:rPr>
              <w:t xml:space="preserve">- </w:t>
            </w:r>
            <w:r w:rsidR="00144086" w:rsidRPr="00464DA9">
              <w:rPr>
                <w:rFonts w:eastAsia="Calibri"/>
                <w:color w:val="auto"/>
                <w:sz w:val="24"/>
                <w:szCs w:val="24"/>
                <w:lang w:val="x-none"/>
              </w:rPr>
              <w:t>дидактическая игра «Лошадки»;</w:t>
            </w:r>
          </w:p>
          <w:p w:rsidR="00C83805" w:rsidRPr="00464DA9" w:rsidRDefault="00C83805" w:rsidP="00C83805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x-none"/>
              </w:rPr>
            </w:pPr>
            <w:r w:rsidRPr="00464DA9">
              <w:rPr>
                <w:rFonts w:eastAsia="Calibri"/>
                <w:color w:val="auto"/>
                <w:sz w:val="24"/>
                <w:szCs w:val="24"/>
              </w:rPr>
              <w:t>-</w:t>
            </w:r>
            <w:r w:rsidR="00144086" w:rsidRPr="00464DA9">
              <w:rPr>
                <w:rFonts w:eastAsia="Calibri"/>
                <w:color w:val="auto"/>
                <w:sz w:val="24"/>
                <w:szCs w:val="24"/>
                <w:lang w:val="x-none"/>
              </w:rPr>
              <w:t xml:space="preserve"> и</w:t>
            </w:r>
            <w:r w:rsidRPr="00464DA9">
              <w:rPr>
                <w:rFonts w:eastAsia="Calibri"/>
                <w:color w:val="auto"/>
                <w:sz w:val="24"/>
                <w:szCs w:val="24"/>
                <w:lang w:val="x-none"/>
              </w:rPr>
              <w:t>гра-</w:t>
            </w:r>
            <w:r w:rsidR="00144086" w:rsidRPr="00464DA9">
              <w:rPr>
                <w:rFonts w:eastAsia="Calibri"/>
                <w:color w:val="auto"/>
                <w:sz w:val="24"/>
                <w:szCs w:val="24"/>
                <w:lang w:val="x-none"/>
              </w:rPr>
              <w:t>ситуация «Знакомство с куклами»;</w:t>
            </w:r>
          </w:p>
          <w:p w:rsidR="00C83805" w:rsidRPr="00464DA9" w:rsidRDefault="00144086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дидактическая игра «Поручения» (с игрушками);</w:t>
            </w:r>
          </w:p>
          <w:p w:rsidR="001701C7" w:rsidRPr="00464DA9" w:rsidRDefault="001701C7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144086" w:rsidRPr="00464DA9">
              <w:rPr>
                <w:rFonts w:ascii="Times New Roman" w:hAnsi="Times New Roman" w:cs="Times New Roman"/>
                <w:lang w:val="x-none"/>
              </w:rPr>
              <w:t>н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аблюдение на прогулке за старшими дошкольниками, собирающими </w:t>
            </w:r>
            <w:r w:rsidRPr="00464DA9">
              <w:rPr>
                <w:rFonts w:ascii="Times New Roman" w:hAnsi="Times New Roman" w:cs="Times New Roman"/>
                <w:lang w:val="x-none"/>
              </w:rPr>
              <w:lastRenderedPageBreak/>
              <w:t>игрушки после прогулки.</w:t>
            </w:r>
          </w:p>
          <w:p w:rsidR="001701C7" w:rsidRPr="00464DA9" w:rsidRDefault="001701C7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335DA0" w:rsidRPr="00464DA9" w:rsidRDefault="00335DA0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06933" w:rsidRPr="00464DA9" w:rsidRDefault="00006933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Развлечение «День знаний»</w:t>
            </w:r>
            <w:r w:rsidR="00734EA7">
              <w:rPr>
                <w:rFonts w:ascii="Times New Roman" w:hAnsi="Times New Roman" w:cs="Times New Roman"/>
              </w:rPr>
              <w:t>;</w:t>
            </w:r>
          </w:p>
          <w:p w:rsidR="00783F52" w:rsidRPr="00464DA9" w:rsidRDefault="00783F52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«Моя группа» знакомство с групповой комнатой;</w:t>
            </w:r>
          </w:p>
          <w:p w:rsidR="00783F52" w:rsidRPr="00464DA9" w:rsidRDefault="001701C7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335DA0" w:rsidRPr="00464DA9">
              <w:rPr>
                <w:rFonts w:ascii="Times New Roman" w:hAnsi="Times New Roman" w:cs="Times New Roman"/>
              </w:rPr>
              <w:t>и</w:t>
            </w:r>
            <w:r w:rsidR="00783F52" w:rsidRPr="00464DA9">
              <w:rPr>
                <w:rFonts w:ascii="Times New Roman" w:hAnsi="Times New Roman" w:cs="Times New Roman"/>
              </w:rPr>
              <w:t xml:space="preserve">гра-путешествие «В гости к </w:t>
            </w:r>
            <w:proofErr w:type="spellStart"/>
            <w:r w:rsidR="00783F52" w:rsidRPr="00464DA9">
              <w:rPr>
                <w:rFonts w:ascii="Times New Roman" w:hAnsi="Times New Roman" w:cs="Times New Roman"/>
              </w:rPr>
              <w:t>Мойдодыру</w:t>
            </w:r>
            <w:proofErr w:type="spellEnd"/>
            <w:r w:rsidR="00783F52" w:rsidRPr="00464DA9">
              <w:rPr>
                <w:rFonts w:ascii="Times New Roman" w:hAnsi="Times New Roman" w:cs="Times New Roman"/>
              </w:rPr>
              <w:t>» (в санитарную комнату)</w:t>
            </w:r>
          </w:p>
          <w:p w:rsidR="00C83805" w:rsidRPr="00464DA9" w:rsidRDefault="00C83805" w:rsidP="001701C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144086" w:rsidRPr="00464DA9">
              <w:rPr>
                <w:rFonts w:ascii="Times New Roman" w:hAnsi="Times New Roman" w:cs="Times New Roman"/>
                <w:lang w:val="x-none"/>
              </w:rPr>
              <w:t>д</w:t>
            </w:r>
            <w:r w:rsidRPr="00464DA9">
              <w:rPr>
                <w:rFonts w:ascii="Times New Roman" w:hAnsi="Times New Roman" w:cs="Times New Roman"/>
                <w:lang w:val="x-none"/>
              </w:rPr>
              <w:t>идактиче</w:t>
            </w:r>
            <w:r w:rsidR="00144086" w:rsidRPr="00464DA9">
              <w:rPr>
                <w:rFonts w:ascii="Times New Roman" w:hAnsi="Times New Roman" w:cs="Times New Roman"/>
                <w:lang w:val="x-none"/>
              </w:rPr>
              <w:t>ское упражнение «Вверх – вниз»;</w:t>
            </w:r>
          </w:p>
          <w:p w:rsidR="00335DA0" w:rsidRPr="00464DA9" w:rsidRDefault="00C83805" w:rsidP="00335DA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D261DA" w:rsidRPr="00464DA9">
              <w:rPr>
                <w:rFonts w:ascii="Times New Roman" w:hAnsi="Times New Roman" w:cs="Times New Roman"/>
                <w:lang w:val="x-none"/>
              </w:rPr>
              <w:t>д/и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 «На нашем уча</w:t>
            </w:r>
            <w:r w:rsidR="00144086" w:rsidRPr="00464DA9">
              <w:rPr>
                <w:rFonts w:ascii="Times New Roman" w:hAnsi="Times New Roman" w:cs="Times New Roman"/>
                <w:lang w:val="x-none"/>
              </w:rPr>
              <w:t>стке», «Найди такую же игрушку»;</w:t>
            </w:r>
            <w:r w:rsidR="00D261DA" w:rsidRPr="00464DA9">
              <w:rPr>
                <w:rFonts w:ascii="Times New Roman" w:hAnsi="Times New Roman" w:cs="Times New Roman"/>
              </w:rPr>
              <w:t xml:space="preserve"> </w:t>
            </w:r>
            <w:r w:rsidR="00335DA0" w:rsidRPr="00464DA9">
              <w:rPr>
                <w:rFonts w:ascii="Times New Roman" w:hAnsi="Times New Roman" w:cs="Times New Roman"/>
                <w:lang w:val="x-none"/>
              </w:rPr>
              <w:t>«Соберем пирамидку»;</w:t>
            </w:r>
          </w:p>
          <w:p w:rsidR="00144086" w:rsidRPr="00464DA9" w:rsidRDefault="00144086" w:rsidP="0014408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D261DA" w:rsidRPr="00464DA9">
              <w:rPr>
                <w:rFonts w:ascii="Times New Roman" w:hAnsi="Times New Roman" w:cs="Times New Roman"/>
                <w:lang w:val="x-none"/>
              </w:rPr>
              <w:t>игровая</w:t>
            </w:r>
            <w:r w:rsidRPr="00464DA9">
              <w:rPr>
                <w:rFonts w:ascii="Times New Roman" w:hAnsi="Times New Roman" w:cs="Times New Roman"/>
                <w:lang w:val="x-none"/>
              </w:rPr>
              <w:t>-ситуация «У куклы Веры новый шкаф».</w:t>
            </w:r>
          </w:p>
          <w:p w:rsidR="009E2A96" w:rsidRDefault="009E2A96" w:rsidP="0014408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34EA7" w:rsidRPr="00464DA9" w:rsidRDefault="00734EA7" w:rsidP="0014408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34EA7" w:rsidRDefault="00734EA7" w:rsidP="00783F52">
            <w:pPr>
              <w:rPr>
                <w:sz w:val="24"/>
                <w:szCs w:val="24"/>
              </w:rPr>
            </w:pPr>
          </w:p>
          <w:p w:rsidR="00783F52" w:rsidRPr="00464DA9" w:rsidRDefault="00734EA7" w:rsidP="0078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="00783F52" w:rsidRPr="00464DA9">
              <w:rPr>
                <w:sz w:val="24"/>
                <w:szCs w:val="24"/>
              </w:rPr>
              <w:t>еседа: «Что изменилось в нашей группе?»;</w:t>
            </w:r>
          </w:p>
          <w:p w:rsidR="009C6B62" w:rsidRDefault="00C83805" w:rsidP="00C83805">
            <w:pPr>
              <w:pStyle w:val="ParagraphStyle"/>
              <w:tabs>
                <w:tab w:val="left" w:pos="690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783F52" w:rsidRPr="00464DA9">
              <w:rPr>
                <w:rFonts w:ascii="Times New Roman" w:hAnsi="Times New Roman" w:cs="Times New Roman"/>
                <w:lang w:val="x-none"/>
              </w:rPr>
              <w:t>ч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тение рус. нар. песенки «Большие ноги…», стихотворения </w:t>
            </w:r>
          </w:p>
          <w:p w:rsidR="00C83805" w:rsidRPr="00464DA9" w:rsidRDefault="00C83805" w:rsidP="00C83805">
            <w:pPr>
              <w:pStyle w:val="ParagraphStyle"/>
              <w:tabs>
                <w:tab w:val="left" w:pos="69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  <w:lang w:val="x-none"/>
              </w:rPr>
              <w:t>З. Александровой «Катя в яслях»</w:t>
            </w:r>
            <w:r w:rsidR="00783F52" w:rsidRPr="00464DA9">
              <w:rPr>
                <w:rFonts w:ascii="Times New Roman" w:hAnsi="Times New Roman" w:cs="Times New Roman"/>
              </w:rPr>
              <w:t>,</w:t>
            </w:r>
          </w:p>
          <w:p w:rsidR="00D93519" w:rsidRPr="00464DA9" w:rsidRDefault="00144086" w:rsidP="00144086">
            <w:pPr>
              <w:pStyle w:val="ParagraphStyle"/>
              <w:tabs>
                <w:tab w:val="left" w:pos="690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lang w:val="x-none"/>
              </w:rPr>
              <w:t xml:space="preserve">стихотворений А. </w:t>
            </w:r>
            <w:proofErr w:type="spellStart"/>
            <w:r w:rsidRPr="00464DA9">
              <w:rPr>
                <w:rFonts w:ascii="Times New Roman" w:hAnsi="Times New Roman" w:cs="Times New Roman"/>
                <w:lang w:val="x-none"/>
              </w:rPr>
              <w:t>Барто</w:t>
            </w:r>
            <w:proofErr w:type="spellEnd"/>
            <w:r w:rsidRPr="00464DA9">
              <w:rPr>
                <w:rFonts w:ascii="Times New Roman" w:hAnsi="Times New Roman" w:cs="Times New Roman"/>
                <w:lang w:val="x-none"/>
              </w:rPr>
              <w:t xml:space="preserve"> из цикла «Игрушки», </w:t>
            </w:r>
          </w:p>
          <w:p w:rsidR="00144086" w:rsidRPr="00464DA9" w:rsidRDefault="00144086" w:rsidP="00144086">
            <w:pPr>
              <w:pStyle w:val="ParagraphStyle"/>
              <w:tabs>
                <w:tab w:val="left" w:pos="69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  <w:lang w:val="x-none"/>
              </w:rPr>
              <w:t xml:space="preserve">В. </w:t>
            </w:r>
            <w:proofErr w:type="spellStart"/>
            <w:r w:rsidRPr="00464DA9">
              <w:rPr>
                <w:rFonts w:ascii="Times New Roman" w:hAnsi="Times New Roman" w:cs="Times New Roman"/>
                <w:lang w:val="x-none"/>
              </w:rPr>
              <w:t>Берестова</w:t>
            </w:r>
            <w:proofErr w:type="spellEnd"/>
            <w:r w:rsidRPr="00464DA9">
              <w:rPr>
                <w:rFonts w:ascii="Times New Roman" w:hAnsi="Times New Roman" w:cs="Times New Roman"/>
                <w:lang w:val="x-none"/>
              </w:rPr>
              <w:t xml:space="preserve"> «Больная кукла»</w:t>
            </w:r>
            <w:r w:rsidR="00095A27">
              <w:rPr>
                <w:rFonts w:ascii="Times New Roman" w:hAnsi="Times New Roman" w:cs="Times New Roman"/>
              </w:rPr>
              <w:t>.</w:t>
            </w:r>
          </w:p>
          <w:p w:rsidR="00144086" w:rsidRPr="00464DA9" w:rsidRDefault="00144086" w:rsidP="00C83805">
            <w:pPr>
              <w:pStyle w:val="ParagraphStyle"/>
              <w:tabs>
                <w:tab w:val="left" w:pos="69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 </w:t>
            </w:r>
          </w:p>
          <w:p w:rsidR="001701C7" w:rsidRPr="00464DA9" w:rsidRDefault="001701C7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  <w:lang w:val="x-none"/>
              </w:rPr>
            </w:pPr>
          </w:p>
          <w:p w:rsidR="001701C7" w:rsidRPr="00464DA9" w:rsidRDefault="001701C7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01C7" w:rsidRPr="00464DA9" w:rsidRDefault="001701C7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01C7" w:rsidRPr="00464DA9" w:rsidRDefault="001701C7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01C7" w:rsidRPr="00464DA9" w:rsidRDefault="001701C7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01C7" w:rsidRPr="00464DA9" w:rsidRDefault="001701C7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070C2E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83805" w:rsidRPr="00464DA9" w:rsidRDefault="00734EA7" w:rsidP="00C8380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83805" w:rsidRPr="00464DA9">
              <w:rPr>
                <w:rFonts w:ascii="Times New Roman" w:hAnsi="Times New Roman" w:cs="Times New Roman"/>
              </w:rPr>
              <w:t xml:space="preserve"> </w:t>
            </w:r>
            <w:r w:rsidR="00C83805" w:rsidRPr="00464DA9">
              <w:rPr>
                <w:rFonts w:ascii="Times New Roman" w:hAnsi="Times New Roman" w:cs="Times New Roman"/>
                <w:lang w:val="x-none"/>
              </w:rPr>
              <w:t>Рассматривание музыкальных инструментов в группе и музыкальном зале;</w:t>
            </w:r>
          </w:p>
          <w:p w:rsidR="00144086" w:rsidRPr="00464DA9" w:rsidRDefault="00144086" w:rsidP="0014408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A25AE1" w:rsidRPr="00464DA9">
              <w:rPr>
                <w:rFonts w:ascii="Times New Roman" w:hAnsi="Times New Roman" w:cs="Times New Roman"/>
                <w:lang w:val="x-none"/>
              </w:rPr>
              <w:t>т</w:t>
            </w:r>
            <w:r w:rsidRPr="00464DA9">
              <w:rPr>
                <w:rFonts w:ascii="Times New Roman" w:hAnsi="Times New Roman" w:cs="Times New Roman"/>
                <w:lang w:val="x-none"/>
              </w:rPr>
              <w:t>анцевальные движения с куклами под немецкую народную плясовую мелодию «Пляска с куклами»;</w:t>
            </w:r>
          </w:p>
          <w:p w:rsidR="00C83805" w:rsidRPr="00464DA9" w:rsidRDefault="00C83805" w:rsidP="00C8380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="00A25AE1" w:rsidRPr="00464DA9">
              <w:rPr>
                <w:rFonts w:ascii="Times New Roman" w:hAnsi="Times New Roman" w:cs="Times New Roman"/>
                <w:lang w:val="x-none"/>
              </w:rPr>
              <w:t>о</w:t>
            </w:r>
            <w:r w:rsidRPr="00464DA9">
              <w:rPr>
                <w:rFonts w:ascii="Times New Roman" w:hAnsi="Times New Roman" w:cs="Times New Roman"/>
                <w:lang w:val="x-none"/>
              </w:rPr>
              <w:t>знакомление с назначением изобразительных материалов: цветные карандаши, фломастеры, пластилин, глина, краски, кисти.</w:t>
            </w:r>
            <w:r w:rsidRPr="00464DA9">
              <w:rPr>
                <w:rFonts w:ascii="Times New Roman" w:hAnsi="Times New Roman" w:cs="Times New Roman"/>
              </w:rPr>
              <w:t xml:space="preserve"> </w:t>
            </w:r>
          </w:p>
          <w:p w:rsidR="00B9402F" w:rsidRPr="00464DA9" w:rsidRDefault="00B9402F" w:rsidP="00B9402F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  <w:lang w:val="x-none"/>
              </w:rPr>
            </w:pPr>
          </w:p>
          <w:p w:rsidR="00B9402F" w:rsidRPr="00464DA9" w:rsidRDefault="00B9402F" w:rsidP="00B9402F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B9402F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B9402F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B9402F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  <w:lang w:val="x-none"/>
              </w:rPr>
            </w:pPr>
          </w:p>
          <w:p w:rsidR="00B9402F" w:rsidRPr="00464DA9" w:rsidRDefault="00B9402F" w:rsidP="00B9402F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B9402F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9402F" w:rsidRPr="00464DA9" w:rsidRDefault="00B9402F" w:rsidP="00B9402F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F1C74" w:rsidRPr="00464DA9" w:rsidRDefault="00BF1C74" w:rsidP="00BF1C7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Общеразвивающие упражнения «Детский сад! детский сад!</w:t>
            </w:r>
          </w:p>
          <w:p w:rsidR="00C44964" w:rsidRPr="00464DA9" w:rsidRDefault="00BF1C74" w:rsidP="00BF1C7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Очень много здесь ребят!», «Большой – маленький»;</w:t>
            </w:r>
          </w:p>
          <w:p w:rsidR="00C83805" w:rsidRPr="00464DA9" w:rsidRDefault="00C83805" w:rsidP="0014408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BF1C74" w:rsidRPr="00464DA9">
              <w:rPr>
                <w:sz w:val="24"/>
                <w:szCs w:val="24"/>
                <w:lang w:val="x-none"/>
              </w:rPr>
              <w:t>х</w:t>
            </w:r>
            <w:r w:rsidRPr="00464DA9">
              <w:rPr>
                <w:sz w:val="24"/>
                <w:szCs w:val="24"/>
                <w:lang w:val="x-none"/>
              </w:rPr>
              <w:t>одьба между предметами в гру</w:t>
            </w:r>
            <w:r w:rsidR="00BF1C74" w:rsidRPr="00464DA9">
              <w:rPr>
                <w:sz w:val="24"/>
                <w:szCs w:val="24"/>
                <w:lang w:val="x-none"/>
              </w:rPr>
              <w:t>ппе (стульями, столами)</w:t>
            </w:r>
            <w:r w:rsidR="00BF1C74" w:rsidRPr="00464DA9">
              <w:rPr>
                <w:sz w:val="24"/>
                <w:szCs w:val="24"/>
              </w:rPr>
              <w:t>,</w:t>
            </w:r>
            <w:r w:rsidRPr="00464DA9">
              <w:rPr>
                <w:sz w:val="24"/>
                <w:szCs w:val="24"/>
                <w:lang w:val="x-none"/>
              </w:rPr>
              <w:t xml:space="preserve"> стайкой по участку или территории детского сада;</w:t>
            </w:r>
          </w:p>
          <w:p w:rsidR="00C83805" w:rsidRPr="00464DA9" w:rsidRDefault="00C83805" w:rsidP="0014408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прокатывание мяча то одной, то другой рукой;</w:t>
            </w:r>
          </w:p>
          <w:p w:rsidR="001701C7" w:rsidRPr="00464DA9" w:rsidRDefault="00C83805" w:rsidP="0014408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упраж</w:t>
            </w:r>
            <w:r w:rsidR="00144086" w:rsidRPr="00464DA9">
              <w:rPr>
                <w:sz w:val="24"/>
                <w:szCs w:val="24"/>
                <w:lang w:val="x-none"/>
              </w:rPr>
              <w:t>нение «Доползи до кубика»;</w:t>
            </w:r>
          </w:p>
          <w:p w:rsidR="00783F52" w:rsidRPr="00464DA9" w:rsidRDefault="00783F52" w:rsidP="00783F52">
            <w:pPr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19586E" w:rsidRPr="00464DA9">
              <w:rPr>
                <w:sz w:val="24"/>
                <w:szCs w:val="24"/>
              </w:rPr>
              <w:t>п</w:t>
            </w:r>
            <w:r w:rsidR="00D261DA" w:rsidRPr="00464DA9">
              <w:rPr>
                <w:sz w:val="24"/>
                <w:szCs w:val="24"/>
              </w:rPr>
              <w:t>/и</w:t>
            </w:r>
            <w:r w:rsidRPr="00464DA9">
              <w:rPr>
                <w:sz w:val="24"/>
                <w:szCs w:val="24"/>
              </w:rPr>
              <w:t xml:space="preserve"> «Солнышк</w:t>
            </w:r>
            <w:r w:rsidR="00A25AE1" w:rsidRPr="00464DA9">
              <w:rPr>
                <w:sz w:val="24"/>
                <w:szCs w:val="24"/>
              </w:rPr>
              <w:t>о и дождик», «Найди свой домик».</w:t>
            </w:r>
          </w:p>
          <w:p w:rsidR="00783F52" w:rsidRPr="00464DA9" w:rsidRDefault="00783F52" w:rsidP="0014408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866FC1" w:rsidRPr="00464DA9" w:rsidRDefault="00866FC1" w:rsidP="00866FC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Дидактические игры, маски, элементы костюмов к драматизации, подвижным, сюжетно-ролевым играм;</w:t>
            </w:r>
          </w:p>
          <w:p w:rsidR="00866FC1" w:rsidRPr="00464DA9" w:rsidRDefault="00866FC1" w:rsidP="00866FC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книги с произведениями об игрушках, сказки, </w:t>
            </w:r>
            <w:proofErr w:type="spellStart"/>
            <w:r w:rsidRPr="00464DA9">
              <w:rPr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sz w:val="24"/>
                <w:szCs w:val="24"/>
              </w:rPr>
              <w:t>, загадки;</w:t>
            </w:r>
          </w:p>
          <w:p w:rsidR="00866FC1" w:rsidRPr="00464DA9" w:rsidRDefault="00866FC1" w:rsidP="00866FC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раскраски, иллюстрации, </w:t>
            </w:r>
            <w:r w:rsidRPr="00464DA9">
              <w:rPr>
                <w:sz w:val="24"/>
                <w:szCs w:val="24"/>
              </w:rPr>
              <w:lastRenderedPageBreak/>
              <w:t>трафареты;</w:t>
            </w:r>
          </w:p>
          <w:p w:rsidR="00866FC1" w:rsidRPr="00464DA9" w:rsidRDefault="00866FC1" w:rsidP="00866FC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образцы построек, иллюстрации построек для конструктивной деятельности детей;</w:t>
            </w:r>
          </w:p>
          <w:p w:rsidR="00866FC1" w:rsidRDefault="00866FC1" w:rsidP="00866FC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предметы и предметы заместители для обследования по форме, цвету, материалу из которых они состоят.</w:t>
            </w:r>
          </w:p>
          <w:p w:rsidR="00866FC1" w:rsidRDefault="00866FC1" w:rsidP="00B9402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66FC1" w:rsidRDefault="00866FC1" w:rsidP="00B9402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66FC1" w:rsidRDefault="00866FC1" w:rsidP="00B9402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66FC1" w:rsidRDefault="00866FC1" w:rsidP="00B9402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9402F" w:rsidRPr="00464DA9" w:rsidRDefault="00B9402F" w:rsidP="00866FC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A2430" w:rsidRPr="00464DA9" w:rsidTr="008E22CC">
        <w:tc>
          <w:tcPr>
            <w:tcW w:w="15264" w:type="dxa"/>
            <w:gridSpan w:val="7"/>
          </w:tcPr>
          <w:p w:rsidR="00A25AE1" w:rsidRPr="00464DA9" w:rsidRDefault="007A2430" w:rsidP="00A25AE1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  <w:r w:rsidR="00A25AE1"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9B0A81" w:rsidRPr="00464DA9" w:rsidRDefault="009B0A81" w:rsidP="009E2A96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объяснить ребёнку, для чего он ходит в детский сад;</w:t>
            </w:r>
          </w:p>
          <w:p w:rsidR="009B0A81" w:rsidRPr="00464DA9" w:rsidRDefault="009B0A81" w:rsidP="009E2A96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совместно с воспитателями ознакомить с детским садом – его помещениями, групповой комнатой, умывальной комнатой,</w:t>
            </w:r>
            <w:r w:rsidR="009E2A96" w:rsidRPr="00464DA9">
              <w:rPr>
                <w:sz w:val="24"/>
                <w:szCs w:val="24"/>
              </w:rPr>
              <w:t xml:space="preserve"> раздевалкой</w:t>
            </w:r>
            <w:r w:rsidRPr="00464DA9">
              <w:rPr>
                <w:sz w:val="24"/>
                <w:szCs w:val="24"/>
              </w:rPr>
              <w:t>, музыкальным залом, при этом объяснить назначение каждой комнаты, а также познакомить с сотру</w:t>
            </w:r>
            <w:r w:rsidR="009E2A96" w:rsidRPr="00464DA9">
              <w:rPr>
                <w:sz w:val="24"/>
                <w:szCs w:val="24"/>
              </w:rPr>
              <w:t>дниками детского сада;</w:t>
            </w:r>
          </w:p>
          <w:p w:rsidR="009B0A81" w:rsidRPr="00464DA9" w:rsidRDefault="009B0A81" w:rsidP="009E2A96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рассказать ребёнку о правилах поведения в детском саду;</w:t>
            </w:r>
          </w:p>
          <w:p w:rsidR="009B0A81" w:rsidRPr="00464DA9" w:rsidRDefault="009B0A81" w:rsidP="009E2A96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выучить имена и отчества сотрудников детского сада, учить </w:t>
            </w:r>
            <w:r w:rsidR="005408B5" w:rsidRPr="00464DA9">
              <w:rPr>
                <w:sz w:val="24"/>
                <w:szCs w:val="24"/>
              </w:rPr>
              <w:t>вежливому обращению ко взрослым</w:t>
            </w:r>
          </w:p>
          <w:p w:rsidR="007A2430" w:rsidRPr="00464DA9" w:rsidRDefault="00A25AE1" w:rsidP="00287C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привлекать ребенка к выполнени</w:t>
            </w:r>
            <w:r w:rsidR="00287CEC" w:rsidRPr="00464DA9">
              <w:rPr>
                <w:sz w:val="24"/>
                <w:szCs w:val="24"/>
              </w:rPr>
              <w:t>ю простейших трудовых поручений.</w:t>
            </w:r>
          </w:p>
        </w:tc>
      </w:tr>
      <w:tr w:rsidR="00006933" w:rsidRPr="00464DA9" w:rsidTr="008E22CC">
        <w:tc>
          <w:tcPr>
            <w:tcW w:w="15264" w:type="dxa"/>
            <w:gridSpan w:val="7"/>
          </w:tcPr>
          <w:p w:rsidR="00006933" w:rsidRPr="00464DA9" w:rsidRDefault="00006933" w:rsidP="00006933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2-я неделя «Весело у нас в саду» </w:t>
            </w:r>
          </w:p>
        </w:tc>
      </w:tr>
      <w:tr w:rsidR="002823FF" w:rsidRPr="00464DA9" w:rsidTr="007A2174">
        <w:tc>
          <w:tcPr>
            <w:tcW w:w="977" w:type="dxa"/>
          </w:tcPr>
          <w:p w:rsidR="006477BD" w:rsidRPr="00464DA9" w:rsidRDefault="006477BD" w:rsidP="00006933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</w:tcPr>
          <w:p w:rsidR="006477BD" w:rsidRPr="00464DA9" w:rsidRDefault="006477BD" w:rsidP="006477B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01583C" w:rsidRPr="00464DA9" w:rsidRDefault="0001583C" w:rsidP="00A2443A">
            <w:pPr>
              <w:spacing w:after="5" w:line="270" w:lineRule="auto"/>
              <w:ind w:left="0" w:right="-77"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Формировать положительные эмоции к детскому саду, взрослым и детям. Продолжать знакомить с детским садом, как ближайшим социальным окружением ребенка.</w:t>
            </w:r>
            <w:r w:rsidR="00D44AD2">
              <w:rPr>
                <w:sz w:val="24"/>
                <w:szCs w:val="24"/>
              </w:rPr>
              <w:t xml:space="preserve"> </w:t>
            </w:r>
            <w:r w:rsidRPr="00464DA9">
              <w:rPr>
                <w:iCs/>
                <w:sz w:val="24"/>
                <w:szCs w:val="24"/>
                <w:lang w:eastAsia="ru-RU"/>
              </w:rPr>
              <w:t xml:space="preserve">Развивать игровой опыт ребёнка, помогая детям </w:t>
            </w: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отражать в игре представления об окружающей действительности.</w:t>
            </w:r>
          </w:p>
          <w:p w:rsidR="0001583C" w:rsidRPr="00464DA9" w:rsidRDefault="0001583C" w:rsidP="00D44AD2">
            <w:pPr>
              <w:tabs>
                <w:tab w:val="left" w:pos="0"/>
              </w:tabs>
              <w:ind w:right="-77"/>
              <w:jc w:val="left"/>
              <w:rPr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поддерживать доброже</w:t>
            </w:r>
            <w:r w:rsidR="00B168D3">
              <w:rPr>
                <w:iCs/>
                <w:sz w:val="24"/>
                <w:szCs w:val="24"/>
                <w:lang w:eastAsia="ru-RU"/>
              </w:rPr>
              <w:t>лательные взаимоотношения детей.</w:t>
            </w:r>
            <w:r w:rsidRPr="00464DA9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6477BD" w:rsidRPr="00464DA9" w:rsidRDefault="006477BD" w:rsidP="006477B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6477BD" w:rsidRPr="00464DA9" w:rsidRDefault="006477BD" w:rsidP="006477B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Знакомство детей с помещением и оборудованием групповой комнаты (личный шкафчик, кроватка, игрушки), с правилами поведения в детском саду (не толкаться, не бегать по ступенькам, здороваться и прощаться).</w:t>
            </w:r>
          </w:p>
          <w:p w:rsidR="006477BD" w:rsidRPr="00464DA9" w:rsidRDefault="006477BD" w:rsidP="006477B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6477BD" w:rsidRPr="00464DA9" w:rsidRDefault="006477BD" w:rsidP="006477B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</w:t>
            </w:r>
            <w:r w:rsidR="00A2443A">
              <w:rPr>
                <w:sz w:val="24"/>
                <w:szCs w:val="24"/>
              </w:rPr>
              <w:t>м</w:t>
            </w:r>
            <w:r w:rsidRPr="00464DA9">
              <w:rPr>
                <w:sz w:val="24"/>
                <w:szCs w:val="24"/>
              </w:rPr>
              <w:t>естоположение.</w:t>
            </w:r>
          </w:p>
          <w:p w:rsidR="006477BD" w:rsidRPr="00464DA9" w:rsidRDefault="006477BD" w:rsidP="00A2443A">
            <w:pPr>
              <w:spacing w:after="5" w:line="270" w:lineRule="auto"/>
              <w:ind w:left="0" w:right="-77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словарь детей существительными, глаголами, прилагательными, </w:t>
            </w:r>
            <w:r w:rsidRPr="00464DA9">
              <w:rPr>
                <w:sz w:val="24"/>
                <w:szCs w:val="24"/>
              </w:rPr>
              <w:lastRenderedPageBreak/>
              <w:t>наречиями и формировать умение использовать данные слова в речи.</w:t>
            </w:r>
            <w:r w:rsidR="00A2443A">
              <w:rPr>
                <w:sz w:val="24"/>
                <w:szCs w:val="24"/>
              </w:rPr>
              <w:t xml:space="preserve"> </w:t>
            </w:r>
            <w:r w:rsidR="00B168D3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>родолжать развивать у детей</w:t>
            </w:r>
            <w:r w:rsidR="00095A27">
              <w:rPr>
                <w:sz w:val="24"/>
                <w:szCs w:val="24"/>
              </w:rPr>
              <w:t xml:space="preserve"> умение </w:t>
            </w:r>
            <w:r w:rsidRPr="00464DA9">
              <w:rPr>
                <w:sz w:val="24"/>
                <w:szCs w:val="24"/>
              </w:rPr>
              <w:t>отвечать на вопросы; рассказывать об окружающем в 2-4 предложениях.</w:t>
            </w:r>
          </w:p>
          <w:p w:rsidR="006477BD" w:rsidRPr="00464DA9" w:rsidRDefault="006477BD" w:rsidP="006477B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464DA9">
              <w:rPr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sz w:val="24"/>
                <w:szCs w:val="24"/>
              </w:rPr>
              <w:t>, сказки и рассказы с наглядным сопровождением (и без него).</w:t>
            </w:r>
          </w:p>
          <w:p w:rsidR="006477BD" w:rsidRPr="00464DA9" w:rsidRDefault="006477BD" w:rsidP="006477B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6477BD" w:rsidRPr="00464DA9" w:rsidRDefault="006477BD" w:rsidP="00D44AD2">
            <w:pPr>
              <w:ind w:right="-77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6477BD" w:rsidRPr="00464DA9" w:rsidRDefault="006477BD" w:rsidP="00D44AD2">
            <w:pPr>
              <w:ind w:right="-77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музыке, же</w:t>
            </w:r>
            <w:r w:rsidR="00095A27">
              <w:rPr>
                <w:sz w:val="24"/>
                <w:szCs w:val="24"/>
              </w:rPr>
              <w:t xml:space="preserve">лание слушать музыку, подпевать. </w:t>
            </w:r>
          </w:p>
          <w:p w:rsidR="006477BD" w:rsidRPr="00464DA9" w:rsidRDefault="006477BD" w:rsidP="00D261DA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6477BD" w:rsidRPr="00464DA9" w:rsidRDefault="006477BD" w:rsidP="00D44AD2">
            <w:pPr>
              <w:tabs>
                <w:tab w:val="left" w:pos="186"/>
              </w:tabs>
              <w:ind w:right="-77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</w:t>
            </w:r>
            <w:r w:rsidRPr="00464DA9">
              <w:rPr>
                <w:sz w:val="24"/>
                <w:szCs w:val="24"/>
              </w:rPr>
              <w:lastRenderedPageBreak/>
              <w:t>(бросание, катание, ловля, ползанье,</w:t>
            </w:r>
            <w:r w:rsidR="00095A27">
              <w:rPr>
                <w:sz w:val="24"/>
                <w:szCs w:val="24"/>
              </w:rPr>
              <w:t xml:space="preserve"> лазанье, ходьба, бег, прыжки). </w:t>
            </w:r>
            <w:r w:rsidRPr="00464DA9">
              <w:rPr>
                <w:sz w:val="24"/>
                <w:szCs w:val="24"/>
              </w:rPr>
              <w:t>Формировать интерес и положительное отношение к со</w:t>
            </w:r>
            <w:r w:rsidR="00800564" w:rsidRPr="00464DA9">
              <w:rPr>
                <w:sz w:val="24"/>
                <w:szCs w:val="24"/>
              </w:rPr>
              <w:t>вместным двигательным действиям.</w:t>
            </w:r>
          </w:p>
        </w:tc>
        <w:tc>
          <w:tcPr>
            <w:tcW w:w="7890" w:type="dxa"/>
            <w:gridSpan w:val="3"/>
          </w:tcPr>
          <w:p w:rsidR="0019586E" w:rsidRPr="00866FC1" w:rsidRDefault="00A4086E" w:rsidP="000C75F0">
            <w:pPr>
              <w:spacing w:after="5" w:line="270" w:lineRule="auto"/>
              <w:ind w:left="0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866FC1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- Игры-упражнения</w:t>
            </w:r>
            <w:r w:rsidR="0019586E" w:rsidRPr="00866FC1">
              <w:rPr>
                <w:color w:val="auto"/>
                <w:sz w:val="24"/>
                <w:szCs w:val="24"/>
                <w:shd w:val="clear" w:color="auto" w:fill="FFFFFF"/>
              </w:rPr>
              <w:t xml:space="preserve"> «Утреннее приветствие»</w:t>
            </w:r>
            <w:r w:rsidRPr="00866FC1">
              <w:rPr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:rsidR="003166C8" w:rsidRPr="00866FC1" w:rsidRDefault="005D4A81" w:rsidP="000C75F0">
            <w:pPr>
              <w:spacing w:after="5" w:line="270" w:lineRule="auto"/>
              <w:ind w:left="0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866FC1">
              <w:rPr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A4086E" w:rsidRPr="00866FC1"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866FC1">
              <w:rPr>
                <w:color w:val="auto"/>
                <w:sz w:val="24"/>
                <w:szCs w:val="24"/>
                <w:shd w:val="clear" w:color="auto" w:fill="FFFFFF"/>
              </w:rPr>
              <w:t>ознакомимся с куклой Машей»</w:t>
            </w:r>
            <w:r w:rsidR="00A4086E" w:rsidRPr="00866FC1">
              <w:rPr>
                <w:color w:val="auto"/>
                <w:sz w:val="24"/>
                <w:szCs w:val="24"/>
                <w:shd w:val="clear" w:color="auto" w:fill="FFFFFF"/>
              </w:rPr>
              <w:t>, «Покажем кукле Маше где лежат наши вещи»</w:t>
            </w:r>
            <w:r w:rsidR="00D93519" w:rsidRPr="00866FC1">
              <w:rPr>
                <w:color w:val="auto"/>
                <w:sz w:val="24"/>
                <w:szCs w:val="24"/>
                <w:shd w:val="clear" w:color="auto" w:fill="FFFFFF"/>
              </w:rPr>
              <w:t>;</w:t>
            </w:r>
            <w:r w:rsidR="00944D16" w:rsidRPr="00866FC1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0C75F0" w:rsidRPr="00866FC1">
              <w:rPr>
                <w:color w:val="auto"/>
                <w:sz w:val="24"/>
                <w:szCs w:val="24"/>
                <w:shd w:val="clear" w:color="auto" w:fill="FFFFFF"/>
              </w:rPr>
              <w:t>«Мы едем в автобусе»;</w:t>
            </w:r>
          </w:p>
          <w:p w:rsidR="00D93519" w:rsidRPr="00464DA9" w:rsidRDefault="00D93519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игра «Кто у нас хороший, кто у нас пригожий</w:t>
            </w:r>
            <w:r w:rsidR="00944D16" w:rsidRPr="00464DA9">
              <w:rPr>
                <w:sz w:val="24"/>
                <w:szCs w:val="24"/>
              </w:rPr>
              <w:t>?</w:t>
            </w:r>
            <w:r w:rsidRPr="00464DA9">
              <w:rPr>
                <w:sz w:val="24"/>
                <w:szCs w:val="24"/>
                <w:lang w:val="x-none"/>
              </w:rPr>
              <w:t>»</w:t>
            </w:r>
            <w:r w:rsidRPr="00464DA9">
              <w:rPr>
                <w:sz w:val="24"/>
                <w:szCs w:val="24"/>
              </w:rPr>
              <w:t>;</w:t>
            </w:r>
          </w:p>
          <w:p w:rsidR="0019586E" w:rsidRPr="00464DA9" w:rsidRDefault="006769BB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t>- с/р игра</w:t>
            </w:r>
            <w:r w:rsidR="0019586E" w:rsidRPr="00464DA9">
              <w:rPr>
                <w:sz w:val="24"/>
                <w:szCs w:val="24"/>
              </w:rPr>
              <w:t>: «К</w:t>
            </w:r>
            <w:r w:rsidR="00D93519" w:rsidRPr="00464DA9">
              <w:rPr>
                <w:sz w:val="24"/>
                <w:szCs w:val="24"/>
              </w:rPr>
              <w:t>укла Катя пришла в детский сад».</w:t>
            </w:r>
          </w:p>
          <w:p w:rsidR="0019586E" w:rsidRPr="00464DA9" w:rsidRDefault="0019586E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3166C8" w:rsidRPr="00464DA9" w:rsidRDefault="003166C8" w:rsidP="000C75F0">
            <w:pPr>
              <w:spacing w:after="5" w:line="270" w:lineRule="auto"/>
              <w:ind w:left="0" w:right="0" w:firstLine="0"/>
              <w:jc w:val="left"/>
              <w:rPr>
                <w:color w:val="555555"/>
                <w:sz w:val="24"/>
                <w:szCs w:val="24"/>
                <w:shd w:val="clear" w:color="auto" w:fill="FFFFFF"/>
              </w:rPr>
            </w:pPr>
          </w:p>
          <w:p w:rsidR="0019586E" w:rsidRPr="00464DA9" w:rsidRDefault="0019586E" w:rsidP="001958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Экспериментирование: «Мыло фокусник»</w:t>
            </w:r>
            <w:r w:rsidR="00D93519" w:rsidRPr="00464DA9">
              <w:rPr>
                <w:sz w:val="24"/>
                <w:szCs w:val="24"/>
              </w:rPr>
              <w:t>, «Солнечный зайчик»;</w:t>
            </w:r>
          </w:p>
          <w:p w:rsidR="0019586E" w:rsidRPr="00464DA9" w:rsidRDefault="00D93519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д</w:t>
            </w:r>
            <w:r w:rsidR="0019586E" w:rsidRPr="00464DA9">
              <w:rPr>
                <w:sz w:val="24"/>
                <w:szCs w:val="24"/>
              </w:rPr>
              <w:t>/и «Много, мало, один», «Что сначала, что потом», «Куличики»;</w:t>
            </w:r>
            <w:r w:rsidR="00A4086E" w:rsidRPr="00464DA9">
              <w:rPr>
                <w:sz w:val="24"/>
                <w:szCs w:val="24"/>
              </w:rPr>
              <w:t xml:space="preserve"> «Разложи по цвету», «Весёлые шнурки»</w:t>
            </w:r>
            <w:r w:rsidR="00D261DA" w:rsidRPr="00464DA9">
              <w:rPr>
                <w:sz w:val="24"/>
                <w:szCs w:val="24"/>
              </w:rPr>
              <w:t>;</w:t>
            </w:r>
          </w:p>
          <w:p w:rsidR="0019586E" w:rsidRPr="00464DA9" w:rsidRDefault="00195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лото «Парные картинки»</w:t>
            </w:r>
            <w:r w:rsidR="00D261DA" w:rsidRPr="00464DA9">
              <w:rPr>
                <w:sz w:val="24"/>
                <w:szCs w:val="24"/>
              </w:rPr>
              <w:t>.</w:t>
            </w:r>
          </w:p>
          <w:p w:rsidR="00D261DA" w:rsidRPr="00464DA9" w:rsidRDefault="00D261DA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9586E" w:rsidRPr="00464DA9" w:rsidRDefault="00195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261DA" w:rsidRPr="00464DA9" w:rsidRDefault="00D261DA" w:rsidP="00D261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261DA" w:rsidRPr="00464DA9" w:rsidRDefault="00D261DA" w:rsidP="00D261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87CEC" w:rsidRPr="00464DA9" w:rsidRDefault="00287CEC" w:rsidP="00D261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87CEC" w:rsidRPr="00464DA9" w:rsidRDefault="00287CEC" w:rsidP="00D261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095A27" w:rsidRDefault="00DD3E7D" w:rsidP="00095A2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Б</w:t>
            </w:r>
            <w:r w:rsidR="00944D16" w:rsidRPr="00464DA9">
              <w:rPr>
                <w:sz w:val="24"/>
                <w:szCs w:val="24"/>
              </w:rPr>
              <w:t>еседы «Наш детский сад», «Кто заботится о детях в детском саду», «Мои друзья», «Моя семья»;</w:t>
            </w:r>
          </w:p>
          <w:p w:rsidR="00D93519" w:rsidRPr="00464DA9" w:rsidRDefault="00A4086E" w:rsidP="00095A27">
            <w:pPr>
              <w:spacing w:after="5" w:line="270" w:lineRule="auto"/>
              <w:ind w:left="0" w:right="-125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</w:t>
            </w:r>
            <w:r w:rsidR="00D261DA" w:rsidRPr="00464DA9">
              <w:rPr>
                <w:sz w:val="24"/>
                <w:szCs w:val="24"/>
              </w:rPr>
              <w:t xml:space="preserve"> </w:t>
            </w:r>
            <w:r w:rsidR="00287CEC" w:rsidRPr="00464DA9">
              <w:rPr>
                <w:sz w:val="24"/>
                <w:szCs w:val="24"/>
              </w:rPr>
              <w:t>ч</w:t>
            </w:r>
            <w:r w:rsidRPr="00464DA9">
              <w:rPr>
                <w:sz w:val="24"/>
                <w:szCs w:val="24"/>
              </w:rPr>
              <w:t xml:space="preserve">тение стихотворения Е. </w:t>
            </w:r>
            <w:proofErr w:type="spellStart"/>
            <w:r w:rsidRPr="00464DA9">
              <w:rPr>
                <w:sz w:val="24"/>
                <w:szCs w:val="24"/>
              </w:rPr>
              <w:t>Тарховская</w:t>
            </w:r>
            <w:proofErr w:type="spellEnd"/>
            <w:r w:rsidRPr="00464DA9">
              <w:rPr>
                <w:sz w:val="24"/>
                <w:szCs w:val="24"/>
              </w:rPr>
              <w:t xml:space="preserve"> «Тихий час», Е. Благинина «Подарок», </w:t>
            </w:r>
            <w:proofErr w:type="spellStart"/>
            <w:r w:rsidRPr="00464DA9">
              <w:rPr>
                <w:sz w:val="24"/>
                <w:szCs w:val="24"/>
              </w:rPr>
              <w:t>Е.Янковская</w:t>
            </w:r>
            <w:proofErr w:type="spellEnd"/>
            <w:r w:rsidRPr="00464DA9">
              <w:rPr>
                <w:sz w:val="24"/>
                <w:szCs w:val="24"/>
              </w:rPr>
              <w:t xml:space="preserve"> «Я хожу в детский сад»</w:t>
            </w:r>
            <w:r w:rsidR="00D93519" w:rsidRPr="00464DA9">
              <w:rPr>
                <w:sz w:val="24"/>
                <w:szCs w:val="24"/>
              </w:rPr>
              <w:t xml:space="preserve">, </w:t>
            </w:r>
            <w:r w:rsidR="00D93519" w:rsidRPr="00464DA9">
              <w:rPr>
                <w:rFonts w:eastAsia="Calibri"/>
                <w:color w:val="auto"/>
                <w:sz w:val="24"/>
                <w:szCs w:val="24"/>
                <w:lang w:val="x-none"/>
              </w:rPr>
              <w:t>немецкой народной песенки «Три веселых братца»</w:t>
            </w:r>
            <w:r w:rsidR="00D261DA" w:rsidRPr="00464DA9">
              <w:rPr>
                <w:rFonts w:eastAsia="Calibri"/>
                <w:color w:val="auto"/>
                <w:sz w:val="24"/>
                <w:szCs w:val="24"/>
              </w:rPr>
              <w:t>;</w:t>
            </w:r>
          </w:p>
          <w:p w:rsidR="00A4086E" w:rsidRPr="00464DA9" w:rsidRDefault="00D261DA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</w:t>
            </w:r>
            <w:r w:rsidR="00A4086E" w:rsidRPr="00464DA9">
              <w:rPr>
                <w:sz w:val="24"/>
                <w:szCs w:val="24"/>
              </w:rPr>
              <w:t>ассматривание сюжетных картинок «Дети в детском саду»</w:t>
            </w:r>
            <w:r w:rsidRPr="00464DA9">
              <w:rPr>
                <w:sz w:val="24"/>
                <w:szCs w:val="24"/>
              </w:rPr>
              <w:t>;</w:t>
            </w:r>
          </w:p>
          <w:p w:rsidR="003166C8" w:rsidRDefault="005D4A81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A4086E" w:rsidRPr="00464DA9">
              <w:rPr>
                <w:sz w:val="24"/>
                <w:szCs w:val="24"/>
              </w:rPr>
              <w:t>и</w:t>
            </w:r>
            <w:r w:rsidRPr="00464DA9">
              <w:rPr>
                <w:sz w:val="24"/>
                <w:szCs w:val="24"/>
              </w:rPr>
              <w:t>гра «Назови ласково»</w:t>
            </w:r>
            <w:r w:rsidR="009C6B62">
              <w:rPr>
                <w:sz w:val="24"/>
                <w:szCs w:val="24"/>
              </w:rPr>
              <w:t>;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535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464DA9" w:rsidRDefault="009C6B62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D261DA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D93519" w:rsidRPr="00464DA9">
              <w:rPr>
                <w:sz w:val="24"/>
                <w:szCs w:val="24"/>
              </w:rPr>
              <w:t>Слушание песен о детском саде</w:t>
            </w:r>
            <w:r w:rsidRPr="00464DA9">
              <w:rPr>
                <w:sz w:val="24"/>
                <w:szCs w:val="24"/>
              </w:rPr>
              <w:t>;</w:t>
            </w:r>
          </w:p>
          <w:p w:rsidR="00D93519" w:rsidRPr="00464DA9" w:rsidRDefault="00D261DA" w:rsidP="00D9351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т</w:t>
            </w:r>
            <w:r w:rsidR="00D93519" w:rsidRPr="00464DA9">
              <w:rPr>
                <w:rFonts w:ascii="Times New Roman" w:hAnsi="Times New Roman" w:cs="Times New Roman"/>
                <w:lang w:val="x-none"/>
              </w:rPr>
              <w:t>еатрализованная игра-ситуация «Карусел</w:t>
            </w:r>
            <w:r w:rsidRPr="00464DA9">
              <w:rPr>
                <w:rFonts w:ascii="Times New Roman" w:hAnsi="Times New Roman" w:cs="Times New Roman"/>
                <w:lang w:val="x-none"/>
              </w:rPr>
              <w:t>и»;</w:t>
            </w: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D261DA" w:rsidRPr="00464DA9">
              <w:rPr>
                <w:sz w:val="24"/>
                <w:szCs w:val="24"/>
              </w:rPr>
              <w:t>р</w:t>
            </w:r>
            <w:r w:rsidRPr="00464DA9">
              <w:rPr>
                <w:sz w:val="24"/>
                <w:szCs w:val="24"/>
              </w:rPr>
              <w:t>ассматривание картины «Дети играют»;</w:t>
            </w:r>
          </w:p>
          <w:p w:rsidR="00D93519" w:rsidRPr="00464DA9" w:rsidRDefault="00D261DA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р</w:t>
            </w:r>
            <w:r w:rsidR="005408B5" w:rsidRPr="00464DA9">
              <w:rPr>
                <w:sz w:val="24"/>
                <w:szCs w:val="24"/>
                <w:lang w:val="x-none"/>
              </w:rPr>
              <w:t>исование «Украсим платочек»</w:t>
            </w:r>
            <w:r w:rsidR="005408B5" w:rsidRPr="00464DA9">
              <w:rPr>
                <w:sz w:val="24"/>
                <w:szCs w:val="24"/>
              </w:rPr>
              <w:t>.</w:t>
            </w: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261DA" w:rsidRPr="00464DA9" w:rsidRDefault="00D261DA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F1C74" w:rsidRPr="00464DA9" w:rsidRDefault="00BF1C74" w:rsidP="00BF1C7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Общеразвивающие упражнения «Детский сад! детский сад!</w:t>
            </w:r>
          </w:p>
          <w:p w:rsidR="00BF1C74" w:rsidRPr="00464DA9" w:rsidRDefault="00BF1C74" w:rsidP="00BF1C7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Очень много здесь ребят!», «Большой – маленький»;</w:t>
            </w:r>
          </w:p>
          <w:p w:rsidR="00BF1C74" w:rsidRPr="00464DA9" w:rsidRDefault="00BF1C74" w:rsidP="00BF1C7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ходьба между предметами в группе (стульями, столами)</w:t>
            </w:r>
            <w:r w:rsidRPr="00464DA9">
              <w:rPr>
                <w:sz w:val="24"/>
                <w:szCs w:val="24"/>
              </w:rPr>
              <w:t>,</w:t>
            </w:r>
            <w:r w:rsidRPr="00464DA9">
              <w:rPr>
                <w:sz w:val="24"/>
                <w:szCs w:val="24"/>
                <w:lang w:val="x-none"/>
              </w:rPr>
              <w:t xml:space="preserve"> стайкой по участку или территории детского сада;</w:t>
            </w:r>
          </w:p>
          <w:p w:rsidR="00BF1C74" w:rsidRPr="00464DA9" w:rsidRDefault="00BF1C74" w:rsidP="00BF1C7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упражнение «Доползи до кубика»;</w:t>
            </w:r>
          </w:p>
          <w:p w:rsidR="00BF1C74" w:rsidRPr="00464DA9" w:rsidRDefault="00BF1C74" w:rsidP="00BF1C7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физкультминутки «Молчок», «Мячик»;</w:t>
            </w:r>
          </w:p>
          <w:p w:rsidR="00BF1C74" w:rsidRPr="00464DA9" w:rsidRDefault="00BF1C74" w:rsidP="00BF1C74">
            <w:pPr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- п/и «Солнышко и дождик», «Найди свой домик», «Пройди, не упади», «Скачут зайки», «Раздувайся пузырь», </w:t>
            </w:r>
            <w:r w:rsidRPr="00464DA9">
              <w:rPr>
                <w:sz w:val="24"/>
                <w:szCs w:val="24"/>
                <w:lang w:val="x-none"/>
              </w:rPr>
              <w:t>«Бегите ко мне»</w:t>
            </w:r>
            <w:r w:rsidRPr="00464DA9">
              <w:rPr>
                <w:sz w:val="24"/>
                <w:szCs w:val="24"/>
              </w:rPr>
              <w:t>.</w:t>
            </w:r>
          </w:p>
          <w:p w:rsidR="00BF1C74" w:rsidRPr="00464DA9" w:rsidRDefault="00BF1C74" w:rsidP="00D261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F1C74" w:rsidRPr="00464DA9" w:rsidRDefault="00BF1C74" w:rsidP="00D261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F1C74" w:rsidRPr="00464DA9" w:rsidRDefault="00BF1C74" w:rsidP="00D261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4086E" w:rsidRPr="00464DA9" w:rsidRDefault="00A4086E" w:rsidP="000C75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3166C8" w:rsidRPr="00464DA9" w:rsidRDefault="003166C8" w:rsidP="003166C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Дидактические игры, маски, элементы костюмов к драматизации, подвижным, сюжетно-ролевым играм;</w:t>
            </w:r>
          </w:p>
          <w:p w:rsidR="003166C8" w:rsidRPr="00464DA9" w:rsidRDefault="003166C8" w:rsidP="003166C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книги с произведениями об </w:t>
            </w:r>
            <w:r w:rsidR="00800564" w:rsidRPr="00464DA9">
              <w:rPr>
                <w:sz w:val="24"/>
                <w:szCs w:val="24"/>
              </w:rPr>
              <w:t>игрушках,</w:t>
            </w:r>
            <w:r w:rsidRPr="00464DA9">
              <w:rPr>
                <w:sz w:val="24"/>
                <w:szCs w:val="24"/>
              </w:rPr>
              <w:t xml:space="preserve"> сказки, </w:t>
            </w:r>
            <w:proofErr w:type="spellStart"/>
            <w:r w:rsidRPr="00464DA9">
              <w:rPr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sz w:val="24"/>
                <w:szCs w:val="24"/>
              </w:rPr>
              <w:t>, загадки;</w:t>
            </w:r>
            <w:r w:rsidR="007F6039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раскраски, иллюстрации, трафареты;</w:t>
            </w:r>
          </w:p>
          <w:p w:rsidR="003166C8" w:rsidRPr="00464DA9" w:rsidRDefault="003166C8" w:rsidP="003166C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образцы построек, иллюстрации построек для ко</w:t>
            </w:r>
            <w:r w:rsidR="00B168D3">
              <w:rPr>
                <w:sz w:val="24"/>
                <w:szCs w:val="24"/>
              </w:rPr>
              <w:t xml:space="preserve">нструктивной </w:t>
            </w:r>
            <w:r w:rsidR="00B168D3">
              <w:rPr>
                <w:sz w:val="24"/>
                <w:szCs w:val="24"/>
              </w:rPr>
              <w:lastRenderedPageBreak/>
              <w:t>деятельности детей, спортивный инвентарь для подвижных игр, приборы и материалы для экспериментирования,</w:t>
            </w:r>
          </w:p>
          <w:p w:rsidR="003166C8" w:rsidRPr="00464DA9" w:rsidRDefault="003166C8" w:rsidP="003166C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предметы и предметы заместители для обследования по форме, цвету, материалу из которых они состоят.</w:t>
            </w:r>
          </w:p>
        </w:tc>
      </w:tr>
      <w:tr w:rsidR="000C75F0" w:rsidRPr="00464DA9" w:rsidTr="008E22CC">
        <w:tc>
          <w:tcPr>
            <w:tcW w:w="15264" w:type="dxa"/>
            <w:gridSpan w:val="7"/>
          </w:tcPr>
          <w:p w:rsidR="0062231C" w:rsidRPr="00464DA9" w:rsidRDefault="000C75F0" w:rsidP="0062231C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62231C" w:rsidRPr="00464DA9" w:rsidRDefault="0062231C" w:rsidP="0062231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показывать и называть реальные предметы ближайшего окружения;</w:t>
            </w:r>
          </w:p>
          <w:p w:rsidR="0062231C" w:rsidRPr="00464DA9" w:rsidRDefault="0062231C" w:rsidP="0062231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привлекать ребенка к выполнени</w:t>
            </w:r>
            <w:r w:rsidR="00287CEC" w:rsidRPr="00464DA9">
              <w:rPr>
                <w:sz w:val="24"/>
                <w:szCs w:val="24"/>
              </w:rPr>
              <w:t>ю простейших трудовых поручений;</w:t>
            </w:r>
          </w:p>
          <w:p w:rsidR="00287CEC" w:rsidRPr="00464DA9" w:rsidRDefault="00287CEC" w:rsidP="00287C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почитать с ребенком дома народные </w:t>
            </w:r>
            <w:proofErr w:type="spellStart"/>
            <w:r w:rsidRPr="00464DA9">
              <w:rPr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sz w:val="24"/>
                <w:szCs w:val="24"/>
              </w:rPr>
              <w:t xml:space="preserve">, книги К. Чуковского, А. </w:t>
            </w:r>
            <w:proofErr w:type="spellStart"/>
            <w:r w:rsidRPr="00464DA9">
              <w:rPr>
                <w:sz w:val="24"/>
                <w:szCs w:val="24"/>
              </w:rPr>
              <w:t>Барто</w:t>
            </w:r>
            <w:proofErr w:type="spellEnd"/>
            <w:r w:rsidRPr="00464DA9">
              <w:rPr>
                <w:sz w:val="24"/>
                <w:szCs w:val="24"/>
              </w:rPr>
              <w:t>;</w:t>
            </w:r>
          </w:p>
          <w:p w:rsidR="00287CEC" w:rsidRPr="00464DA9" w:rsidRDefault="00287CEC" w:rsidP="00287C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посмотреть мультфильм или прочитать произведение В. </w:t>
            </w:r>
            <w:proofErr w:type="spellStart"/>
            <w:r w:rsidRPr="00464DA9">
              <w:rPr>
                <w:sz w:val="24"/>
                <w:szCs w:val="24"/>
              </w:rPr>
              <w:t>Сутеева</w:t>
            </w:r>
            <w:proofErr w:type="spellEnd"/>
            <w:r w:rsidRPr="00464DA9">
              <w:rPr>
                <w:sz w:val="24"/>
                <w:szCs w:val="24"/>
              </w:rPr>
              <w:t xml:space="preserve"> «Мышонок и карандаш»;</w:t>
            </w:r>
          </w:p>
          <w:p w:rsidR="00800564" w:rsidRPr="00464DA9" w:rsidRDefault="00800564" w:rsidP="00800564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0C75F0" w:rsidRPr="00464DA9" w:rsidRDefault="00800564" w:rsidP="00800564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Консультация «Режим дня в жизни ребенка».</w:t>
            </w:r>
          </w:p>
        </w:tc>
      </w:tr>
      <w:tr w:rsidR="00800564" w:rsidRPr="00464DA9" w:rsidTr="008E22CC">
        <w:tc>
          <w:tcPr>
            <w:tcW w:w="15264" w:type="dxa"/>
            <w:gridSpan w:val="7"/>
          </w:tcPr>
          <w:p w:rsidR="00800564" w:rsidRPr="00464DA9" w:rsidRDefault="008F6BAB" w:rsidP="00800564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</w:t>
            </w:r>
            <w:r w:rsidR="00BD6F42" w:rsidRPr="00464DA9">
              <w:rPr>
                <w:sz w:val="24"/>
                <w:szCs w:val="24"/>
              </w:rPr>
              <w:t>-я неделя «Фруктовый сад</w:t>
            </w:r>
            <w:r w:rsidR="00800564"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7A2174">
        <w:tc>
          <w:tcPr>
            <w:tcW w:w="977" w:type="dxa"/>
          </w:tcPr>
          <w:p w:rsidR="00BD6F42" w:rsidRPr="00464DA9" w:rsidRDefault="00BD6F42" w:rsidP="00800564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341CED" w:rsidRPr="00464DA9" w:rsidRDefault="00341CED" w:rsidP="00341CE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341CED" w:rsidRPr="00464DA9" w:rsidRDefault="00341CED" w:rsidP="00341CED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6769BB" w:rsidRPr="00464DA9" w:rsidRDefault="006769BB" w:rsidP="00D44AD2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 xml:space="preserve">Поддерживать доброжелательные взаимоотношения детей, развивать эмоциональную отзывчивость в ходе </w:t>
            </w: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привлечения к конкретным де</w:t>
            </w:r>
            <w:r w:rsidR="00A539A2" w:rsidRPr="00464DA9">
              <w:rPr>
                <w:iCs/>
                <w:sz w:val="24"/>
                <w:szCs w:val="24"/>
                <w:lang w:eastAsia="ru-RU"/>
              </w:rPr>
              <w:t>йствиям помощи, заботы, участия.</w:t>
            </w:r>
          </w:p>
          <w:p w:rsidR="007F13BE" w:rsidRPr="00464DA9" w:rsidRDefault="007F13BE" w:rsidP="007F13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«Познавательное развитие»</w:t>
            </w:r>
          </w:p>
          <w:p w:rsidR="007F13BE" w:rsidRPr="00464DA9" w:rsidRDefault="007F13BE" w:rsidP="007F13BE">
            <w:pPr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задач.</w:t>
            </w:r>
          </w:p>
          <w:p w:rsidR="007F13BE" w:rsidRPr="00464DA9" w:rsidRDefault="007F13BE" w:rsidP="00D44AD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ab/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</w:t>
            </w:r>
            <w:r w:rsidR="00B75FC6">
              <w:rPr>
                <w:sz w:val="24"/>
                <w:szCs w:val="24"/>
              </w:rPr>
              <w:t xml:space="preserve">по этим признакам и количеству. </w:t>
            </w:r>
          </w:p>
          <w:p w:rsidR="000F29E6" w:rsidRPr="00464DA9" w:rsidRDefault="000F29E6" w:rsidP="000F29E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«Речевое развитие»</w:t>
            </w:r>
          </w:p>
          <w:p w:rsidR="000F29E6" w:rsidRPr="00464DA9" w:rsidRDefault="000F29E6" w:rsidP="000F29E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</w:t>
            </w:r>
          </w:p>
          <w:p w:rsidR="000F29E6" w:rsidRPr="00464DA9" w:rsidRDefault="000F29E6" w:rsidP="00A2443A">
            <w:pPr>
              <w:autoSpaceDE w:val="0"/>
              <w:autoSpaceDN w:val="0"/>
              <w:adjustRightInd w:val="0"/>
              <w:spacing w:after="0" w:line="24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Продолжать развивать у детей</w:t>
            </w:r>
            <w:r w:rsidR="00095A27">
              <w:rPr>
                <w:sz w:val="24"/>
                <w:szCs w:val="24"/>
              </w:rPr>
              <w:t xml:space="preserve"> умение </w:t>
            </w:r>
            <w:r w:rsidRPr="00464DA9">
              <w:rPr>
                <w:sz w:val="24"/>
                <w:szCs w:val="24"/>
              </w:rPr>
              <w:t>отвечать на вопросы; рассказывать об окружающем в 2-4 предложениях.</w:t>
            </w:r>
          </w:p>
          <w:p w:rsidR="007F13BE" w:rsidRPr="00464DA9" w:rsidRDefault="007F13BE" w:rsidP="007F13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«Художественно-</w:t>
            </w: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lastRenderedPageBreak/>
              <w:t>эстетическое развитие»</w:t>
            </w:r>
          </w:p>
          <w:p w:rsidR="00DB2DC1" w:rsidRPr="00464DA9" w:rsidRDefault="00DB2DC1" w:rsidP="00095A27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DB2DC1" w:rsidRPr="00464DA9" w:rsidRDefault="00DB2DC1" w:rsidP="00D44AD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</w:t>
            </w:r>
            <w:r w:rsidR="00D44AD2" w:rsidRPr="00464DA9">
              <w:rPr>
                <w:sz w:val="24"/>
                <w:szCs w:val="24"/>
              </w:rPr>
              <w:t>сенсорные</w:t>
            </w:r>
            <w:r w:rsidR="00D44AD2">
              <w:rPr>
                <w:sz w:val="24"/>
                <w:szCs w:val="24"/>
              </w:rPr>
              <w:t xml:space="preserve"> </w:t>
            </w:r>
            <w:r w:rsidR="00D44AD2" w:rsidRPr="00464DA9">
              <w:rPr>
                <w:sz w:val="24"/>
                <w:szCs w:val="24"/>
              </w:rPr>
              <w:t>основы</w:t>
            </w:r>
            <w:r w:rsidRPr="00464DA9">
              <w:rPr>
                <w:sz w:val="24"/>
                <w:szCs w:val="24"/>
              </w:rPr>
              <w:t xml:space="preserve"> изобразительной деятельности: восприятие предмета разной формы, цвета (начиная с контрастных цветов).</w:t>
            </w:r>
          </w:p>
          <w:p w:rsidR="00DB2DC1" w:rsidRPr="00464DA9" w:rsidRDefault="00DB2DC1" w:rsidP="00D44AD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Способствовать формированию навыка перевопло</w:t>
            </w:r>
            <w:r w:rsidR="009C2B3C" w:rsidRPr="00464DA9">
              <w:rPr>
                <w:sz w:val="24"/>
                <w:szCs w:val="24"/>
              </w:rPr>
              <w:t>щения в образы сказочных героев.</w:t>
            </w:r>
          </w:p>
          <w:p w:rsidR="007F13BE" w:rsidRPr="00464DA9" w:rsidRDefault="00DB2DC1" w:rsidP="007F13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</w:t>
            </w:r>
            <w:r w:rsidR="007F13BE"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Физическое развитие</w:t>
            </w: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»</w:t>
            </w:r>
          </w:p>
          <w:p w:rsidR="007F13BE" w:rsidRPr="00464DA9" w:rsidRDefault="00DB2DC1" w:rsidP="00A2443A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</w:t>
            </w:r>
            <w:r w:rsidR="00CA0198">
              <w:rPr>
                <w:sz w:val="24"/>
                <w:szCs w:val="24"/>
              </w:rPr>
              <w:t>, лазанье, ходьба, бег, прыжки).</w:t>
            </w:r>
            <w:r w:rsidRPr="00464DA9">
              <w:rPr>
                <w:sz w:val="24"/>
                <w:szCs w:val="24"/>
              </w:rPr>
              <w:t xml:space="preserve"> Развивать психофизические качества, равновесие и ориентировку в пространстве.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Поддерживать </w:t>
            </w:r>
            <w:r w:rsidRPr="00464DA9">
              <w:rPr>
                <w:sz w:val="24"/>
                <w:szCs w:val="24"/>
              </w:rPr>
              <w:lastRenderedPageBreak/>
              <w:t>у детей желание играть в подвижные игры вместе с педагогом в небольших подгруппах.</w:t>
            </w:r>
          </w:p>
        </w:tc>
        <w:tc>
          <w:tcPr>
            <w:tcW w:w="7913" w:type="dxa"/>
            <w:gridSpan w:val="4"/>
          </w:tcPr>
          <w:p w:rsidR="006769BB" w:rsidRPr="00866FC1" w:rsidRDefault="006769BB" w:rsidP="006769B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866FC1">
              <w:rPr>
                <w:color w:val="auto"/>
                <w:sz w:val="24"/>
                <w:szCs w:val="24"/>
              </w:rPr>
              <w:lastRenderedPageBreak/>
              <w:t xml:space="preserve">- </w:t>
            </w:r>
            <w:r w:rsidRPr="00866FC1">
              <w:rPr>
                <w:color w:val="auto"/>
                <w:sz w:val="24"/>
                <w:szCs w:val="24"/>
                <w:shd w:val="clear" w:color="auto" w:fill="FFFFFF"/>
              </w:rPr>
              <w:t>Игра-упражнение «Утреннее приветствие»;</w:t>
            </w:r>
          </w:p>
          <w:p w:rsidR="006769BB" w:rsidRPr="00464DA9" w:rsidRDefault="006769BB" w:rsidP="006769B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с/р игры: «</w:t>
            </w:r>
            <w:r w:rsidR="008F6BAB" w:rsidRPr="00464DA9">
              <w:rPr>
                <w:color w:val="111111"/>
                <w:sz w:val="24"/>
                <w:szCs w:val="24"/>
              </w:rPr>
              <w:t>Овощно</w:t>
            </w:r>
            <w:r w:rsidR="00287CEC" w:rsidRPr="00464DA9">
              <w:rPr>
                <w:color w:val="111111"/>
                <w:sz w:val="24"/>
                <w:szCs w:val="24"/>
              </w:rPr>
              <w:t>й</w:t>
            </w:r>
            <w:r w:rsidRPr="00464DA9">
              <w:rPr>
                <w:color w:val="111111"/>
                <w:sz w:val="24"/>
                <w:szCs w:val="24"/>
              </w:rPr>
              <w:t xml:space="preserve"> магазин», «Семья», «День рождения».</w:t>
            </w: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769BB" w:rsidRPr="00464DA9" w:rsidRDefault="006769BB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341CED" w:rsidRPr="00464DA9" w:rsidRDefault="008337C5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341CED" w:rsidRPr="00464DA9">
              <w:rPr>
                <w:color w:val="111111"/>
                <w:sz w:val="24"/>
                <w:szCs w:val="24"/>
              </w:rPr>
              <w:t xml:space="preserve"> Рассматривание картинок и иллюстраций с изображением разных фруктов; </w:t>
            </w:r>
          </w:p>
          <w:p w:rsidR="008337C5" w:rsidRPr="00464DA9" w:rsidRDefault="00341CED" w:rsidP="008337C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с</w:t>
            </w:r>
            <w:r w:rsidR="008337C5" w:rsidRPr="00464DA9">
              <w:rPr>
                <w:rFonts w:eastAsiaTheme="minorEastAsia"/>
                <w:color w:val="auto"/>
                <w:sz w:val="24"/>
                <w:szCs w:val="24"/>
              </w:rPr>
              <w:t>итуативный разговор «Овощи и</w:t>
            </w:r>
            <w:r w:rsidR="00287CEC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8337C5" w:rsidRPr="00464DA9">
              <w:rPr>
                <w:rFonts w:eastAsiaTheme="minorEastAsia"/>
                <w:color w:val="auto"/>
                <w:sz w:val="24"/>
                <w:szCs w:val="24"/>
              </w:rPr>
              <w:t>фрукты»;</w:t>
            </w:r>
          </w:p>
          <w:p w:rsidR="008337C5" w:rsidRPr="00464DA9" w:rsidRDefault="008337C5" w:rsidP="008337C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игра «Чудесный мешочек» (с муляжами фруктов);</w:t>
            </w:r>
          </w:p>
          <w:p w:rsidR="00341CED" w:rsidRPr="00464DA9" w:rsidRDefault="008337C5" w:rsidP="00341CED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д/и «Угадай на вкус»; </w:t>
            </w:r>
            <w:r w:rsidRPr="00464DA9">
              <w:rPr>
                <w:sz w:val="24"/>
                <w:szCs w:val="24"/>
                <w:lang w:val="x-none"/>
              </w:rPr>
              <w:t>«Что растет у нас в саду</w:t>
            </w:r>
            <w:r w:rsidR="00A539A2" w:rsidRPr="00464DA9">
              <w:rPr>
                <w:sz w:val="24"/>
                <w:szCs w:val="24"/>
              </w:rPr>
              <w:t>?</w:t>
            </w:r>
            <w:r w:rsidRPr="00464DA9">
              <w:rPr>
                <w:sz w:val="24"/>
                <w:szCs w:val="24"/>
                <w:lang w:val="x-none"/>
              </w:rPr>
              <w:t>»;</w:t>
            </w:r>
            <w:r w:rsidR="00341CED" w:rsidRPr="00464DA9">
              <w:rPr>
                <w:color w:val="111111"/>
                <w:sz w:val="24"/>
                <w:szCs w:val="24"/>
              </w:rPr>
              <w:t xml:space="preserve"> </w:t>
            </w:r>
          </w:p>
          <w:p w:rsidR="006769BB" w:rsidRPr="00464DA9" w:rsidRDefault="00341CED" w:rsidP="006769BB">
            <w:pPr>
              <w:shd w:val="clear" w:color="auto" w:fill="FFFFFF"/>
              <w:tabs>
                <w:tab w:val="num" w:pos="720"/>
              </w:tabs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«Угадай на вкус», «Фруктовое домино»;</w:t>
            </w:r>
            <w:r w:rsidR="006769BB" w:rsidRPr="00464DA9">
              <w:rPr>
                <w:color w:val="111111"/>
                <w:sz w:val="24"/>
                <w:szCs w:val="24"/>
              </w:rPr>
              <w:t xml:space="preserve"> «Разложи урожай по корзиночкам»; «Найди такой же»;</w:t>
            </w:r>
          </w:p>
          <w:p w:rsidR="00341CED" w:rsidRPr="00464DA9" w:rsidRDefault="006769BB" w:rsidP="006769BB">
            <w:pPr>
              <w:shd w:val="clear" w:color="auto" w:fill="FFFFFF"/>
              <w:tabs>
                <w:tab w:val="num" w:pos="720"/>
              </w:tabs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в</w:t>
            </w:r>
            <w:r w:rsidR="00341CED" w:rsidRPr="00464DA9">
              <w:rPr>
                <w:color w:val="111111"/>
                <w:sz w:val="24"/>
                <w:szCs w:val="24"/>
              </w:rPr>
              <w:t>кладыши «Фрукты»</w:t>
            </w:r>
            <w:r w:rsidRPr="00464DA9">
              <w:rPr>
                <w:color w:val="111111"/>
                <w:sz w:val="24"/>
                <w:szCs w:val="24"/>
              </w:rPr>
              <w:t>;</w:t>
            </w:r>
          </w:p>
          <w:p w:rsidR="00341CED" w:rsidRPr="00464DA9" w:rsidRDefault="006769BB" w:rsidP="006769BB">
            <w:pPr>
              <w:shd w:val="clear" w:color="auto" w:fill="FFFFFF"/>
              <w:tabs>
                <w:tab w:val="num" w:pos="720"/>
              </w:tabs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</w:t>
            </w:r>
            <w:r w:rsidR="00A2443A">
              <w:rPr>
                <w:color w:val="111111"/>
                <w:sz w:val="24"/>
                <w:szCs w:val="24"/>
              </w:rPr>
              <w:t>р</w:t>
            </w:r>
            <w:r w:rsidR="00341CED" w:rsidRPr="00464DA9">
              <w:rPr>
                <w:color w:val="111111"/>
                <w:sz w:val="24"/>
                <w:szCs w:val="24"/>
              </w:rPr>
              <w:t>азрезные картинки</w:t>
            </w:r>
            <w:r w:rsidRPr="00464DA9">
              <w:rPr>
                <w:color w:val="111111"/>
                <w:sz w:val="24"/>
                <w:szCs w:val="24"/>
              </w:rPr>
              <w:t xml:space="preserve"> «Фрукты».</w:t>
            </w: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D44AD2" w:rsidRDefault="00D44AD2" w:rsidP="00287CEC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</w:p>
          <w:p w:rsidR="00287CEC" w:rsidRPr="00464DA9" w:rsidRDefault="00287CEC" w:rsidP="00D44AD2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Беседы «Почему надо есть фрукты?», 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«Можно ли есть немытые фрукты?»;</w:t>
            </w:r>
          </w:p>
          <w:p w:rsidR="00E044B0" w:rsidRPr="00464DA9" w:rsidRDefault="00287CEC" w:rsidP="00D44AD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iCs/>
                <w:color w:val="111111"/>
                <w:sz w:val="24"/>
                <w:szCs w:val="24"/>
              </w:rPr>
            </w:pPr>
            <w:r w:rsidRPr="00464DA9">
              <w:rPr>
                <w:iCs/>
                <w:color w:val="111111"/>
                <w:sz w:val="24"/>
                <w:szCs w:val="24"/>
              </w:rPr>
              <w:t>- ч</w:t>
            </w:r>
            <w:r w:rsidR="000F29E6" w:rsidRPr="00464DA9">
              <w:rPr>
                <w:iCs/>
                <w:color w:val="111111"/>
                <w:sz w:val="24"/>
                <w:szCs w:val="24"/>
              </w:rPr>
              <w:t xml:space="preserve">тение произведений художественной литературы: </w:t>
            </w:r>
          </w:p>
          <w:p w:rsidR="000F29E6" w:rsidRPr="00464DA9" w:rsidRDefault="000F29E6" w:rsidP="00D44AD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В. </w:t>
            </w:r>
            <w:proofErr w:type="spellStart"/>
            <w:r w:rsidRPr="00464DA9">
              <w:rPr>
                <w:color w:val="111111"/>
                <w:sz w:val="24"/>
                <w:szCs w:val="24"/>
              </w:rPr>
              <w:t>Сутеев</w:t>
            </w:r>
            <w:proofErr w:type="spellEnd"/>
            <w:r w:rsidRPr="00464DA9">
              <w:rPr>
                <w:color w:val="111111"/>
                <w:sz w:val="24"/>
                <w:szCs w:val="24"/>
              </w:rPr>
              <w:t xml:space="preserve"> «Мешок яблок», Я. Аким «Яблоко», Л. </w:t>
            </w:r>
            <w:proofErr w:type="spellStart"/>
            <w:r w:rsidRPr="00464DA9">
              <w:rPr>
                <w:color w:val="111111"/>
                <w:sz w:val="24"/>
                <w:szCs w:val="24"/>
              </w:rPr>
              <w:t>Квитко</w:t>
            </w:r>
            <w:proofErr w:type="spellEnd"/>
            <w:r w:rsidRPr="00464DA9">
              <w:rPr>
                <w:color w:val="111111"/>
                <w:sz w:val="24"/>
                <w:szCs w:val="24"/>
              </w:rPr>
              <w:t> «Новая яблоня», «Жалоба деревьев», «Сливы», «Вишенка»,</w:t>
            </w:r>
          </w:p>
          <w:p w:rsidR="000F29E6" w:rsidRPr="00464DA9" w:rsidRDefault="000F29E6" w:rsidP="00D44AD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Ю. </w:t>
            </w:r>
            <w:proofErr w:type="spellStart"/>
            <w:r w:rsidRPr="00464DA9">
              <w:rPr>
                <w:color w:val="111111"/>
                <w:sz w:val="24"/>
                <w:szCs w:val="24"/>
              </w:rPr>
              <w:t>Коринец</w:t>
            </w:r>
            <w:proofErr w:type="spellEnd"/>
            <w:r w:rsidRPr="00464DA9">
              <w:rPr>
                <w:color w:val="111111"/>
                <w:sz w:val="24"/>
                <w:szCs w:val="24"/>
              </w:rPr>
              <w:t> «Последнее яблоко», В. Свинцов «Сказка про яблоньку»;</w:t>
            </w:r>
          </w:p>
          <w:p w:rsidR="000F29E6" w:rsidRPr="00464DA9" w:rsidRDefault="000F29E6" w:rsidP="00D44AD2">
            <w:pPr>
              <w:spacing w:after="5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shd w:val="clear" w:color="auto" w:fill="FFFFFF"/>
                <w:lang w:val="x-none"/>
              </w:rPr>
              <w:t>рассказывание сказки «Репка»</w:t>
            </w:r>
            <w:r w:rsidRPr="00464DA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0F29E6" w:rsidRDefault="000F29E6" w:rsidP="00D44AD2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словесные игр</w:t>
            </w:r>
            <w:r w:rsidR="009C6B62">
              <w:rPr>
                <w:color w:val="111111"/>
                <w:sz w:val="24"/>
                <w:szCs w:val="24"/>
              </w:rPr>
              <w:t>ы «Один-много», «Подбери слово»</w:t>
            </w:r>
            <w:r w:rsidR="00B75FC6">
              <w:rPr>
                <w:color w:val="111111"/>
                <w:sz w:val="24"/>
                <w:szCs w:val="24"/>
              </w:rPr>
              <w:t>;</w:t>
            </w:r>
          </w:p>
          <w:p w:rsidR="009C6B62" w:rsidRPr="0005352C" w:rsidRDefault="009C6B62" w:rsidP="00D44AD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535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464DA9" w:rsidRDefault="009C6B62" w:rsidP="000F29E6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</w:p>
          <w:p w:rsidR="008337C5" w:rsidRPr="00464DA9" w:rsidRDefault="000F29E6" w:rsidP="000F29E6">
            <w:pPr>
              <w:shd w:val="clear" w:color="auto" w:fill="FFFFFF"/>
              <w:spacing w:after="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iCs/>
                <w:color w:val="111111"/>
                <w:sz w:val="24"/>
                <w:szCs w:val="24"/>
              </w:rPr>
              <w:lastRenderedPageBreak/>
              <w:t>- Аппликация</w:t>
            </w:r>
            <w:r w:rsidRPr="00464DA9">
              <w:rPr>
                <w:color w:val="111111"/>
                <w:sz w:val="24"/>
                <w:szCs w:val="24"/>
              </w:rPr>
              <w:t xml:space="preserve"> «Ф</w:t>
            </w:r>
            <w:r w:rsidR="008337C5" w:rsidRPr="00464DA9">
              <w:rPr>
                <w:color w:val="111111"/>
                <w:sz w:val="24"/>
                <w:szCs w:val="24"/>
              </w:rPr>
              <w:t>рукты на тарелке</w:t>
            </w:r>
            <w:r w:rsidRPr="00464DA9">
              <w:rPr>
                <w:color w:val="111111"/>
                <w:sz w:val="24"/>
                <w:szCs w:val="24"/>
              </w:rPr>
              <w:t>»</w:t>
            </w:r>
            <w:r w:rsidR="008337C5" w:rsidRPr="00464DA9">
              <w:rPr>
                <w:color w:val="111111"/>
                <w:sz w:val="24"/>
                <w:szCs w:val="24"/>
              </w:rPr>
              <w:t> (из готовых форм)</w:t>
            </w:r>
            <w:r w:rsidRPr="00464DA9">
              <w:rPr>
                <w:color w:val="111111"/>
                <w:sz w:val="24"/>
                <w:szCs w:val="24"/>
              </w:rPr>
              <w:t>;</w:t>
            </w:r>
          </w:p>
          <w:p w:rsidR="008337C5" w:rsidRPr="00464DA9" w:rsidRDefault="000F29E6" w:rsidP="000F29E6">
            <w:pPr>
              <w:shd w:val="clear" w:color="auto" w:fill="FFFFFF"/>
              <w:spacing w:after="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</w:t>
            </w:r>
            <w:r w:rsidRPr="00464DA9">
              <w:rPr>
                <w:iCs/>
                <w:color w:val="111111"/>
                <w:sz w:val="24"/>
                <w:szCs w:val="24"/>
              </w:rPr>
              <w:t>р</w:t>
            </w:r>
            <w:r w:rsidR="008337C5" w:rsidRPr="00464DA9">
              <w:rPr>
                <w:iCs/>
                <w:color w:val="111111"/>
                <w:sz w:val="24"/>
                <w:szCs w:val="24"/>
              </w:rPr>
              <w:t>исование</w:t>
            </w:r>
            <w:r w:rsidRPr="00464DA9">
              <w:rPr>
                <w:iCs/>
                <w:color w:val="111111"/>
                <w:sz w:val="24"/>
                <w:szCs w:val="24"/>
              </w:rPr>
              <w:t xml:space="preserve"> «</w:t>
            </w:r>
            <w:r w:rsidR="008337C5" w:rsidRPr="00464DA9">
              <w:rPr>
                <w:color w:val="111111"/>
                <w:sz w:val="24"/>
                <w:szCs w:val="24"/>
              </w:rPr>
              <w:t>Яблоко</w:t>
            </w:r>
            <w:r w:rsidRPr="00464DA9">
              <w:rPr>
                <w:color w:val="111111"/>
                <w:sz w:val="24"/>
                <w:szCs w:val="24"/>
              </w:rPr>
              <w:t>»</w:t>
            </w:r>
            <w:r w:rsidR="008337C5" w:rsidRPr="00464DA9">
              <w:rPr>
                <w:color w:val="111111"/>
                <w:sz w:val="24"/>
                <w:szCs w:val="24"/>
              </w:rPr>
              <w:t xml:space="preserve">, </w:t>
            </w:r>
            <w:r w:rsidRPr="00464DA9">
              <w:rPr>
                <w:color w:val="111111"/>
                <w:sz w:val="24"/>
                <w:szCs w:val="24"/>
              </w:rPr>
              <w:t>«Г</w:t>
            </w:r>
            <w:r w:rsidR="008337C5" w:rsidRPr="00464DA9">
              <w:rPr>
                <w:color w:val="111111"/>
                <w:sz w:val="24"/>
                <w:szCs w:val="24"/>
              </w:rPr>
              <w:t>руша</w:t>
            </w:r>
            <w:r w:rsidRPr="00464DA9">
              <w:rPr>
                <w:color w:val="111111"/>
                <w:sz w:val="24"/>
                <w:szCs w:val="24"/>
              </w:rPr>
              <w:t>»;</w:t>
            </w:r>
          </w:p>
          <w:p w:rsidR="008337C5" w:rsidRPr="00464DA9" w:rsidRDefault="000F29E6" w:rsidP="000F29E6">
            <w:pPr>
              <w:shd w:val="clear" w:color="auto" w:fill="FFFFFF"/>
              <w:spacing w:after="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</w:t>
            </w:r>
            <w:r w:rsidRPr="00464DA9">
              <w:rPr>
                <w:iCs/>
                <w:color w:val="111111"/>
                <w:sz w:val="24"/>
                <w:szCs w:val="24"/>
              </w:rPr>
              <w:t>л</w:t>
            </w:r>
            <w:r w:rsidR="008337C5" w:rsidRPr="00464DA9">
              <w:rPr>
                <w:iCs/>
                <w:color w:val="111111"/>
                <w:sz w:val="24"/>
                <w:szCs w:val="24"/>
              </w:rPr>
              <w:t>епка</w:t>
            </w:r>
            <w:r w:rsidR="008337C5" w:rsidRPr="00464DA9">
              <w:rPr>
                <w:color w:val="111111"/>
                <w:sz w:val="24"/>
                <w:szCs w:val="24"/>
              </w:rPr>
              <w:t> </w:t>
            </w:r>
            <w:r w:rsidRPr="00464DA9">
              <w:rPr>
                <w:color w:val="111111"/>
                <w:sz w:val="24"/>
                <w:szCs w:val="24"/>
              </w:rPr>
              <w:t>«У</w:t>
            </w:r>
            <w:r w:rsidR="008337C5" w:rsidRPr="00464DA9">
              <w:rPr>
                <w:color w:val="111111"/>
                <w:sz w:val="24"/>
                <w:szCs w:val="24"/>
              </w:rPr>
              <w:t>рожай яблок</w:t>
            </w:r>
            <w:r w:rsidRPr="00464DA9">
              <w:rPr>
                <w:color w:val="111111"/>
                <w:sz w:val="24"/>
                <w:szCs w:val="24"/>
              </w:rPr>
              <w:t>»;</w:t>
            </w:r>
          </w:p>
          <w:p w:rsidR="00341CED" w:rsidRPr="00464DA9" w:rsidRDefault="000F29E6" w:rsidP="000F29E6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и</w:t>
            </w:r>
            <w:r w:rsidR="00341CED" w:rsidRPr="00464DA9">
              <w:rPr>
                <w:color w:val="111111"/>
                <w:sz w:val="24"/>
                <w:szCs w:val="24"/>
              </w:rPr>
              <w:t>спользование трафаретов «Фрукты»,</w:t>
            </w:r>
          </w:p>
          <w:p w:rsidR="00341CED" w:rsidRPr="00464DA9" w:rsidRDefault="000F29E6" w:rsidP="000F29E6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р</w:t>
            </w:r>
            <w:r w:rsidR="00341CED" w:rsidRPr="00464DA9">
              <w:rPr>
                <w:color w:val="111111"/>
                <w:sz w:val="24"/>
                <w:szCs w:val="24"/>
              </w:rPr>
              <w:t>аскраски</w:t>
            </w:r>
            <w:r w:rsidRPr="00464DA9">
              <w:rPr>
                <w:color w:val="111111"/>
                <w:sz w:val="24"/>
                <w:szCs w:val="24"/>
              </w:rPr>
              <w:t xml:space="preserve"> «Фрукты»</w:t>
            </w:r>
          </w:p>
          <w:p w:rsidR="008337C5" w:rsidRPr="00464DA9" w:rsidRDefault="000F29E6" w:rsidP="000F29E6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и</w:t>
            </w:r>
            <w:r w:rsidR="008337C5" w:rsidRPr="00464DA9">
              <w:rPr>
                <w:sz w:val="24"/>
                <w:szCs w:val="24"/>
                <w:lang w:val="x-none"/>
              </w:rPr>
              <w:t>нсценировка сказки «Репка»</w:t>
            </w:r>
          </w:p>
          <w:p w:rsidR="009C2B3C" w:rsidRPr="00464DA9" w:rsidRDefault="000F29E6" w:rsidP="008337C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и</w:t>
            </w:r>
            <w:r w:rsidR="008337C5" w:rsidRPr="00464DA9">
              <w:rPr>
                <w:rFonts w:ascii="Times New Roman" w:hAnsi="Times New Roman" w:cs="Times New Roman"/>
                <w:lang w:val="x-none"/>
              </w:rPr>
              <w:t xml:space="preserve">гра с пением «В огороде заинька» (рус. нар. песенка); </w:t>
            </w:r>
          </w:p>
          <w:p w:rsidR="008337C5" w:rsidRPr="00464DA9" w:rsidRDefault="009C2B3C" w:rsidP="008337C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8337C5" w:rsidRPr="00464DA9">
              <w:rPr>
                <w:rFonts w:ascii="Times New Roman" w:hAnsi="Times New Roman" w:cs="Times New Roman"/>
                <w:lang w:val="x-none"/>
              </w:rPr>
              <w:t>театрализованная игра «На нашем дворе».</w:t>
            </w: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  <w:lang w:val="x-none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87CEC" w:rsidRPr="00464DA9" w:rsidRDefault="00287CEC" w:rsidP="008337C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  <w:p w:rsidR="008337C5" w:rsidRPr="00464DA9" w:rsidRDefault="009C2B3C" w:rsidP="008337C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8337C5" w:rsidRPr="00464DA9">
              <w:rPr>
                <w:rFonts w:ascii="Times New Roman" w:hAnsi="Times New Roman" w:cs="Times New Roman"/>
                <w:lang w:val="x-none"/>
              </w:rPr>
              <w:t>Ходьба стайкой за воспитателем с одновременным собир</w:t>
            </w:r>
            <w:r w:rsidRPr="00464DA9">
              <w:rPr>
                <w:rFonts w:ascii="Times New Roman" w:hAnsi="Times New Roman" w:cs="Times New Roman"/>
                <w:lang w:val="x-none"/>
              </w:rPr>
              <w:t>анием маленьких мячей («яблок»);</w:t>
            </w:r>
          </w:p>
          <w:p w:rsidR="00341CED" w:rsidRPr="00464DA9" w:rsidRDefault="00287CEC" w:rsidP="009C2B3C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игра «П</w:t>
            </w:r>
            <w:r w:rsidR="009C2B3C" w:rsidRPr="00464DA9">
              <w:rPr>
                <w:color w:val="111111"/>
                <w:sz w:val="24"/>
                <w:szCs w:val="24"/>
              </w:rPr>
              <w:t>осади – собери урожай»;</w:t>
            </w:r>
          </w:p>
          <w:p w:rsidR="00341CED" w:rsidRPr="00464DA9" w:rsidRDefault="009C2B3C" w:rsidP="009C2B3C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пальчиковые гимнастики</w:t>
            </w:r>
            <w:r w:rsidR="00341CED" w:rsidRPr="00464DA9">
              <w:rPr>
                <w:color w:val="111111"/>
                <w:sz w:val="24"/>
                <w:szCs w:val="24"/>
              </w:rPr>
              <w:t xml:space="preserve"> «Сварим компот», «Мы делили апельсин»</w:t>
            </w:r>
            <w:r w:rsidRPr="00464DA9">
              <w:rPr>
                <w:color w:val="111111"/>
                <w:sz w:val="24"/>
                <w:szCs w:val="24"/>
              </w:rPr>
              <w:t>.</w:t>
            </w:r>
          </w:p>
          <w:p w:rsidR="00341CED" w:rsidRPr="00464DA9" w:rsidRDefault="00341CED" w:rsidP="008337C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  <w:p w:rsidR="008337C5" w:rsidRPr="00464DA9" w:rsidRDefault="008337C5" w:rsidP="008337C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</w:p>
        </w:tc>
        <w:tc>
          <w:tcPr>
            <w:tcW w:w="3095" w:type="dxa"/>
          </w:tcPr>
          <w:p w:rsidR="00DD3E7D" w:rsidRPr="00464DA9" w:rsidRDefault="00DD3E7D" w:rsidP="00DD3E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</w:t>
            </w:r>
            <w:r w:rsidR="00C71230" w:rsidRPr="00464DA9">
              <w:rPr>
                <w:color w:val="111111"/>
                <w:sz w:val="24"/>
                <w:szCs w:val="24"/>
              </w:rPr>
              <w:t>ература, иллюстрации по теме,</w:t>
            </w:r>
          </w:p>
          <w:p w:rsidR="00BB11DB" w:rsidRPr="00464DA9" w:rsidRDefault="00DD3E7D" w:rsidP="00BB11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а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>трибуты для с/р игр</w:t>
            </w:r>
            <w:r w:rsidR="00C71230" w:rsidRPr="00464DA9">
              <w:rPr>
                <w:rFonts w:eastAsiaTheme="minorEastAsia"/>
                <w:color w:val="auto"/>
                <w:sz w:val="24"/>
                <w:szCs w:val="24"/>
              </w:rPr>
              <w:t>,</w:t>
            </w:r>
          </w:p>
          <w:p w:rsidR="00BB11DB" w:rsidRPr="00464DA9" w:rsidRDefault="00BB11DB" w:rsidP="00BB11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материал для рисования,</w:t>
            </w:r>
          </w:p>
          <w:p w:rsidR="00BB11DB" w:rsidRPr="00464DA9" w:rsidRDefault="00BB11DB" w:rsidP="00BB11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лепки, рассматривания</w:t>
            </w:r>
          </w:p>
          <w:p w:rsidR="00BB11DB" w:rsidRPr="00464DA9" w:rsidRDefault="00BB11DB" w:rsidP="00BB11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иллюстраций, работы с</w:t>
            </w:r>
            <w:r w:rsidR="00287CEC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трафаретами на тему</w:t>
            </w:r>
          </w:p>
          <w:p w:rsidR="00BB11DB" w:rsidRPr="00464DA9" w:rsidRDefault="00C71230" w:rsidP="00BB11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«Овощи и фрукты»,</w:t>
            </w:r>
          </w:p>
          <w:p w:rsidR="00BB11DB" w:rsidRPr="00464DA9" w:rsidRDefault="00BB11DB" w:rsidP="00BB11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муляжи овощей и</w:t>
            </w:r>
          </w:p>
          <w:p w:rsidR="00BD6F42" w:rsidRPr="00464DA9" w:rsidRDefault="00BB11DB" w:rsidP="00C7123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фруктов</w:t>
            </w:r>
            <w:r w:rsidR="00C71230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иллюстрации, книги с</w:t>
            </w:r>
            <w:r w:rsidR="00287CEC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изображением овощей,</w:t>
            </w:r>
            <w:r w:rsidR="008E2AC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фруктов, сбор урожая.</w:t>
            </w:r>
          </w:p>
        </w:tc>
      </w:tr>
      <w:tr w:rsidR="009C2B3C" w:rsidRPr="00464DA9" w:rsidTr="008E22CC">
        <w:tc>
          <w:tcPr>
            <w:tcW w:w="15264" w:type="dxa"/>
            <w:gridSpan w:val="7"/>
          </w:tcPr>
          <w:p w:rsidR="009C2B3C" w:rsidRPr="00464DA9" w:rsidRDefault="009C2B3C" w:rsidP="00CA0198">
            <w:pPr>
              <w:spacing w:after="5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9B0A81" w:rsidRPr="00464DA9" w:rsidRDefault="009B0A81" w:rsidP="00CA0198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рассмотреть с ребёнком натуральные фрукты и объяснить, что всё это можно назвать одним словом «фрукты»;</w:t>
            </w:r>
          </w:p>
          <w:p w:rsidR="009B0A81" w:rsidRPr="00464DA9" w:rsidRDefault="009B0A81" w:rsidP="00CA0198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обратить внимание на характерные признаки фруктов: цвет, форму, вкус;</w:t>
            </w:r>
          </w:p>
          <w:p w:rsidR="009B0A81" w:rsidRPr="00464DA9" w:rsidRDefault="009B0A81" w:rsidP="009B0A81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 возможности показать и расска</w:t>
            </w:r>
            <w:r w:rsidR="008E2AC6" w:rsidRPr="00464DA9">
              <w:rPr>
                <w:sz w:val="24"/>
                <w:szCs w:val="24"/>
              </w:rPr>
              <w:t>зать, где и как растут фрукты (</w:t>
            </w:r>
            <w:r w:rsidRPr="00464DA9">
              <w:rPr>
                <w:sz w:val="24"/>
                <w:szCs w:val="24"/>
              </w:rPr>
              <w:t>в саду, на дереве, на кусте);</w:t>
            </w:r>
          </w:p>
          <w:p w:rsidR="009C2B3C" w:rsidRPr="00464DA9" w:rsidRDefault="009B0A81" w:rsidP="008E2AC6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рассказать и показать ребёнку, что можно приготовить из фруктов.</w:t>
            </w:r>
          </w:p>
        </w:tc>
      </w:tr>
      <w:tr w:rsidR="008F6BAB" w:rsidRPr="00464DA9" w:rsidTr="008E22CC">
        <w:tc>
          <w:tcPr>
            <w:tcW w:w="15264" w:type="dxa"/>
            <w:gridSpan w:val="7"/>
          </w:tcPr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4-я неделя «Собираем урожай»</w:t>
            </w:r>
          </w:p>
        </w:tc>
      </w:tr>
      <w:tr w:rsidR="002823FF" w:rsidRPr="00464DA9" w:rsidTr="007A2174">
        <w:tc>
          <w:tcPr>
            <w:tcW w:w="977" w:type="dxa"/>
          </w:tcPr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8F6BAB" w:rsidRPr="00464DA9" w:rsidRDefault="008F6BAB" w:rsidP="00D44AD2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8F6BAB" w:rsidRDefault="008F6BAB" w:rsidP="00095A27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</w:t>
            </w:r>
            <w:r w:rsidR="00A2443A">
              <w:rPr>
                <w:iCs/>
                <w:sz w:val="24"/>
                <w:szCs w:val="24"/>
                <w:lang w:eastAsia="ru-RU"/>
              </w:rPr>
              <w:t>йствиям помощи, заботы.</w:t>
            </w:r>
          </w:p>
          <w:p w:rsidR="008F6BAB" w:rsidRPr="00464DA9" w:rsidRDefault="008F6BAB" w:rsidP="008F6BA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«Познавательное развитие»</w:t>
            </w:r>
          </w:p>
          <w:p w:rsidR="008F6BAB" w:rsidRPr="00464DA9" w:rsidRDefault="008F6BAB" w:rsidP="008F6BAB">
            <w:pPr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наглядно-действенное мышление </w:t>
            </w:r>
            <w:r w:rsidRPr="00464DA9">
              <w:rPr>
                <w:sz w:val="24"/>
                <w:szCs w:val="24"/>
              </w:rPr>
              <w:lastRenderedPageBreak/>
              <w:t>в процессе решения познавательных практических задач.</w:t>
            </w:r>
          </w:p>
          <w:p w:rsidR="008F6BAB" w:rsidRPr="00464DA9" w:rsidRDefault="008F6BAB" w:rsidP="00A2443A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ab/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</w:t>
            </w:r>
            <w:r w:rsidR="00B75FC6">
              <w:rPr>
                <w:sz w:val="24"/>
                <w:szCs w:val="24"/>
              </w:rPr>
              <w:t>по этим признакам и количеству.</w:t>
            </w:r>
          </w:p>
          <w:p w:rsidR="008F6BAB" w:rsidRPr="00464DA9" w:rsidRDefault="008F6BAB" w:rsidP="008F6BA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«Речевое развитие»</w:t>
            </w:r>
          </w:p>
          <w:p w:rsidR="008F6BAB" w:rsidRPr="00464DA9" w:rsidRDefault="008F6BAB" w:rsidP="008F6BA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</w:t>
            </w:r>
          </w:p>
          <w:p w:rsidR="008F6BAB" w:rsidRPr="00464DA9" w:rsidRDefault="008F6BAB" w:rsidP="008F6BA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</w:t>
            </w:r>
            <w:r w:rsidR="00095A27">
              <w:rPr>
                <w:sz w:val="24"/>
                <w:szCs w:val="24"/>
              </w:rPr>
              <w:t>должать развивать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8F6BAB" w:rsidRPr="00464DA9" w:rsidRDefault="008F6BAB" w:rsidP="008F6BA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8F6BAB" w:rsidRPr="00464DA9" w:rsidRDefault="008F6BAB" w:rsidP="00A2443A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</w:t>
            </w:r>
            <w:r w:rsidRPr="00464DA9">
              <w:rPr>
                <w:sz w:val="24"/>
                <w:szCs w:val="24"/>
              </w:rPr>
              <w:lastRenderedPageBreak/>
              <w:t>произведениями музыкального, изобразительного искусства, природой.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8F6BAB" w:rsidRPr="00464DA9" w:rsidRDefault="00CA0198" w:rsidP="00CA019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8F6BAB"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«Физическое развитие»</w:t>
            </w:r>
          </w:p>
          <w:p w:rsidR="008F6BAB" w:rsidRPr="00464DA9" w:rsidRDefault="008F6BAB" w:rsidP="00D44AD2">
            <w:pP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</w:t>
            </w:r>
            <w:r w:rsidR="00CA0198">
              <w:rPr>
                <w:sz w:val="24"/>
                <w:szCs w:val="24"/>
              </w:rPr>
              <w:t>мнастики: основные движения</w:t>
            </w:r>
            <w:r w:rsidR="00095A27">
              <w:rPr>
                <w:sz w:val="24"/>
                <w:szCs w:val="24"/>
              </w:rPr>
              <w:t xml:space="preserve"> </w:t>
            </w:r>
            <w:r w:rsidR="00095A27" w:rsidRPr="00464DA9">
              <w:rPr>
                <w:sz w:val="24"/>
                <w:szCs w:val="24"/>
              </w:rPr>
              <w:t>(бросание, катание, ловля, ползанье</w:t>
            </w:r>
            <w:r w:rsidR="00095A27">
              <w:rPr>
                <w:sz w:val="24"/>
                <w:szCs w:val="24"/>
              </w:rPr>
              <w:t xml:space="preserve">, лазанье, ходьба, бег, прыжки). </w:t>
            </w:r>
            <w:r w:rsidRPr="00464DA9">
              <w:rPr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подгруппах.</w:t>
            </w:r>
          </w:p>
        </w:tc>
        <w:tc>
          <w:tcPr>
            <w:tcW w:w="7913" w:type="dxa"/>
            <w:gridSpan w:val="4"/>
          </w:tcPr>
          <w:p w:rsidR="008F6BAB" w:rsidRPr="00866FC1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866FC1">
              <w:rPr>
                <w:color w:val="auto"/>
                <w:sz w:val="24"/>
                <w:szCs w:val="24"/>
              </w:rPr>
              <w:lastRenderedPageBreak/>
              <w:t xml:space="preserve">- </w:t>
            </w:r>
            <w:r w:rsidRPr="00866FC1">
              <w:rPr>
                <w:color w:val="auto"/>
                <w:sz w:val="24"/>
                <w:szCs w:val="24"/>
                <w:shd w:val="clear" w:color="auto" w:fill="FFFFFF"/>
              </w:rPr>
              <w:t>Игра-упражнение «Утреннее приветствие»;</w:t>
            </w: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866FC1">
              <w:rPr>
                <w:color w:val="auto"/>
                <w:sz w:val="24"/>
                <w:szCs w:val="24"/>
              </w:rPr>
              <w:t xml:space="preserve">- с/р игры: «Овощной магазин», «Семья», «День </w:t>
            </w:r>
            <w:r w:rsidRPr="00464DA9">
              <w:rPr>
                <w:color w:val="111111"/>
                <w:sz w:val="24"/>
                <w:szCs w:val="24"/>
              </w:rPr>
              <w:t>рождения».</w:t>
            </w: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D44AD2" w:rsidRDefault="00D44AD2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Pr="00464DA9">
              <w:rPr>
                <w:color w:val="111111"/>
                <w:sz w:val="24"/>
                <w:szCs w:val="24"/>
              </w:rPr>
              <w:t xml:space="preserve"> Рассматривание картинок и иллюстрац</w:t>
            </w:r>
            <w:r w:rsidR="00A539A2" w:rsidRPr="00464DA9">
              <w:rPr>
                <w:color w:val="111111"/>
                <w:sz w:val="24"/>
                <w:szCs w:val="24"/>
              </w:rPr>
              <w:t>ий с изображением разных овощей</w:t>
            </w:r>
            <w:r w:rsidRPr="00464DA9">
              <w:rPr>
                <w:color w:val="111111"/>
                <w:sz w:val="24"/>
                <w:szCs w:val="24"/>
              </w:rPr>
              <w:t>; </w:t>
            </w:r>
          </w:p>
          <w:p w:rsidR="008F6BAB" w:rsidRPr="00464DA9" w:rsidRDefault="008F6BAB" w:rsidP="008F6BA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 xml:space="preserve">игра «Чудесный мешочек» (с муляжами </w:t>
            </w:r>
            <w:r w:rsidR="00A539A2" w:rsidRPr="00464DA9">
              <w:rPr>
                <w:sz w:val="24"/>
                <w:szCs w:val="24"/>
              </w:rPr>
              <w:t xml:space="preserve">овощей и </w:t>
            </w:r>
            <w:r w:rsidRPr="00464DA9">
              <w:rPr>
                <w:sz w:val="24"/>
                <w:szCs w:val="24"/>
                <w:lang w:val="x-none"/>
              </w:rPr>
              <w:t>фруктов);</w:t>
            </w:r>
          </w:p>
          <w:p w:rsidR="008F6BAB" w:rsidRPr="00464DA9" w:rsidRDefault="008F6BAB" w:rsidP="00A539A2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- д/и «Угадай на вкус»; </w:t>
            </w:r>
            <w:r w:rsidR="00A539A2" w:rsidRPr="00464DA9">
              <w:rPr>
                <w:sz w:val="24"/>
                <w:szCs w:val="24"/>
                <w:lang w:val="x-none"/>
              </w:rPr>
              <w:t>«Что растет у нас в огороде?</w:t>
            </w:r>
            <w:r w:rsidRPr="00464DA9">
              <w:rPr>
                <w:sz w:val="24"/>
                <w:szCs w:val="24"/>
                <w:lang w:val="x-none"/>
              </w:rPr>
              <w:t>»;</w:t>
            </w:r>
            <w:r w:rsidRPr="00464DA9">
              <w:rPr>
                <w:color w:val="111111"/>
                <w:sz w:val="24"/>
                <w:szCs w:val="24"/>
              </w:rPr>
              <w:t xml:space="preserve"> «Угадай на вкус</w:t>
            </w:r>
            <w:r w:rsidR="00CE4021" w:rsidRPr="00464DA9">
              <w:rPr>
                <w:color w:val="111111"/>
                <w:sz w:val="24"/>
                <w:szCs w:val="24"/>
              </w:rPr>
              <w:t xml:space="preserve">», </w:t>
            </w:r>
            <w:r w:rsidR="00CE4021" w:rsidRPr="00464DA9">
              <w:rPr>
                <w:sz w:val="24"/>
                <w:szCs w:val="24"/>
              </w:rPr>
              <w:t>«Приготовим овощной салат»,</w:t>
            </w:r>
            <w:r w:rsidR="00CE4021" w:rsidRPr="00464DA9">
              <w:rPr>
                <w:color w:val="111111"/>
                <w:sz w:val="24"/>
                <w:szCs w:val="24"/>
              </w:rPr>
              <w:t xml:space="preserve"> </w:t>
            </w:r>
            <w:r w:rsidRPr="00464DA9">
              <w:rPr>
                <w:color w:val="111111"/>
                <w:sz w:val="24"/>
                <w:szCs w:val="24"/>
              </w:rPr>
              <w:t>«Разложи урожай по корзиночкам»; «Найди такой же</w:t>
            </w:r>
            <w:r w:rsidR="00CE4021" w:rsidRPr="00464DA9">
              <w:rPr>
                <w:color w:val="111111"/>
                <w:sz w:val="24"/>
                <w:szCs w:val="24"/>
              </w:rPr>
              <w:t>»;</w:t>
            </w:r>
          </w:p>
          <w:p w:rsidR="008F6BAB" w:rsidRPr="00464DA9" w:rsidRDefault="008E2AC6" w:rsidP="008F6BAB">
            <w:pPr>
              <w:shd w:val="clear" w:color="auto" w:fill="FFFFFF"/>
              <w:tabs>
                <w:tab w:val="num" w:pos="720"/>
              </w:tabs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вкладыши </w:t>
            </w:r>
            <w:r w:rsidR="00A539A2" w:rsidRPr="00464DA9">
              <w:rPr>
                <w:color w:val="111111"/>
                <w:sz w:val="24"/>
                <w:szCs w:val="24"/>
              </w:rPr>
              <w:t>«Овощи»</w:t>
            </w:r>
            <w:r w:rsidR="008F6BAB" w:rsidRPr="00464DA9">
              <w:rPr>
                <w:color w:val="111111"/>
                <w:sz w:val="24"/>
                <w:szCs w:val="24"/>
              </w:rPr>
              <w:t>;</w:t>
            </w:r>
          </w:p>
          <w:p w:rsidR="008F6BAB" w:rsidRPr="00464DA9" w:rsidRDefault="008F6BAB" w:rsidP="008F6BAB">
            <w:pPr>
              <w:shd w:val="clear" w:color="auto" w:fill="FFFFFF"/>
              <w:tabs>
                <w:tab w:val="num" w:pos="720"/>
              </w:tabs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</w:t>
            </w:r>
            <w:r w:rsidR="00CE4021" w:rsidRPr="00464DA9">
              <w:rPr>
                <w:color w:val="111111"/>
                <w:sz w:val="24"/>
                <w:szCs w:val="24"/>
              </w:rPr>
              <w:t>р</w:t>
            </w:r>
            <w:r w:rsidRPr="00464DA9">
              <w:rPr>
                <w:color w:val="111111"/>
                <w:sz w:val="24"/>
                <w:szCs w:val="24"/>
              </w:rPr>
              <w:t xml:space="preserve">азрезные картинки </w:t>
            </w:r>
            <w:r w:rsidR="008E2AC6" w:rsidRPr="00464DA9">
              <w:rPr>
                <w:color w:val="111111"/>
                <w:sz w:val="24"/>
                <w:szCs w:val="24"/>
              </w:rPr>
              <w:t>«Овощи»;</w:t>
            </w:r>
          </w:p>
          <w:p w:rsidR="00CE4021" w:rsidRPr="00464DA9" w:rsidRDefault="00CE4021" w:rsidP="008F6BAB">
            <w:pPr>
              <w:shd w:val="clear" w:color="auto" w:fill="FFFFFF"/>
              <w:tabs>
                <w:tab w:val="num" w:pos="720"/>
              </w:tabs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игровое упражнение «Сварим вкусный борщ»</w:t>
            </w:r>
            <w:r w:rsidR="008E2AC6" w:rsidRPr="00464DA9">
              <w:rPr>
                <w:sz w:val="24"/>
                <w:szCs w:val="24"/>
              </w:rPr>
              <w:t>;</w:t>
            </w:r>
          </w:p>
          <w:p w:rsidR="00A539A2" w:rsidRPr="00464DA9" w:rsidRDefault="00A539A2" w:rsidP="008F6BAB">
            <w:pPr>
              <w:shd w:val="clear" w:color="auto" w:fill="FFFFFF"/>
              <w:tabs>
                <w:tab w:val="num" w:pos="720"/>
              </w:tabs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конструирование из строительного </w:t>
            </w:r>
            <w:r w:rsidR="00CE4021" w:rsidRPr="00464DA9">
              <w:rPr>
                <w:sz w:val="24"/>
                <w:szCs w:val="24"/>
              </w:rPr>
              <w:t>материала «</w:t>
            </w:r>
            <w:r w:rsidRPr="00464DA9">
              <w:rPr>
                <w:sz w:val="24"/>
                <w:szCs w:val="24"/>
              </w:rPr>
              <w:t>Забор для огорода», «Ящики для овощей»</w:t>
            </w:r>
            <w:r w:rsidR="00A2443A">
              <w:rPr>
                <w:sz w:val="24"/>
                <w:szCs w:val="24"/>
              </w:rPr>
              <w:t>, обыгрывание построек с помощью мелких игрушек</w:t>
            </w:r>
            <w:r w:rsidRPr="00464DA9">
              <w:rPr>
                <w:sz w:val="24"/>
                <w:szCs w:val="24"/>
              </w:rPr>
              <w:t>;</w:t>
            </w: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E2AC6" w:rsidRDefault="008E2AC6" w:rsidP="008E2A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</w:p>
          <w:p w:rsidR="008E2AC6" w:rsidRPr="00464DA9" w:rsidRDefault="008E2AC6" w:rsidP="008E2A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Беседы </w:t>
            </w:r>
            <w:r w:rsidRPr="00464DA9">
              <w:rPr>
                <w:sz w:val="24"/>
                <w:szCs w:val="24"/>
              </w:rPr>
              <w:t>«Овощи на столе»</w:t>
            </w:r>
            <w:r w:rsidRPr="00464DA9">
              <w:rPr>
                <w:color w:val="111111"/>
                <w:sz w:val="24"/>
                <w:szCs w:val="24"/>
              </w:rPr>
              <w:t xml:space="preserve"> «Почему надо есть овощи и фрукты?», 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«Можно ли есть немытые овощи фрукты?»;</w:t>
            </w:r>
          </w:p>
          <w:p w:rsidR="008F6BAB" w:rsidRPr="00464DA9" w:rsidRDefault="008E2AC6" w:rsidP="008F6BA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iCs/>
                <w:color w:val="111111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ч</w:t>
            </w:r>
            <w:r w:rsidR="00CE4021" w:rsidRPr="00464DA9">
              <w:rPr>
                <w:sz w:val="24"/>
                <w:szCs w:val="24"/>
              </w:rPr>
              <w:t xml:space="preserve">тение стихотворений Ю. </w:t>
            </w:r>
            <w:proofErr w:type="spellStart"/>
            <w:r w:rsidR="00CE4021" w:rsidRPr="00464DA9">
              <w:rPr>
                <w:sz w:val="24"/>
                <w:szCs w:val="24"/>
              </w:rPr>
              <w:t>Тувим</w:t>
            </w:r>
            <w:proofErr w:type="spellEnd"/>
            <w:r w:rsidR="00CE4021" w:rsidRPr="00464DA9">
              <w:rPr>
                <w:sz w:val="24"/>
                <w:szCs w:val="24"/>
              </w:rPr>
              <w:t xml:space="preserve"> «Овощи»; чтение сказки «Вершки и корешки»; А. Прокофьев «Огород»;</w:t>
            </w: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shd w:val="clear" w:color="auto" w:fill="FFFFFF"/>
                <w:lang w:val="x-none"/>
              </w:rPr>
              <w:t>рассказывание сказки «Репка»</w:t>
            </w:r>
            <w:r w:rsidRPr="00464DA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8F6BAB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словесные игр</w:t>
            </w:r>
            <w:r w:rsidR="009C6B62">
              <w:rPr>
                <w:color w:val="111111"/>
                <w:sz w:val="24"/>
                <w:szCs w:val="24"/>
              </w:rPr>
              <w:t>ы «Один-много», «Подбери слово»;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535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464DA9" w:rsidRDefault="009C6B62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66FC1" w:rsidP="008F6BAB">
            <w:pPr>
              <w:shd w:val="clear" w:color="auto" w:fill="FFFFFF"/>
              <w:spacing w:after="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4"/>
              </w:rPr>
              <w:t>-</w:t>
            </w:r>
            <w:r w:rsidR="008F6BAB" w:rsidRPr="00464DA9">
              <w:rPr>
                <w:iCs/>
                <w:color w:val="111111"/>
                <w:sz w:val="24"/>
                <w:szCs w:val="24"/>
              </w:rPr>
              <w:t xml:space="preserve"> Аппликация</w:t>
            </w:r>
            <w:r w:rsidR="008F6BAB" w:rsidRPr="00464DA9">
              <w:rPr>
                <w:color w:val="111111"/>
                <w:sz w:val="24"/>
                <w:szCs w:val="24"/>
              </w:rPr>
              <w:t xml:space="preserve"> «</w:t>
            </w:r>
            <w:r w:rsidR="00A539A2" w:rsidRPr="00464DA9">
              <w:rPr>
                <w:color w:val="111111"/>
                <w:sz w:val="24"/>
                <w:szCs w:val="24"/>
              </w:rPr>
              <w:t>Овощи</w:t>
            </w:r>
            <w:r w:rsidR="008F6BAB" w:rsidRPr="00464DA9">
              <w:rPr>
                <w:color w:val="111111"/>
                <w:sz w:val="24"/>
                <w:szCs w:val="24"/>
              </w:rPr>
              <w:t xml:space="preserve"> на тарелке» (из готовых форм);</w:t>
            </w:r>
          </w:p>
          <w:p w:rsidR="008F6BAB" w:rsidRPr="00464DA9" w:rsidRDefault="008F6BAB" w:rsidP="008F6BAB">
            <w:pPr>
              <w:shd w:val="clear" w:color="auto" w:fill="FFFFFF"/>
              <w:spacing w:after="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</w:t>
            </w:r>
            <w:r w:rsidRPr="00464DA9">
              <w:rPr>
                <w:iCs/>
                <w:color w:val="111111"/>
                <w:sz w:val="24"/>
                <w:szCs w:val="24"/>
              </w:rPr>
              <w:t>рисование «</w:t>
            </w:r>
            <w:r w:rsidR="00A539A2" w:rsidRPr="00464DA9">
              <w:rPr>
                <w:color w:val="111111"/>
                <w:sz w:val="24"/>
                <w:szCs w:val="24"/>
              </w:rPr>
              <w:t>Помидор</w:t>
            </w:r>
            <w:r w:rsidRPr="00464DA9">
              <w:rPr>
                <w:color w:val="111111"/>
                <w:sz w:val="24"/>
                <w:szCs w:val="24"/>
              </w:rPr>
              <w:t>», «</w:t>
            </w:r>
            <w:r w:rsidR="00A539A2" w:rsidRPr="00464DA9">
              <w:rPr>
                <w:color w:val="111111"/>
                <w:sz w:val="24"/>
                <w:szCs w:val="24"/>
              </w:rPr>
              <w:t>Огурец</w:t>
            </w:r>
            <w:r w:rsidRPr="00464DA9">
              <w:rPr>
                <w:color w:val="111111"/>
                <w:sz w:val="24"/>
                <w:szCs w:val="24"/>
              </w:rPr>
              <w:t>»;</w:t>
            </w:r>
          </w:p>
          <w:p w:rsidR="00A2443A" w:rsidRDefault="008F6BAB" w:rsidP="00A2443A">
            <w:pPr>
              <w:shd w:val="clear" w:color="auto" w:fill="FFFFFF"/>
              <w:spacing w:after="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</w:t>
            </w:r>
            <w:r w:rsidRPr="00464DA9">
              <w:rPr>
                <w:iCs/>
                <w:color w:val="111111"/>
                <w:sz w:val="24"/>
                <w:szCs w:val="24"/>
              </w:rPr>
              <w:t>лепка</w:t>
            </w:r>
            <w:r w:rsidR="00A539A2" w:rsidRPr="00464DA9">
              <w:rPr>
                <w:color w:val="111111"/>
                <w:sz w:val="24"/>
                <w:szCs w:val="24"/>
              </w:rPr>
              <w:t xml:space="preserve"> </w:t>
            </w:r>
            <w:r w:rsidR="00A539A2" w:rsidRPr="00464DA9">
              <w:rPr>
                <w:sz w:val="24"/>
                <w:szCs w:val="24"/>
              </w:rPr>
              <w:t>«</w:t>
            </w:r>
            <w:proofErr w:type="spellStart"/>
            <w:r w:rsidR="00A539A2" w:rsidRPr="00464DA9">
              <w:rPr>
                <w:sz w:val="24"/>
                <w:szCs w:val="24"/>
              </w:rPr>
              <w:t>Зайкин</w:t>
            </w:r>
            <w:proofErr w:type="spellEnd"/>
            <w:r w:rsidR="00A539A2" w:rsidRPr="00464DA9">
              <w:rPr>
                <w:sz w:val="24"/>
                <w:szCs w:val="24"/>
              </w:rPr>
              <w:t xml:space="preserve"> огород»</w:t>
            </w:r>
            <w:r w:rsidRPr="00464DA9">
              <w:rPr>
                <w:color w:val="111111"/>
                <w:sz w:val="24"/>
                <w:szCs w:val="24"/>
              </w:rPr>
              <w:t>;</w:t>
            </w:r>
          </w:p>
          <w:p w:rsidR="008F6BAB" w:rsidRPr="00464DA9" w:rsidRDefault="008F6BAB" w:rsidP="00A2443A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использование трафаретов </w:t>
            </w:r>
            <w:r w:rsidR="00A539A2" w:rsidRPr="00464DA9">
              <w:rPr>
                <w:color w:val="111111"/>
                <w:sz w:val="24"/>
                <w:szCs w:val="24"/>
              </w:rPr>
              <w:t xml:space="preserve">«Овощи», </w:t>
            </w:r>
            <w:r w:rsidRPr="00464DA9">
              <w:rPr>
                <w:color w:val="111111"/>
                <w:sz w:val="24"/>
                <w:szCs w:val="24"/>
              </w:rPr>
              <w:t>«Фрукты»,</w:t>
            </w: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- раскраски </w:t>
            </w:r>
            <w:r w:rsidR="00A539A2" w:rsidRPr="00464DA9">
              <w:rPr>
                <w:color w:val="111111"/>
                <w:sz w:val="24"/>
                <w:szCs w:val="24"/>
              </w:rPr>
              <w:t xml:space="preserve">«Овощи», </w:t>
            </w:r>
            <w:r w:rsidRPr="00464DA9">
              <w:rPr>
                <w:color w:val="111111"/>
                <w:sz w:val="24"/>
                <w:szCs w:val="24"/>
              </w:rPr>
              <w:t>«Фрукты»</w:t>
            </w: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инсценировка сказки «Репка»</w:t>
            </w:r>
          </w:p>
          <w:p w:rsidR="008F6BAB" w:rsidRPr="00464DA9" w:rsidRDefault="008F6BAB" w:rsidP="008F6BA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игра с пением «В огороде заинька» (рус. нар. песенка); </w:t>
            </w:r>
          </w:p>
          <w:p w:rsidR="008F6BAB" w:rsidRPr="00464DA9" w:rsidRDefault="008F6BAB" w:rsidP="008F6BA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театрализованная иг</w:t>
            </w:r>
            <w:r w:rsidR="00CE4021" w:rsidRPr="00464DA9">
              <w:rPr>
                <w:rFonts w:ascii="Times New Roman" w:hAnsi="Times New Roman" w:cs="Times New Roman"/>
                <w:lang w:val="x-none"/>
              </w:rPr>
              <w:t>ра «На нашем дворе»;</w:t>
            </w:r>
          </w:p>
          <w:p w:rsidR="00CE4021" w:rsidRPr="00464DA9" w:rsidRDefault="00CE4021" w:rsidP="008F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хороводная игра «Урожай собирай».</w:t>
            </w:r>
          </w:p>
          <w:p w:rsidR="00CE4021" w:rsidRPr="00464DA9" w:rsidRDefault="00CE4021" w:rsidP="008F6BA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  <w:lang w:val="x-none"/>
              </w:rPr>
            </w:pP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2443A" w:rsidRDefault="00A2443A" w:rsidP="008F6BA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  <w:p w:rsidR="00AD06D6" w:rsidRPr="00464DA9" w:rsidRDefault="00AD06D6" w:rsidP="008F6BA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Общеразвивающие упражнения «Как – то вечером на грядке»;</w:t>
            </w:r>
          </w:p>
          <w:p w:rsidR="008F6BAB" w:rsidRPr="00464DA9" w:rsidRDefault="008F6BAB" w:rsidP="008F6BA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AD06D6" w:rsidRPr="00464DA9">
              <w:rPr>
                <w:rFonts w:ascii="Times New Roman" w:hAnsi="Times New Roman" w:cs="Times New Roman"/>
                <w:lang w:val="x-none"/>
              </w:rPr>
              <w:t>х</w:t>
            </w:r>
            <w:r w:rsidRPr="00464DA9">
              <w:rPr>
                <w:rFonts w:ascii="Times New Roman" w:hAnsi="Times New Roman" w:cs="Times New Roman"/>
                <w:lang w:val="x-none"/>
              </w:rPr>
              <w:t>одьба стайкой за воспитателем с одновременным со</w:t>
            </w:r>
            <w:r w:rsidR="00E044B0" w:rsidRPr="00464DA9">
              <w:rPr>
                <w:rFonts w:ascii="Times New Roman" w:hAnsi="Times New Roman" w:cs="Times New Roman"/>
                <w:lang w:val="x-none"/>
              </w:rPr>
              <w:t>биранием маленьких мячей («картошка</w:t>
            </w:r>
            <w:r w:rsidRPr="00464DA9">
              <w:rPr>
                <w:rFonts w:ascii="Times New Roman" w:hAnsi="Times New Roman" w:cs="Times New Roman"/>
                <w:lang w:val="x-none"/>
              </w:rPr>
              <w:t>»);</w:t>
            </w:r>
          </w:p>
          <w:p w:rsidR="008F6BAB" w:rsidRPr="00464DA9" w:rsidRDefault="008E2AC6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игра «П</w:t>
            </w:r>
            <w:r w:rsidR="008F6BAB" w:rsidRPr="00464DA9">
              <w:rPr>
                <w:color w:val="111111"/>
                <w:sz w:val="24"/>
                <w:szCs w:val="24"/>
              </w:rPr>
              <w:t>осади – собери урожай»;</w:t>
            </w:r>
          </w:p>
          <w:p w:rsidR="008F6BAB" w:rsidRPr="00464DA9" w:rsidRDefault="008F6BAB" w:rsidP="008F6BAB">
            <w:pPr>
              <w:shd w:val="clear" w:color="auto" w:fill="FFFFFF"/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- пальчиковые гимнастики «Сварим компот», </w:t>
            </w:r>
            <w:r w:rsidR="00CE4021" w:rsidRPr="00464DA9">
              <w:rPr>
                <w:sz w:val="24"/>
                <w:szCs w:val="24"/>
              </w:rPr>
              <w:t>«Салат», «Капуста»</w:t>
            </w:r>
            <w:r w:rsidRPr="00464DA9">
              <w:rPr>
                <w:color w:val="111111"/>
                <w:sz w:val="24"/>
                <w:szCs w:val="24"/>
              </w:rPr>
              <w:t>.</w:t>
            </w:r>
          </w:p>
          <w:p w:rsidR="008F6BAB" w:rsidRPr="00464DA9" w:rsidRDefault="008F6BAB" w:rsidP="008F6BA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  <w:p w:rsidR="008F6BAB" w:rsidRPr="00464DA9" w:rsidRDefault="008F6BAB" w:rsidP="008F6BA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DD3E7D" w:rsidRPr="00464DA9" w:rsidRDefault="00DD3E7D" w:rsidP="00DD3E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литература, </w:t>
            </w:r>
            <w:r w:rsidR="00C71230" w:rsidRPr="00464DA9">
              <w:rPr>
                <w:color w:val="111111"/>
                <w:sz w:val="24"/>
                <w:szCs w:val="24"/>
              </w:rPr>
              <w:t>дидактические игры иллюстрации по теме,</w:t>
            </w:r>
          </w:p>
          <w:p w:rsidR="00A539A2" w:rsidRPr="00464DA9" w:rsidRDefault="00DD3E7D" w:rsidP="00A539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а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>трибуты для с/р игр</w:t>
            </w:r>
            <w:r w:rsidR="00C71230" w:rsidRPr="00464DA9">
              <w:rPr>
                <w:rFonts w:eastAsiaTheme="minorEastAsia"/>
                <w:color w:val="auto"/>
                <w:sz w:val="24"/>
                <w:szCs w:val="24"/>
              </w:rPr>
              <w:t>,</w:t>
            </w:r>
          </w:p>
          <w:p w:rsidR="00A539A2" w:rsidRPr="00464DA9" w:rsidRDefault="00A539A2" w:rsidP="00A539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материал для рисования,</w:t>
            </w:r>
            <w:r w:rsidR="008E2AC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лепки, рассматривания</w:t>
            </w:r>
          </w:p>
          <w:p w:rsidR="00A539A2" w:rsidRPr="00464DA9" w:rsidRDefault="00A539A2" w:rsidP="00A539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иллюстраций, работы с</w:t>
            </w:r>
            <w:r w:rsidR="008E2AC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трафаретами на тему</w:t>
            </w:r>
          </w:p>
          <w:p w:rsidR="00A539A2" w:rsidRPr="00464DA9" w:rsidRDefault="00C71230" w:rsidP="00A539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«Овощи и фрукты»,</w:t>
            </w:r>
          </w:p>
          <w:p w:rsidR="00A539A2" w:rsidRPr="00464DA9" w:rsidRDefault="00A539A2" w:rsidP="00A539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муляжи овощей и</w:t>
            </w:r>
          </w:p>
          <w:p w:rsidR="00A539A2" w:rsidRPr="00464DA9" w:rsidRDefault="00A539A2" w:rsidP="00A539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фруктов</w:t>
            </w:r>
            <w:r w:rsidR="00C71230" w:rsidRPr="00464DA9">
              <w:rPr>
                <w:rFonts w:eastAsiaTheme="minorEastAsia"/>
                <w:color w:val="auto"/>
                <w:sz w:val="24"/>
                <w:szCs w:val="24"/>
              </w:rPr>
              <w:t>,</w:t>
            </w:r>
            <w:r w:rsidR="008E2AC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иллюстрации, книги с</w:t>
            </w:r>
            <w:r w:rsidR="008E2AC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  <w:p w:rsidR="008F6BAB" w:rsidRPr="00464DA9" w:rsidRDefault="00A539A2" w:rsidP="008E2A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изображением овощей,</w:t>
            </w:r>
            <w:r w:rsidR="008E2AC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фруктов, сбор урожая.</w:t>
            </w:r>
          </w:p>
        </w:tc>
      </w:tr>
      <w:tr w:rsidR="00CE4021" w:rsidRPr="00464DA9" w:rsidTr="008E22CC">
        <w:tc>
          <w:tcPr>
            <w:tcW w:w="15264" w:type="dxa"/>
            <w:gridSpan w:val="7"/>
          </w:tcPr>
          <w:p w:rsidR="00CE4021" w:rsidRPr="00464DA9" w:rsidRDefault="00CE4021" w:rsidP="00CE402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9B0A81" w:rsidRPr="00464DA9" w:rsidRDefault="00CA0198" w:rsidP="008E2A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9B0A81" w:rsidRPr="00464DA9">
              <w:rPr>
                <w:sz w:val="24"/>
                <w:szCs w:val="24"/>
              </w:rPr>
              <w:t>ассмотреть дома с ребёнком натуральные овощи:</w:t>
            </w:r>
            <w:r w:rsidR="008E2AC6" w:rsidRPr="00464DA9">
              <w:rPr>
                <w:sz w:val="24"/>
                <w:szCs w:val="24"/>
              </w:rPr>
              <w:t xml:space="preserve"> </w:t>
            </w:r>
            <w:r w:rsidR="009B0A81" w:rsidRPr="00464DA9">
              <w:rPr>
                <w:sz w:val="24"/>
                <w:szCs w:val="24"/>
              </w:rPr>
              <w:t>картофель, огурец, морковь, капусту, фасоль, свёклу, тыкву, редиску, горох, лук, перец;</w:t>
            </w:r>
          </w:p>
          <w:p w:rsidR="009B0A81" w:rsidRPr="00464DA9" w:rsidRDefault="009B0A81" w:rsidP="009B0A81">
            <w:pPr>
              <w:shd w:val="clear" w:color="auto" w:fill="FFFFFF"/>
              <w:spacing w:after="0" w:line="240" w:lineRule="auto"/>
              <w:ind w:left="142" w:right="0" w:hanging="142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объяснить, что всё это можно назвать одним словом «овощи»;</w:t>
            </w:r>
          </w:p>
          <w:p w:rsidR="009B0A81" w:rsidRPr="00464DA9" w:rsidRDefault="009B0A81" w:rsidP="009B0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обратить внимание на следующие признаки овощей: цвет, форму, вкус;</w:t>
            </w:r>
          </w:p>
          <w:p w:rsidR="009B0A81" w:rsidRPr="00464DA9" w:rsidRDefault="009B0A81" w:rsidP="009B0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 возможности рассказать и показать ребёнку, где и как растут овощи, что из них готовят (суп, салат, винегрет…);</w:t>
            </w:r>
          </w:p>
          <w:p w:rsidR="00CE4021" w:rsidRPr="00464DA9" w:rsidRDefault="009B0A81" w:rsidP="008E2A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совместно с ребёнком приготовить любое блюдо из овощей.</w:t>
            </w:r>
          </w:p>
        </w:tc>
      </w:tr>
      <w:tr w:rsidR="00144031" w:rsidRPr="00464DA9" w:rsidTr="008E22CC">
        <w:tc>
          <w:tcPr>
            <w:tcW w:w="15264" w:type="dxa"/>
            <w:gridSpan w:val="7"/>
          </w:tcPr>
          <w:p w:rsidR="00144031" w:rsidRPr="00464DA9" w:rsidRDefault="00144031" w:rsidP="001440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ОКТЯБРЬ</w:t>
            </w:r>
          </w:p>
        </w:tc>
      </w:tr>
      <w:tr w:rsidR="00144031" w:rsidRPr="00464DA9" w:rsidTr="008E22CC">
        <w:tc>
          <w:tcPr>
            <w:tcW w:w="15264" w:type="dxa"/>
            <w:gridSpan w:val="7"/>
          </w:tcPr>
          <w:p w:rsidR="00144031" w:rsidRPr="00464DA9" w:rsidRDefault="0046522A" w:rsidP="001440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1-я неделя «Кто живёт в лесу»</w:t>
            </w:r>
          </w:p>
        </w:tc>
      </w:tr>
      <w:tr w:rsidR="002823FF" w:rsidRPr="00464DA9" w:rsidTr="007A2174">
        <w:tc>
          <w:tcPr>
            <w:tcW w:w="977" w:type="dxa"/>
          </w:tcPr>
          <w:p w:rsidR="0046522A" w:rsidRPr="00464DA9" w:rsidRDefault="0046522A" w:rsidP="001440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1352C9" w:rsidRPr="00464DA9" w:rsidRDefault="001352C9" w:rsidP="00095A27">
            <w:pPr>
              <w:spacing w:after="5" w:line="270" w:lineRule="auto"/>
              <w:ind w:left="0" w:right="-10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</w:t>
            </w:r>
            <w:r w:rsidRPr="00464DA9">
              <w:rPr>
                <w:b/>
                <w:sz w:val="24"/>
                <w:szCs w:val="24"/>
              </w:rPr>
              <w:lastRenderedPageBreak/>
              <w:t>коммуникативное развитие»</w:t>
            </w:r>
          </w:p>
          <w:p w:rsidR="001352C9" w:rsidRPr="00464DA9" w:rsidRDefault="001352C9" w:rsidP="00D44AD2">
            <w:pPr>
              <w:tabs>
                <w:tab w:val="left" w:pos="0"/>
              </w:tabs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B75FC6" w:rsidRDefault="001352C9" w:rsidP="00D44AD2">
            <w:pPr>
              <w:ind w:right="-10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 xml:space="preserve">Поддерживать доброжелательные взаимоотношения детей, развивать эмоциональную отзывчивость в ходе привлечения к конкретным действиям </w:t>
            </w:r>
            <w:r w:rsidR="00B75FC6">
              <w:rPr>
                <w:iCs/>
                <w:sz w:val="24"/>
                <w:szCs w:val="24"/>
                <w:lang w:eastAsia="ru-RU"/>
              </w:rPr>
              <w:t>помощи, заботы.</w:t>
            </w:r>
          </w:p>
          <w:p w:rsidR="00A50470" w:rsidRPr="00464DA9" w:rsidRDefault="001352C9" w:rsidP="00095A27">
            <w:pPr>
              <w:autoSpaceDE w:val="0"/>
              <w:autoSpaceDN w:val="0"/>
              <w:adjustRightInd w:val="0"/>
              <w:spacing w:after="0" w:line="24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«Познавательное развитие»</w:t>
            </w:r>
            <w:r w:rsidR="00095A27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Развивать наглядно-действенное мышление в процессе решения познавательных </w:t>
            </w:r>
            <w:r w:rsidR="008E2AC6" w:rsidRPr="00464DA9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 xml:space="preserve">рактических </w:t>
            </w:r>
          </w:p>
          <w:p w:rsidR="001352C9" w:rsidRPr="00464DA9" w:rsidRDefault="00A50470" w:rsidP="00A2443A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з</w:t>
            </w:r>
            <w:r w:rsidR="001352C9" w:rsidRPr="00464DA9">
              <w:rPr>
                <w:sz w:val="24"/>
                <w:szCs w:val="24"/>
              </w:rPr>
              <w:t>адач.</w:t>
            </w:r>
            <w:r w:rsidR="00A2443A">
              <w:rPr>
                <w:sz w:val="24"/>
                <w:szCs w:val="24"/>
              </w:rPr>
              <w:t xml:space="preserve"> </w:t>
            </w:r>
            <w:r w:rsidR="001352C9" w:rsidRPr="00464DA9">
              <w:rPr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природы.</w:t>
            </w:r>
          </w:p>
          <w:p w:rsidR="001352C9" w:rsidRPr="00464DA9" w:rsidRDefault="001352C9" w:rsidP="00D44AD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способность наблюдать за явлениями </w:t>
            </w:r>
            <w:r w:rsidRPr="00464DA9">
              <w:rPr>
                <w:sz w:val="24"/>
                <w:szCs w:val="24"/>
              </w:rPr>
              <w:lastRenderedPageBreak/>
              <w:t xml:space="preserve">природы, воспитывать бережное отношение к </w:t>
            </w:r>
            <w:r w:rsidR="001E5DE9" w:rsidRPr="00464DA9">
              <w:rPr>
                <w:sz w:val="24"/>
                <w:szCs w:val="24"/>
              </w:rPr>
              <w:t>жи</w:t>
            </w:r>
            <w:r w:rsidRPr="00464DA9">
              <w:rPr>
                <w:sz w:val="24"/>
                <w:szCs w:val="24"/>
              </w:rPr>
              <w:t>вотным и растениям.</w:t>
            </w:r>
          </w:p>
          <w:p w:rsidR="001352C9" w:rsidRPr="00464DA9" w:rsidRDefault="001352C9" w:rsidP="001352C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«Речевое развитие»</w:t>
            </w:r>
            <w:r w:rsidR="00866FC1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866FC1" w:rsidRPr="00464DA9">
              <w:rPr>
                <w:sz w:val="24"/>
                <w:szCs w:val="24"/>
              </w:rPr>
              <w:t>Формировать у детей умение</w:t>
            </w:r>
          </w:p>
          <w:p w:rsidR="001E5DE9" w:rsidRPr="00464DA9" w:rsidRDefault="001E5DE9" w:rsidP="001352C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по словесному указанию педагога находить предметы, различать их местоположение, имитировать действия людей и движения животных. </w:t>
            </w:r>
          </w:p>
          <w:p w:rsidR="00EF3060" w:rsidRDefault="001E5DE9" w:rsidP="001352C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словарь детей существительными, глаголами, прилагательными, наречиями и формировать умение использовать данные слова в речи. </w:t>
            </w:r>
            <w:r w:rsidR="00B75FC6">
              <w:rPr>
                <w:sz w:val="24"/>
                <w:szCs w:val="24"/>
              </w:rPr>
              <w:t>Ф</w:t>
            </w:r>
            <w:r w:rsidRPr="00464DA9">
              <w:rPr>
                <w:sz w:val="24"/>
                <w:szCs w:val="24"/>
              </w:rPr>
              <w:t xml:space="preserve">ормировать у детей умение согласовывать существительные </w:t>
            </w:r>
            <w:r w:rsidR="00EF3060" w:rsidRPr="00464DA9">
              <w:rPr>
                <w:sz w:val="24"/>
                <w:szCs w:val="24"/>
              </w:rPr>
              <w:t xml:space="preserve">и </w:t>
            </w:r>
            <w:r w:rsidR="00EF3060">
              <w:rPr>
                <w:sz w:val="24"/>
                <w:szCs w:val="24"/>
              </w:rPr>
              <w:t>местоимения с глаголами,</w:t>
            </w:r>
          </w:p>
          <w:p w:rsidR="001E5DE9" w:rsidRPr="00464DA9" w:rsidRDefault="001E5DE9" w:rsidP="001352C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составлять фразы из 3-4 слов.</w:t>
            </w:r>
          </w:p>
          <w:p w:rsidR="001352C9" w:rsidRPr="00464DA9" w:rsidRDefault="001352C9" w:rsidP="001352C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«Художественно-эстетическое развитие»</w:t>
            </w:r>
          </w:p>
          <w:p w:rsidR="001352C9" w:rsidRPr="00464DA9" w:rsidRDefault="001352C9" w:rsidP="00A2443A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</w:t>
            </w:r>
            <w:r w:rsidR="00A2443A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 xml:space="preserve">роизведениями музыкального, </w:t>
            </w:r>
            <w:r w:rsidRPr="00464DA9">
              <w:rPr>
                <w:sz w:val="24"/>
                <w:szCs w:val="24"/>
              </w:rPr>
              <w:lastRenderedPageBreak/>
              <w:t>изобразительного искусства, природой.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</w:t>
            </w:r>
            <w:r w:rsidR="007A2174">
              <w:rPr>
                <w:sz w:val="24"/>
                <w:szCs w:val="24"/>
              </w:rPr>
              <w:t xml:space="preserve"> </w:t>
            </w:r>
            <w:r w:rsidR="007A2174" w:rsidRPr="00464DA9">
              <w:rPr>
                <w:sz w:val="24"/>
                <w:szCs w:val="24"/>
              </w:rPr>
              <w:t>(рисованию, лепке) совместно со взрослым и самостоятельно.</w:t>
            </w:r>
          </w:p>
          <w:p w:rsidR="00874BC1" w:rsidRPr="00464DA9" w:rsidRDefault="00874BC1" w:rsidP="00D44AD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персонажами-игрушками.</w:t>
            </w:r>
          </w:p>
          <w:p w:rsidR="001352C9" w:rsidRPr="00464DA9" w:rsidRDefault="001352C9" w:rsidP="001352C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«Физическое развитие»</w:t>
            </w:r>
          </w:p>
          <w:p w:rsidR="0046522A" w:rsidRPr="00464DA9" w:rsidRDefault="001352C9" w:rsidP="00A2443A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</w:t>
            </w:r>
            <w:r w:rsidR="00CA0198">
              <w:rPr>
                <w:sz w:val="24"/>
                <w:szCs w:val="24"/>
              </w:rPr>
              <w:t>,</w:t>
            </w:r>
            <w:r w:rsidRPr="00464DA9">
              <w:rPr>
                <w:sz w:val="24"/>
                <w:szCs w:val="24"/>
              </w:rPr>
              <w:t xml:space="preserve"> общеразвивающие и музыкально-ритмические упражнения.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подгруппах.</w:t>
            </w:r>
          </w:p>
        </w:tc>
        <w:tc>
          <w:tcPr>
            <w:tcW w:w="7913" w:type="dxa"/>
            <w:gridSpan w:val="4"/>
          </w:tcPr>
          <w:p w:rsidR="007C022F" w:rsidRPr="00464DA9" w:rsidRDefault="007C022F" w:rsidP="007C022F">
            <w:pPr>
              <w:spacing w:after="0" w:line="259" w:lineRule="auto"/>
              <w:ind w:left="11" w:right="550" w:hanging="11"/>
              <w:rPr>
                <w:iCs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Беседа </w:t>
            </w:r>
            <w:r w:rsidRPr="00464DA9">
              <w:rPr>
                <w:iCs/>
                <w:sz w:val="24"/>
                <w:szCs w:val="24"/>
              </w:rPr>
              <w:t>«Мои </w:t>
            </w:r>
            <w:r w:rsidRPr="00464DA9">
              <w:rPr>
                <w:bCs/>
                <w:iCs/>
                <w:sz w:val="24"/>
                <w:szCs w:val="24"/>
              </w:rPr>
              <w:t>бабушка и дедушка</w:t>
            </w:r>
            <w:r w:rsidRPr="00464DA9">
              <w:rPr>
                <w:iCs/>
                <w:sz w:val="24"/>
                <w:szCs w:val="24"/>
              </w:rPr>
              <w:t>»;</w:t>
            </w:r>
          </w:p>
          <w:p w:rsidR="007C022F" w:rsidRPr="00464DA9" w:rsidRDefault="007C022F" w:rsidP="007C022F">
            <w:pPr>
              <w:spacing w:after="0" w:line="259" w:lineRule="auto"/>
              <w:ind w:left="11" w:right="550" w:hanging="11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чтение стихотворения Л. </w:t>
            </w:r>
            <w:proofErr w:type="spellStart"/>
            <w:r w:rsidRPr="00464DA9">
              <w:rPr>
                <w:sz w:val="24"/>
                <w:szCs w:val="24"/>
              </w:rPr>
              <w:t>Квитко</w:t>
            </w:r>
            <w:proofErr w:type="spellEnd"/>
            <w:r w:rsidRPr="00464DA9">
              <w:rPr>
                <w:sz w:val="24"/>
                <w:szCs w:val="24"/>
              </w:rPr>
              <w:t xml:space="preserve"> «Бабушкины руки», </w:t>
            </w:r>
            <w:proofErr w:type="spellStart"/>
            <w:r w:rsidRPr="00464DA9">
              <w:rPr>
                <w:sz w:val="24"/>
                <w:szCs w:val="24"/>
              </w:rPr>
              <w:t>Е.Благинина</w:t>
            </w:r>
            <w:proofErr w:type="spellEnd"/>
            <w:r w:rsidRPr="00464DA9">
              <w:rPr>
                <w:sz w:val="24"/>
                <w:szCs w:val="24"/>
              </w:rPr>
              <w:t xml:space="preserve"> «Бабушка-забота»; </w:t>
            </w:r>
          </w:p>
          <w:p w:rsidR="007C022F" w:rsidRPr="00464DA9" w:rsidRDefault="007C022F" w:rsidP="007C022F">
            <w:pPr>
              <w:spacing w:after="0" w:line="259" w:lineRule="auto"/>
              <w:ind w:left="11" w:right="550" w:hanging="11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игровые ситуации «Дедушкины помощники», «Бабушка заболела».</w:t>
            </w:r>
          </w:p>
          <w:p w:rsidR="00860B2B" w:rsidRPr="00464DA9" w:rsidRDefault="006F1480" w:rsidP="006F14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С/р игры «</w:t>
            </w:r>
            <w:r w:rsidR="00377BE3" w:rsidRPr="00464DA9">
              <w:rPr>
                <w:color w:val="181818"/>
                <w:sz w:val="24"/>
                <w:szCs w:val="24"/>
                <w:shd w:val="clear" w:color="auto" w:fill="FFFFFF"/>
              </w:rPr>
              <w:t>Больница для зверей», «Детский сад для зверят», «Строим дом для лесных зверей»</w:t>
            </w: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860B2B" w:rsidRPr="00464DA9" w:rsidRDefault="00860B2B" w:rsidP="006F14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60B2B" w:rsidRPr="00464DA9" w:rsidRDefault="00860B2B" w:rsidP="001440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860B2B" w:rsidRPr="00464DA9" w:rsidRDefault="00860B2B" w:rsidP="001440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860B2B" w:rsidRPr="00464DA9" w:rsidRDefault="00860B2B" w:rsidP="001440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860B2B" w:rsidRPr="00464DA9" w:rsidRDefault="00860B2B" w:rsidP="001440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860B2B" w:rsidRPr="00464DA9" w:rsidRDefault="00860B2B" w:rsidP="0014403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F1480" w:rsidRPr="00464DA9" w:rsidRDefault="006F1480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6F1480" w:rsidRPr="00464DA9" w:rsidRDefault="006F1480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7C022F" w:rsidRPr="00464DA9" w:rsidRDefault="007C022F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377BE3" w:rsidRPr="00464DA9" w:rsidRDefault="006F1480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И</w:t>
            </w:r>
            <w:r w:rsidR="00377BE3" w:rsidRPr="00464DA9">
              <w:rPr>
                <w:sz w:val="24"/>
                <w:szCs w:val="24"/>
                <w:shd w:val="clear" w:color="auto" w:fill="FFFFFF"/>
              </w:rPr>
              <w:t>гра-ситуация «Путешествие в лес»;</w:t>
            </w:r>
          </w:p>
          <w:p w:rsidR="00860B2B" w:rsidRPr="00464DA9" w:rsidRDefault="006F1480" w:rsidP="006F1480">
            <w:pPr>
              <w:pStyle w:val="c1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64DA9">
              <w:rPr>
                <w:rStyle w:val="c0"/>
              </w:rPr>
              <w:t xml:space="preserve">- д/и </w:t>
            </w:r>
            <w:r w:rsidR="00860B2B" w:rsidRPr="00464DA9">
              <w:rPr>
                <w:shd w:val="clear" w:color="auto" w:fill="FFFFFF"/>
              </w:rPr>
              <w:t>«Чего больше – цветов или елочек?», «Подбери пару»</w:t>
            </w:r>
            <w:r w:rsidRPr="00464DA9">
              <w:rPr>
                <w:shd w:val="clear" w:color="auto" w:fill="FFFFFF"/>
              </w:rPr>
              <w:t xml:space="preserve">, </w:t>
            </w:r>
          </w:p>
          <w:p w:rsidR="00377BE3" w:rsidRPr="00464DA9" w:rsidRDefault="00377BE3" w:rsidP="00860B2B">
            <w:pPr>
              <w:spacing w:after="5" w:line="270" w:lineRule="auto"/>
              <w:ind w:left="0" w:right="0" w:firstLine="0"/>
              <w:jc w:val="left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Как звери к зиме готовятся»</w:t>
            </w:r>
            <w:r w:rsidR="006F1480" w:rsidRPr="00464DA9">
              <w:rPr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«Сравни медвежат»</w:t>
            </w:r>
            <w:r w:rsidR="006F1480" w:rsidRPr="00464DA9">
              <w:rPr>
                <w:color w:val="181818"/>
                <w:sz w:val="24"/>
                <w:szCs w:val="24"/>
                <w:shd w:val="clear" w:color="auto" w:fill="FFFFFF"/>
              </w:rPr>
              <w:t>,</w:t>
            </w: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 xml:space="preserve"> «Детеныши животных», «Кто где живет», «Четвертый лишний», «Один – много»</w:t>
            </w:r>
            <w:r w:rsidR="006F1480" w:rsidRPr="00464DA9">
              <w:rPr>
                <w:color w:val="181818"/>
                <w:sz w:val="24"/>
                <w:szCs w:val="24"/>
                <w:shd w:val="clear" w:color="auto" w:fill="FFFFFF"/>
              </w:rPr>
              <w:t>;</w:t>
            </w:r>
          </w:p>
          <w:p w:rsidR="00377BE3" w:rsidRPr="00464DA9" w:rsidRDefault="006F1480" w:rsidP="006F1480">
            <w:pPr>
              <w:shd w:val="clear" w:color="auto" w:fill="FFFFFF"/>
              <w:spacing w:line="315" w:lineRule="atLeast"/>
              <w:rPr>
                <w:color w:val="181818"/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- н/п</w:t>
            </w:r>
            <w:r w:rsidR="00377BE3" w:rsidRPr="00464DA9">
              <w:rPr>
                <w:color w:val="181818"/>
                <w:sz w:val="24"/>
                <w:szCs w:val="24"/>
                <w:shd w:val="clear" w:color="auto" w:fill="FFFFFF"/>
              </w:rPr>
              <w:t xml:space="preserve"> игры </w:t>
            </w: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="00377BE3" w:rsidRPr="00464DA9">
              <w:rPr>
                <w:color w:val="181818"/>
                <w:sz w:val="24"/>
                <w:szCs w:val="24"/>
              </w:rPr>
              <w:t>Кто спрятался?»</w:t>
            </w:r>
            <w:r w:rsidRPr="00464DA9">
              <w:rPr>
                <w:color w:val="181818"/>
                <w:sz w:val="24"/>
                <w:szCs w:val="24"/>
              </w:rPr>
              <w:t xml:space="preserve">, </w:t>
            </w:r>
            <w:r w:rsidR="00377BE3" w:rsidRPr="00464DA9">
              <w:rPr>
                <w:color w:val="181818"/>
                <w:sz w:val="24"/>
                <w:szCs w:val="24"/>
              </w:rPr>
              <w:t>«Чей домик?»</w:t>
            </w:r>
            <w:r w:rsidR="005408B5" w:rsidRPr="00464DA9">
              <w:rPr>
                <w:color w:val="181818"/>
                <w:sz w:val="24"/>
                <w:szCs w:val="24"/>
              </w:rPr>
              <w:t>,</w:t>
            </w:r>
            <w:r w:rsidRPr="00464DA9">
              <w:rPr>
                <w:color w:val="181818"/>
                <w:sz w:val="24"/>
                <w:szCs w:val="24"/>
              </w:rPr>
              <w:t xml:space="preserve"> </w:t>
            </w:r>
            <w:r w:rsidR="00377BE3" w:rsidRPr="00464DA9">
              <w:rPr>
                <w:color w:val="181818"/>
                <w:sz w:val="24"/>
                <w:szCs w:val="24"/>
              </w:rPr>
              <w:t>«Домино» (лесные животные)</w:t>
            </w:r>
            <w:r w:rsidR="005408B5" w:rsidRPr="00464DA9">
              <w:rPr>
                <w:color w:val="181818"/>
                <w:sz w:val="24"/>
                <w:szCs w:val="24"/>
              </w:rPr>
              <w:t>;</w:t>
            </w:r>
          </w:p>
          <w:p w:rsidR="00377BE3" w:rsidRPr="00464DA9" w:rsidRDefault="00377BE3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6F1480" w:rsidRPr="00464DA9" w:rsidRDefault="006F1480" w:rsidP="00095A27">
            <w:pPr>
              <w:spacing w:after="5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Беседы «Лесные звери</w:t>
            </w:r>
            <w:r w:rsidR="007D2129" w:rsidRPr="00464DA9">
              <w:rPr>
                <w:sz w:val="24"/>
                <w:szCs w:val="24"/>
                <w:shd w:val="clear" w:color="auto" w:fill="FFFFFF"/>
              </w:rPr>
              <w:t>», «</w:t>
            </w:r>
            <w:r w:rsidRPr="00464DA9">
              <w:rPr>
                <w:sz w:val="24"/>
                <w:szCs w:val="24"/>
                <w:shd w:val="clear" w:color="auto" w:fill="FFFFFF"/>
              </w:rPr>
              <w:t>Лесные птицы»</w:t>
            </w:r>
            <w:r w:rsidR="007D2129" w:rsidRPr="00464DA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377BE3" w:rsidRPr="00464DA9" w:rsidRDefault="007D2129" w:rsidP="00095A27">
            <w:pPr>
              <w:shd w:val="clear" w:color="auto" w:fill="FFFFFF"/>
              <w:spacing w:after="0" w:line="240" w:lineRule="auto"/>
              <w:ind w:left="0" w:right="0" w:firstLine="0"/>
              <w:rPr>
                <w:color w:val="181818"/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</w:rPr>
              <w:t xml:space="preserve">- </w:t>
            </w:r>
            <w:r w:rsidR="006F1480" w:rsidRPr="00464DA9">
              <w:rPr>
                <w:color w:val="181818"/>
                <w:sz w:val="24"/>
                <w:szCs w:val="24"/>
              </w:rPr>
              <w:t>с</w:t>
            </w:r>
            <w:r w:rsidRPr="00464DA9">
              <w:rPr>
                <w:color w:val="181818"/>
                <w:sz w:val="24"/>
                <w:szCs w:val="24"/>
              </w:rPr>
              <w:t>оставление рассказа по картинам</w:t>
            </w:r>
            <w:r w:rsidR="00377BE3" w:rsidRPr="00464DA9">
              <w:rPr>
                <w:color w:val="181818"/>
                <w:sz w:val="24"/>
                <w:szCs w:val="24"/>
              </w:rPr>
              <w:t xml:space="preserve"> «Медведица с медвежатами», «Лиса с лисятами»</w:t>
            </w:r>
            <w:r w:rsidRPr="00464DA9">
              <w:rPr>
                <w:color w:val="181818"/>
                <w:sz w:val="24"/>
                <w:szCs w:val="24"/>
              </w:rPr>
              <w:t>;</w:t>
            </w:r>
          </w:p>
          <w:p w:rsidR="00377BE3" w:rsidRPr="00464DA9" w:rsidRDefault="007D2129" w:rsidP="00377BE3">
            <w:pPr>
              <w:shd w:val="clear" w:color="auto" w:fill="FFFFFF"/>
              <w:spacing w:after="0" w:line="315" w:lineRule="atLeast"/>
              <w:ind w:left="0" w:right="0" w:firstLine="0"/>
              <w:rPr>
                <w:color w:val="181818"/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</w:rPr>
              <w:t>- р</w:t>
            </w:r>
            <w:r w:rsidR="00377BE3" w:rsidRPr="00464DA9">
              <w:rPr>
                <w:color w:val="181818"/>
                <w:sz w:val="24"/>
                <w:szCs w:val="24"/>
              </w:rPr>
              <w:t>ассказывание сказки «Теремок» (по иллюстрациям)</w:t>
            </w:r>
          </w:p>
          <w:p w:rsidR="00377BE3" w:rsidRPr="00464DA9" w:rsidRDefault="007D2129" w:rsidP="007D2129">
            <w:pPr>
              <w:shd w:val="clear" w:color="auto" w:fill="FFFFFF"/>
              <w:spacing w:after="0" w:line="315" w:lineRule="atLeast"/>
              <w:ind w:left="0" w:right="0" w:firstLine="0"/>
              <w:jc w:val="left"/>
              <w:rPr>
                <w:color w:val="181818"/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</w:rPr>
              <w:t>- з</w:t>
            </w:r>
            <w:r w:rsidR="00377BE3" w:rsidRPr="00464DA9">
              <w:rPr>
                <w:color w:val="181818"/>
                <w:sz w:val="24"/>
                <w:szCs w:val="24"/>
              </w:rPr>
              <w:t xml:space="preserve">аучивание </w:t>
            </w:r>
            <w:proofErr w:type="spellStart"/>
            <w:r w:rsidR="00377BE3" w:rsidRPr="00464DA9">
              <w:rPr>
                <w:color w:val="181818"/>
                <w:sz w:val="24"/>
                <w:szCs w:val="24"/>
              </w:rPr>
              <w:t>потешки</w:t>
            </w:r>
            <w:proofErr w:type="spellEnd"/>
            <w:r w:rsidR="00377BE3" w:rsidRPr="00464DA9">
              <w:rPr>
                <w:color w:val="181818"/>
                <w:sz w:val="24"/>
                <w:szCs w:val="24"/>
              </w:rPr>
              <w:t xml:space="preserve"> «Зайчишка – трусишка»</w:t>
            </w:r>
            <w:r w:rsidRPr="00464DA9">
              <w:rPr>
                <w:color w:val="181818"/>
                <w:sz w:val="24"/>
                <w:szCs w:val="24"/>
              </w:rPr>
              <w:t>;</w:t>
            </w:r>
            <w:r w:rsidR="00377BE3" w:rsidRPr="00464DA9">
              <w:rPr>
                <w:color w:val="181818"/>
                <w:sz w:val="24"/>
                <w:szCs w:val="24"/>
              </w:rPr>
              <w:t xml:space="preserve"> считалки «Белки зайцев угощали»</w:t>
            </w:r>
            <w:r w:rsidRPr="00464DA9">
              <w:rPr>
                <w:color w:val="181818"/>
                <w:sz w:val="24"/>
                <w:szCs w:val="24"/>
              </w:rPr>
              <w:t>;</w:t>
            </w:r>
          </w:p>
          <w:p w:rsidR="00377BE3" w:rsidRPr="00464DA9" w:rsidRDefault="007D2129" w:rsidP="00377BE3">
            <w:pPr>
              <w:shd w:val="clear" w:color="auto" w:fill="FFFFFF"/>
              <w:spacing w:after="0" w:line="315" w:lineRule="atLeast"/>
              <w:ind w:left="0" w:right="0" w:firstLine="0"/>
              <w:rPr>
                <w:color w:val="181818"/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</w:rPr>
              <w:t>- о</w:t>
            </w:r>
            <w:r w:rsidR="00377BE3" w:rsidRPr="00464DA9">
              <w:rPr>
                <w:color w:val="181818"/>
                <w:sz w:val="24"/>
                <w:szCs w:val="24"/>
              </w:rPr>
              <w:t>тгадывание загадок о животн</w:t>
            </w:r>
            <w:r w:rsidRPr="00464DA9">
              <w:rPr>
                <w:color w:val="181818"/>
                <w:sz w:val="24"/>
                <w:szCs w:val="24"/>
              </w:rPr>
              <w:t>ых;</w:t>
            </w:r>
          </w:p>
          <w:p w:rsidR="007D2129" w:rsidRPr="00464DA9" w:rsidRDefault="007D2129" w:rsidP="007D212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словесные игры «Сравни ме</w:t>
            </w:r>
            <w:r w:rsidR="002B6F42">
              <w:rPr>
                <w:sz w:val="24"/>
                <w:szCs w:val="24"/>
                <w:shd w:val="clear" w:color="auto" w:fill="FFFFFF"/>
              </w:rPr>
              <w:t>двежат», «Опиши зверюшку»,</w:t>
            </w:r>
            <w:r w:rsidR="002B6F42" w:rsidRPr="00464DA9">
              <w:rPr>
                <w:sz w:val="24"/>
                <w:szCs w:val="24"/>
                <w:shd w:val="clear" w:color="auto" w:fill="FFFFFF"/>
              </w:rPr>
              <w:t xml:space="preserve"> «Назови ласково», «Кому что дадим</w:t>
            </w:r>
            <w:r w:rsidR="002B6F42">
              <w:rPr>
                <w:sz w:val="24"/>
                <w:szCs w:val="24"/>
                <w:shd w:val="clear" w:color="auto" w:fill="FFFFFF"/>
              </w:rPr>
              <w:t>?</w:t>
            </w:r>
            <w:r w:rsidR="002B6F42" w:rsidRPr="00464DA9">
              <w:rPr>
                <w:sz w:val="24"/>
                <w:szCs w:val="24"/>
                <w:shd w:val="clear" w:color="auto" w:fill="FFFFFF"/>
              </w:rPr>
              <w:t>»</w:t>
            </w:r>
            <w:r w:rsidRPr="00464DA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377BE3" w:rsidRPr="00464DA9" w:rsidRDefault="007D2129" w:rsidP="007D212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</w:rPr>
              <w:t>- ч</w:t>
            </w:r>
            <w:r w:rsidR="00377BE3" w:rsidRPr="00464DA9">
              <w:rPr>
                <w:color w:val="181818"/>
                <w:sz w:val="24"/>
                <w:szCs w:val="24"/>
              </w:rPr>
              <w:t xml:space="preserve">тение </w:t>
            </w:r>
            <w:proofErr w:type="spellStart"/>
            <w:r w:rsidRPr="00464DA9">
              <w:rPr>
                <w:color w:val="181818"/>
                <w:sz w:val="24"/>
                <w:szCs w:val="24"/>
              </w:rPr>
              <w:t>р.н.с</w:t>
            </w:r>
            <w:proofErr w:type="spellEnd"/>
            <w:r w:rsidRPr="00464DA9">
              <w:rPr>
                <w:color w:val="181818"/>
                <w:sz w:val="24"/>
                <w:szCs w:val="24"/>
              </w:rPr>
              <w:t xml:space="preserve">. </w:t>
            </w:r>
            <w:r w:rsidRPr="00464DA9">
              <w:rPr>
                <w:sz w:val="24"/>
                <w:szCs w:val="24"/>
              </w:rPr>
              <w:t>«Три медведя», «</w:t>
            </w:r>
            <w:proofErr w:type="spellStart"/>
            <w:r w:rsidRPr="00464DA9">
              <w:rPr>
                <w:sz w:val="24"/>
                <w:szCs w:val="24"/>
              </w:rPr>
              <w:t>Заюшкина</w:t>
            </w:r>
            <w:proofErr w:type="spellEnd"/>
            <w:r w:rsidRPr="00464DA9">
              <w:rPr>
                <w:sz w:val="24"/>
                <w:szCs w:val="24"/>
              </w:rPr>
              <w:t xml:space="preserve"> избушка»,</w:t>
            </w:r>
            <w:r w:rsidRPr="00464DA9">
              <w:rPr>
                <w:sz w:val="24"/>
                <w:szCs w:val="24"/>
                <w:shd w:val="clear" w:color="auto" w:fill="FFFFFF"/>
                <w:lang w:val="x-none"/>
              </w:rPr>
              <w:t xml:space="preserve"> «Козлятки и волк»</w:t>
            </w:r>
            <w:r w:rsidRPr="00464DA9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464DA9">
              <w:rPr>
                <w:sz w:val="24"/>
                <w:szCs w:val="24"/>
              </w:rPr>
              <w:t xml:space="preserve">«Теремок»; </w:t>
            </w:r>
            <w:r w:rsidR="009C6B62">
              <w:rPr>
                <w:color w:val="181818"/>
                <w:sz w:val="24"/>
                <w:szCs w:val="24"/>
              </w:rPr>
              <w:t xml:space="preserve">рассказов </w:t>
            </w:r>
            <w:proofErr w:type="spellStart"/>
            <w:r w:rsidR="009C6B62">
              <w:rPr>
                <w:color w:val="181818"/>
                <w:sz w:val="24"/>
                <w:szCs w:val="24"/>
              </w:rPr>
              <w:t>Е.Чарушина</w:t>
            </w:r>
            <w:proofErr w:type="spellEnd"/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860B2B" w:rsidRPr="00464DA9" w:rsidRDefault="00860B2B" w:rsidP="00860B2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CA0198" w:rsidRDefault="00860B2B" w:rsidP="00860B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 </w:t>
            </w:r>
          </w:p>
          <w:p w:rsidR="00EF3060" w:rsidRDefault="00EF3060" w:rsidP="00860B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EF3060" w:rsidRPr="00464DA9" w:rsidRDefault="00EF3060" w:rsidP="00860B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77BE3" w:rsidRPr="00464DA9" w:rsidRDefault="00377BE3" w:rsidP="00860B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EF3060" w:rsidRDefault="00EF3060" w:rsidP="006F148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6F1480" w:rsidRPr="00464DA9" w:rsidRDefault="007D2129" w:rsidP="006F148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0"/>
              </w:rPr>
              <w:t>- Р</w:t>
            </w:r>
            <w:r w:rsidR="006F1480" w:rsidRPr="00464DA9">
              <w:rPr>
                <w:rStyle w:val="c0"/>
              </w:rPr>
              <w:t xml:space="preserve">ассматривание иллюстраций по теме </w:t>
            </w:r>
            <w:r w:rsidR="006F1480" w:rsidRPr="00464DA9">
              <w:t>«Кто живёт в лесу»</w:t>
            </w:r>
          </w:p>
          <w:p w:rsidR="006F1480" w:rsidRPr="00464DA9" w:rsidRDefault="006F1480" w:rsidP="006F148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64DA9">
              <w:rPr>
                <w:rStyle w:val="c0"/>
              </w:rPr>
              <w:t>- прослушивание аудиозаписей голосов лесных зверей</w:t>
            </w:r>
            <w:r w:rsidR="007D2129" w:rsidRPr="00464DA9">
              <w:rPr>
                <w:rStyle w:val="c0"/>
              </w:rPr>
              <w:t>;</w:t>
            </w:r>
          </w:p>
          <w:p w:rsidR="00AA6320" w:rsidRPr="00464DA9" w:rsidRDefault="00AA6320" w:rsidP="00AA63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Выполнение ритмичных прыжков под музыкальную композицию «Зайка»</w:t>
            </w:r>
            <w:r w:rsidRPr="00464DA9">
              <w:rPr>
                <w:rFonts w:ascii="Times New Roman" w:hAnsi="Times New Roman" w:cs="Times New Roman"/>
              </w:rPr>
              <w:t xml:space="preserve"> </w:t>
            </w:r>
            <w:r w:rsidRPr="00464DA9">
              <w:rPr>
                <w:rFonts w:ascii="Times New Roman" w:hAnsi="Times New Roman" w:cs="Times New Roman"/>
                <w:lang w:val="x-none"/>
              </w:rPr>
              <w:t>(рус. нар. мелодия в обр. Ан. Александрова, сл. Н. Френкель)</w:t>
            </w:r>
            <w:r w:rsidRPr="00464DA9">
              <w:rPr>
                <w:rFonts w:ascii="Times New Roman" w:hAnsi="Times New Roman" w:cs="Times New Roman"/>
              </w:rPr>
              <w:t>;</w:t>
            </w:r>
          </w:p>
          <w:p w:rsidR="007D2129" w:rsidRPr="00464DA9" w:rsidRDefault="007D2129" w:rsidP="00AA6320">
            <w:pPr>
              <w:shd w:val="clear" w:color="auto" w:fill="FFFFFF"/>
              <w:spacing w:line="315" w:lineRule="atLeast"/>
              <w:rPr>
                <w:color w:val="181818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лепка </w:t>
            </w:r>
            <w:r w:rsidR="00377BE3" w:rsidRPr="00464DA9">
              <w:rPr>
                <w:color w:val="181818"/>
                <w:sz w:val="24"/>
                <w:szCs w:val="24"/>
              </w:rPr>
              <w:t>«Грибочки и яблочки для ежа»</w:t>
            </w:r>
            <w:r w:rsidRPr="00464DA9">
              <w:rPr>
                <w:color w:val="181818"/>
                <w:sz w:val="24"/>
                <w:szCs w:val="24"/>
              </w:rPr>
              <w:t>, «Ягодки для мишки»</w:t>
            </w:r>
            <w:r w:rsidR="00AA6320" w:rsidRPr="00464DA9">
              <w:rPr>
                <w:color w:val="181818"/>
                <w:sz w:val="24"/>
                <w:szCs w:val="24"/>
              </w:rPr>
              <w:t xml:space="preserve">, </w:t>
            </w:r>
            <w:r w:rsidR="00377BE3" w:rsidRPr="00464DA9">
              <w:rPr>
                <w:color w:val="181818"/>
                <w:sz w:val="24"/>
                <w:szCs w:val="24"/>
              </w:rPr>
              <w:t>«Морковка для зайчат»,</w:t>
            </w:r>
            <w:r w:rsidRPr="00464DA9">
              <w:rPr>
                <w:color w:val="181818"/>
                <w:sz w:val="24"/>
                <w:szCs w:val="24"/>
              </w:rPr>
              <w:t xml:space="preserve"> «Шишечки для белочки»</w:t>
            </w:r>
            <w:r w:rsidR="00AA6320" w:rsidRPr="00464DA9">
              <w:rPr>
                <w:color w:val="181818"/>
                <w:sz w:val="24"/>
                <w:szCs w:val="24"/>
              </w:rPr>
              <w:t>;</w:t>
            </w:r>
          </w:p>
          <w:p w:rsidR="00AA6320" w:rsidRPr="00464DA9" w:rsidRDefault="00AA6320" w:rsidP="00AA632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</w:rPr>
              <w:t>рисование пальчиковыми красками «Следы зверей»;</w:t>
            </w:r>
          </w:p>
          <w:p w:rsidR="00AA6320" w:rsidRPr="00464DA9" w:rsidRDefault="00AA6320" w:rsidP="00AA632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рисование карандашами «Паутина для паучка»;</w:t>
            </w:r>
          </w:p>
          <w:p w:rsidR="00377BE3" w:rsidRPr="00464DA9" w:rsidRDefault="007D2129" w:rsidP="00377BE3">
            <w:pPr>
              <w:shd w:val="clear" w:color="auto" w:fill="FFFFFF"/>
              <w:spacing w:after="0" w:line="315" w:lineRule="atLeast"/>
              <w:ind w:left="0" w:right="0" w:firstLine="0"/>
              <w:rPr>
                <w:color w:val="181818"/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</w:rPr>
              <w:t>- х</w:t>
            </w:r>
            <w:r w:rsidR="00377BE3" w:rsidRPr="00464DA9">
              <w:rPr>
                <w:color w:val="181818"/>
                <w:sz w:val="24"/>
                <w:szCs w:val="24"/>
              </w:rPr>
              <w:t>ороводная игра «Звери шли на ёлку»</w:t>
            </w:r>
            <w:r w:rsidR="00AA6320" w:rsidRPr="00464DA9">
              <w:rPr>
                <w:color w:val="181818"/>
                <w:sz w:val="24"/>
                <w:szCs w:val="24"/>
              </w:rPr>
              <w:t>;</w:t>
            </w:r>
          </w:p>
          <w:p w:rsidR="00377BE3" w:rsidRPr="00464DA9" w:rsidRDefault="00AA6320" w:rsidP="00095A2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- музыкально-дидактической игра </w:t>
            </w:r>
            <w:r w:rsidR="001E5DE9" w:rsidRPr="00464DA9">
              <w:rPr>
                <w:rFonts w:eastAsiaTheme="minorEastAsia"/>
                <w:color w:val="auto"/>
                <w:sz w:val="24"/>
                <w:szCs w:val="24"/>
              </w:rPr>
              <w:t>«Мама и детки»</w:t>
            </w:r>
            <w:r w:rsidR="00D07114"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D07114" w:rsidRPr="00464DA9" w:rsidRDefault="00D07114" w:rsidP="00095A27">
            <w:pPr>
              <w:shd w:val="clear" w:color="auto" w:fill="FFFFFF"/>
              <w:spacing w:after="0" w:line="315" w:lineRule="atLeast"/>
              <w:ind w:left="0" w:right="0" w:firstLine="0"/>
              <w:jc w:val="left"/>
              <w:rPr>
                <w:color w:val="181818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Pr="00464DA9">
              <w:rPr>
                <w:color w:val="181818"/>
                <w:sz w:val="24"/>
                <w:szCs w:val="24"/>
              </w:rPr>
              <w:t>драматизация по стихотворений: «Ходит волк», «Распустила хвост лисица».</w:t>
            </w:r>
          </w:p>
          <w:p w:rsidR="00D07114" w:rsidRPr="00464DA9" w:rsidRDefault="00D07114" w:rsidP="00095A2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77BE3" w:rsidRPr="00464DA9" w:rsidRDefault="00377BE3" w:rsidP="00860B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77BE3" w:rsidRPr="00464DA9" w:rsidRDefault="00377BE3" w:rsidP="00860B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77BE3" w:rsidRPr="00464DA9" w:rsidRDefault="00377BE3" w:rsidP="00860B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A6320" w:rsidRPr="00464DA9" w:rsidRDefault="00377BE3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 </w:t>
            </w:r>
          </w:p>
          <w:p w:rsidR="00AA6320" w:rsidRPr="00464DA9" w:rsidRDefault="00AA6320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A6320" w:rsidRPr="00464DA9" w:rsidRDefault="00AA6320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A6320" w:rsidRPr="00464DA9" w:rsidRDefault="00AA6320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F2D72" w:rsidRPr="00464DA9" w:rsidRDefault="007F2D72" w:rsidP="007F2D7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Общеразвивающие упражнения «Воробышки», «Мишка по</w:t>
            </w:r>
          </w:p>
          <w:p w:rsidR="007F2D72" w:rsidRPr="00464DA9" w:rsidRDefault="007F2D72" w:rsidP="007F2D7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лесу идет», «Зайки»;</w:t>
            </w:r>
          </w:p>
          <w:p w:rsidR="00377BE3" w:rsidRPr="00464DA9" w:rsidRDefault="0018556F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7F2D72" w:rsidRPr="00464DA9">
              <w:rPr>
                <w:sz w:val="24"/>
                <w:szCs w:val="24"/>
              </w:rPr>
              <w:t>п</w:t>
            </w:r>
            <w:r w:rsidR="00377BE3" w:rsidRPr="00464DA9">
              <w:rPr>
                <w:sz w:val="24"/>
                <w:szCs w:val="24"/>
              </w:rPr>
              <w:t>одвижные игры «У медведя во бору»,</w:t>
            </w:r>
            <w:r w:rsidR="00D07114" w:rsidRPr="00464DA9">
              <w:rPr>
                <w:sz w:val="24"/>
                <w:szCs w:val="24"/>
              </w:rPr>
              <w:t xml:space="preserve"> </w:t>
            </w:r>
            <w:r w:rsidR="007F2D72" w:rsidRPr="00464DA9">
              <w:rPr>
                <w:sz w:val="24"/>
                <w:szCs w:val="24"/>
              </w:rPr>
              <w:t>«Волк и зайцы»,</w:t>
            </w:r>
          </w:p>
          <w:p w:rsidR="00377BE3" w:rsidRPr="00464DA9" w:rsidRDefault="00F710DF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«Зайка серенький сидит», «Зайцы и волк», «Лиса в курятнике», «Жмурки с мишкой»</w:t>
            </w:r>
            <w:r w:rsidR="00D07114" w:rsidRPr="00464DA9">
              <w:rPr>
                <w:color w:val="181818"/>
                <w:sz w:val="24"/>
                <w:szCs w:val="24"/>
                <w:shd w:val="clear" w:color="auto" w:fill="FFFFFF"/>
              </w:rPr>
              <w:t>;</w:t>
            </w:r>
          </w:p>
          <w:p w:rsidR="00F710DF" w:rsidRPr="00464DA9" w:rsidRDefault="0018556F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- ф</w:t>
            </w:r>
            <w:r w:rsidR="00F710DF" w:rsidRPr="00464DA9">
              <w:rPr>
                <w:color w:val="181818"/>
                <w:sz w:val="24"/>
                <w:szCs w:val="24"/>
                <w:shd w:val="clear" w:color="auto" w:fill="FFFFFF"/>
              </w:rPr>
              <w:t>изкультминутки «Зайцы утром рано встали», «Волк наклоны делать рад», «Звери делают заряд</w:t>
            </w: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ку», «Белки прыгают по веткам»;</w:t>
            </w:r>
          </w:p>
          <w:p w:rsidR="00F710DF" w:rsidRPr="00464DA9" w:rsidRDefault="0018556F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- пальчиковые игра</w:t>
            </w:r>
            <w:r w:rsidR="00F710DF" w:rsidRPr="00464DA9">
              <w:rPr>
                <w:color w:val="181818"/>
                <w:sz w:val="24"/>
                <w:szCs w:val="24"/>
                <w:shd w:val="clear" w:color="auto" w:fill="FFFFFF"/>
              </w:rPr>
              <w:t xml:space="preserve"> «Дикие животные»</w:t>
            </w: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377BE3" w:rsidRPr="00464DA9" w:rsidRDefault="00377BE3" w:rsidP="00377B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77BE3" w:rsidRPr="00464DA9" w:rsidRDefault="00377BE3" w:rsidP="00860B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60B2B" w:rsidRPr="00464DA9" w:rsidRDefault="00860B2B" w:rsidP="00D0711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95" w:type="dxa"/>
          </w:tcPr>
          <w:p w:rsidR="00F710DF" w:rsidRPr="00464DA9" w:rsidRDefault="00DD3E7D" w:rsidP="00B75F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</w:t>
            </w:r>
            <w:r w:rsidRPr="00464DA9">
              <w:rPr>
                <w:color w:val="111111"/>
                <w:sz w:val="24"/>
                <w:szCs w:val="24"/>
              </w:rPr>
              <w:lastRenderedPageBreak/>
              <w:t>литература, иллюстрации по теме;</w:t>
            </w:r>
            <w:r w:rsidR="007F6039">
              <w:rPr>
                <w:color w:val="111111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н</w:t>
            </w:r>
            <w:r w:rsidR="00F710DF" w:rsidRPr="00464DA9">
              <w:rPr>
                <w:rFonts w:eastAsiaTheme="minorEastAsia"/>
                <w:color w:val="auto"/>
                <w:sz w:val="24"/>
                <w:szCs w:val="24"/>
              </w:rPr>
              <w:t>абор игрушек (домашние и дикие</w:t>
            </w:r>
          </w:p>
          <w:p w:rsidR="00F710DF" w:rsidRPr="00464DA9" w:rsidRDefault="00F710DF" w:rsidP="00B75F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животные);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иллюстрации с изображением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животных;</w:t>
            </w:r>
          </w:p>
          <w:p w:rsidR="00F710DF" w:rsidRPr="00464DA9" w:rsidRDefault="00F710DF" w:rsidP="00B75F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фланелеграф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, изображение</w:t>
            </w:r>
          </w:p>
          <w:p w:rsidR="00F710DF" w:rsidRPr="00464DA9" w:rsidRDefault="00F710DF" w:rsidP="00B75F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животных для составления целого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из частей;</w:t>
            </w:r>
          </w:p>
          <w:p w:rsidR="00F710DF" w:rsidRPr="00464DA9" w:rsidRDefault="00F710DF" w:rsidP="00B75F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фигурка птички и свистулька для</w:t>
            </w:r>
          </w:p>
          <w:p w:rsidR="00F710DF" w:rsidRPr="00464DA9" w:rsidRDefault="00F710DF" w:rsidP="00B75F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музыкально-дидактической игры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«Мама и детки»;</w:t>
            </w:r>
          </w:p>
          <w:p w:rsidR="0046522A" w:rsidRPr="00464DA9" w:rsidRDefault="00F710DF" w:rsidP="00B75FC6">
            <w:pPr>
              <w:shd w:val="clear" w:color="auto" w:fill="FFFFFF"/>
              <w:spacing w:after="0" w:line="315" w:lineRule="atLeast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раскраски «Домашние и дикие</w:t>
            </w:r>
            <w:r w:rsidR="001E5DE9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животные»</w:t>
            </w:r>
            <w:r w:rsidR="00B75FC6">
              <w:rPr>
                <w:rFonts w:eastAsiaTheme="minorEastAsia"/>
                <w:color w:val="auto"/>
                <w:sz w:val="24"/>
                <w:szCs w:val="24"/>
              </w:rPr>
              <w:t>,</w:t>
            </w:r>
            <w:r w:rsidR="00B75FC6" w:rsidRPr="00464DA9">
              <w:rPr>
                <w:color w:val="181818"/>
                <w:sz w:val="24"/>
                <w:szCs w:val="24"/>
              </w:rPr>
              <w:t xml:space="preserve"> </w:t>
            </w:r>
            <w:r w:rsidR="00B75FC6">
              <w:rPr>
                <w:color w:val="181818"/>
                <w:sz w:val="24"/>
                <w:szCs w:val="24"/>
              </w:rPr>
              <w:t>картины</w:t>
            </w:r>
            <w:r w:rsidR="00B75FC6" w:rsidRPr="00464DA9">
              <w:rPr>
                <w:color w:val="181818"/>
                <w:sz w:val="24"/>
                <w:szCs w:val="24"/>
              </w:rPr>
              <w:t xml:space="preserve"> «Медведица с медвежатами», «Лиса с лисятами»</w:t>
            </w:r>
            <w:r w:rsidR="00B75FC6">
              <w:rPr>
                <w:color w:val="181818"/>
                <w:sz w:val="24"/>
                <w:szCs w:val="24"/>
              </w:rPr>
              <w:t>, материал для рисования и лепки,</w:t>
            </w:r>
            <w:r w:rsidR="00B75FC6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наборы строительного материала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>, макет «Лес и дикие животные», атрибуты для с/р игр.</w:t>
            </w:r>
          </w:p>
        </w:tc>
      </w:tr>
      <w:tr w:rsidR="0046522A" w:rsidRPr="00464DA9" w:rsidTr="008E22CC">
        <w:tc>
          <w:tcPr>
            <w:tcW w:w="15264" w:type="dxa"/>
            <w:gridSpan w:val="7"/>
          </w:tcPr>
          <w:p w:rsidR="0046522A" w:rsidRPr="00464DA9" w:rsidRDefault="0046522A" w:rsidP="0046522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E20A39" w:rsidRPr="00464DA9" w:rsidRDefault="00E20A39" w:rsidP="00E20A39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рассмотреть с ребёнком иллюстрации с изображением зверей наших лесов - зайца, белки, волка, медведя, ежа и лисы;</w:t>
            </w:r>
          </w:p>
          <w:p w:rsidR="00E20A39" w:rsidRPr="00464DA9" w:rsidRDefault="00E20A39" w:rsidP="00E20A39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отметить их внешние признаки; рассказать о том, где они живут, чем питаются;</w:t>
            </w:r>
          </w:p>
          <w:p w:rsidR="00E20A39" w:rsidRPr="00464DA9" w:rsidRDefault="00E20A39" w:rsidP="00E20A39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закрепить в словарном запасе ребёнка названия зверей и их детёнышей;</w:t>
            </w:r>
          </w:p>
          <w:p w:rsidR="00F710DF" w:rsidRPr="00464DA9" w:rsidRDefault="0018556F" w:rsidP="00F710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F710DF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рассмотреть игрушки, изображающие домашних и диких животных, обыграть ситуации: кормление животного, кормление птиц;</w:t>
            </w:r>
          </w:p>
          <w:p w:rsidR="00F710DF" w:rsidRPr="00464DA9" w:rsidRDefault="0018556F" w:rsidP="00F710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посетить с детьми контактный зоопарк</w:t>
            </w:r>
            <w:r w:rsidR="00F710DF"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F710DF" w:rsidRPr="00464DA9" w:rsidRDefault="00F710DF" w:rsidP="00F710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- понаблюдать с ребенком за домашними животными - собакой и кошкой, птицами, насекомыми;</w:t>
            </w:r>
          </w:p>
          <w:p w:rsidR="00F710DF" w:rsidRPr="00464DA9" w:rsidRDefault="0018556F" w:rsidP="00F710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прочитать сказки о животных;</w:t>
            </w:r>
          </w:p>
          <w:p w:rsidR="0046522A" w:rsidRPr="00464DA9" w:rsidRDefault="00F710DF" w:rsidP="0018556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привлечь ребенка к уходу за домашним питомцем (налить молоко, положить в тарелочку корм</w:t>
            </w:r>
            <w:r w:rsidR="0018556F" w:rsidRPr="00464DA9">
              <w:rPr>
                <w:rFonts w:eastAsiaTheme="minorEastAsia"/>
                <w:color w:val="auto"/>
                <w:sz w:val="24"/>
                <w:szCs w:val="24"/>
              </w:rPr>
              <w:t>).</w:t>
            </w:r>
          </w:p>
        </w:tc>
      </w:tr>
      <w:tr w:rsidR="0046522A" w:rsidRPr="00464DA9" w:rsidTr="008E22CC">
        <w:tc>
          <w:tcPr>
            <w:tcW w:w="15264" w:type="dxa"/>
            <w:gridSpan w:val="7"/>
          </w:tcPr>
          <w:p w:rsidR="0046522A" w:rsidRPr="00464DA9" w:rsidRDefault="0046522A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2-я неделя «Бабушкино подворье»</w:t>
            </w:r>
          </w:p>
        </w:tc>
      </w:tr>
      <w:tr w:rsidR="002823FF" w:rsidRPr="00464DA9" w:rsidTr="007A2174">
        <w:tc>
          <w:tcPr>
            <w:tcW w:w="977" w:type="dxa"/>
          </w:tcPr>
          <w:p w:rsidR="0046522A" w:rsidRPr="00464DA9" w:rsidRDefault="0046522A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F710DF" w:rsidRPr="00464DA9" w:rsidRDefault="00F710DF" w:rsidP="00F710DF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F710DF" w:rsidRPr="00464DA9" w:rsidRDefault="00F710DF" w:rsidP="00D44AD2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F710DF" w:rsidRPr="00464DA9" w:rsidRDefault="00F710DF" w:rsidP="00F710DF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</w:t>
            </w:r>
            <w:r w:rsidR="009B7E78">
              <w:rPr>
                <w:iCs/>
                <w:sz w:val="24"/>
                <w:szCs w:val="24"/>
                <w:lang w:eastAsia="ru-RU"/>
              </w:rPr>
              <w:t>йствиям помощи, заботы.</w:t>
            </w:r>
          </w:p>
          <w:p w:rsidR="00F710DF" w:rsidRPr="00464DA9" w:rsidRDefault="00F710DF" w:rsidP="00A2443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«Познавательное развитие»</w:t>
            </w:r>
            <w:r w:rsidR="009B7E78" w:rsidRPr="00464DA9">
              <w:rPr>
                <w:sz w:val="24"/>
                <w:szCs w:val="24"/>
              </w:rPr>
              <w:t xml:space="preserve"> Развивать наглядно- действенное мышление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в процессе решения </w:t>
            </w:r>
            <w:r w:rsidR="00A2443A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>ознавательных практических задач.</w:t>
            </w:r>
          </w:p>
          <w:p w:rsidR="00F710DF" w:rsidRPr="00464DA9" w:rsidRDefault="00F710DF" w:rsidP="00D44AD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Организовывать </w:t>
            </w:r>
            <w:r w:rsidRPr="00464DA9">
              <w:rPr>
                <w:sz w:val="24"/>
                <w:szCs w:val="24"/>
              </w:rPr>
              <w:lastRenderedPageBreak/>
              <w:t>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природы.</w:t>
            </w:r>
          </w:p>
          <w:p w:rsidR="00F710DF" w:rsidRPr="00464DA9" w:rsidRDefault="00F710DF" w:rsidP="00095A27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способность наблюдать за явлениями </w:t>
            </w:r>
            <w:r w:rsidR="00D44AD2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 xml:space="preserve">рироды, воспитывать бережное </w:t>
            </w:r>
            <w:r w:rsidR="00EF3060">
              <w:rPr>
                <w:sz w:val="24"/>
                <w:szCs w:val="24"/>
              </w:rPr>
              <w:t>о</w:t>
            </w:r>
            <w:r w:rsidRPr="00464DA9">
              <w:rPr>
                <w:sz w:val="24"/>
                <w:szCs w:val="24"/>
              </w:rPr>
              <w:t>тношение к животным и растениям.</w:t>
            </w:r>
          </w:p>
          <w:p w:rsidR="00F710DF" w:rsidRPr="00464DA9" w:rsidRDefault="00F710DF" w:rsidP="00F710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«Речевое развитие»</w:t>
            </w:r>
          </w:p>
          <w:p w:rsidR="00F710DF" w:rsidRPr="00464DA9" w:rsidRDefault="00F710DF" w:rsidP="00F710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</w:t>
            </w:r>
          </w:p>
          <w:p w:rsidR="00F710DF" w:rsidRPr="00464DA9" w:rsidRDefault="00F710DF" w:rsidP="00A2443A">
            <w:pPr>
              <w:tabs>
                <w:tab w:val="left" w:pos="44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Формировать у детей умение воспринима</w:t>
            </w:r>
            <w:r w:rsidR="00095A27">
              <w:rPr>
                <w:sz w:val="24"/>
                <w:szCs w:val="24"/>
              </w:rPr>
              <w:t xml:space="preserve">ть небольшие по объему </w:t>
            </w:r>
            <w:r w:rsidRPr="00464DA9">
              <w:rPr>
                <w:sz w:val="24"/>
                <w:szCs w:val="24"/>
              </w:rPr>
              <w:t xml:space="preserve">сказки и рассказы с наглядным </w:t>
            </w:r>
            <w:r w:rsidR="009B7E78" w:rsidRPr="00464DA9">
              <w:rPr>
                <w:sz w:val="24"/>
                <w:szCs w:val="24"/>
              </w:rPr>
              <w:t>сопровождением (и без него).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Продолжать развивать у детей</w:t>
            </w:r>
            <w:r w:rsidR="00095A27">
              <w:rPr>
                <w:sz w:val="24"/>
                <w:szCs w:val="24"/>
              </w:rPr>
              <w:t xml:space="preserve"> умение</w:t>
            </w:r>
            <w:r w:rsidR="00CA019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отвечать на вопросы; </w:t>
            </w:r>
            <w:r w:rsidRPr="00464DA9">
              <w:rPr>
                <w:sz w:val="24"/>
                <w:szCs w:val="24"/>
              </w:rPr>
              <w:lastRenderedPageBreak/>
              <w:t>рассказывать об окружающем в 2-4 предложениях.</w:t>
            </w:r>
          </w:p>
          <w:p w:rsidR="00F710DF" w:rsidRPr="00464DA9" w:rsidRDefault="00F710DF" w:rsidP="00F710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F710DF" w:rsidRPr="00464DA9" w:rsidRDefault="00F710DF" w:rsidP="00A2443A">
            <w:pPr>
              <w:tabs>
                <w:tab w:val="left" w:pos="44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Воспитывать интерес к изобразительной </w:t>
            </w:r>
            <w:r w:rsidR="007A2174">
              <w:rPr>
                <w:sz w:val="24"/>
                <w:szCs w:val="24"/>
              </w:rPr>
              <w:t xml:space="preserve">деятельности </w:t>
            </w:r>
            <w:r w:rsidRPr="00464DA9">
              <w:rPr>
                <w:sz w:val="24"/>
                <w:szCs w:val="24"/>
              </w:rPr>
              <w:t>совместно со взрослым и самостоятельно.</w:t>
            </w:r>
          </w:p>
          <w:p w:rsidR="00F710DF" w:rsidRPr="00464DA9" w:rsidRDefault="00F710DF" w:rsidP="007A2174">
            <w:pPr>
              <w:autoSpaceDE w:val="0"/>
              <w:autoSpaceDN w:val="0"/>
              <w:adjustRightInd w:val="0"/>
              <w:spacing w:after="0" w:line="24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«Физическое развитие»</w:t>
            </w:r>
            <w:r w:rsidR="007A2174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упражнения.</w:t>
            </w:r>
          </w:p>
          <w:p w:rsidR="0046522A" w:rsidRPr="00464DA9" w:rsidRDefault="00F710DF" w:rsidP="00F710D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Поддерживать у детей желание играть в подвижные игры вместе с педагогом в </w:t>
            </w:r>
            <w:r w:rsidRPr="00464DA9">
              <w:rPr>
                <w:sz w:val="24"/>
                <w:szCs w:val="24"/>
              </w:rPr>
              <w:lastRenderedPageBreak/>
              <w:t>небольших подгруппах.</w:t>
            </w:r>
          </w:p>
        </w:tc>
        <w:tc>
          <w:tcPr>
            <w:tcW w:w="7913" w:type="dxa"/>
            <w:gridSpan w:val="4"/>
          </w:tcPr>
          <w:p w:rsidR="00CF14A5" w:rsidRPr="00464DA9" w:rsidRDefault="00866FC1" w:rsidP="00CF14A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CF14A5" w:rsidRPr="00464DA9">
              <w:rPr>
                <w:color w:val="181818"/>
                <w:sz w:val="24"/>
                <w:szCs w:val="24"/>
                <w:shd w:val="clear" w:color="auto" w:fill="FFFFFF"/>
              </w:rPr>
              <w:t>С/р игры «У бабушки в гостях», «Больница для зверей», «Строим домик для собачки».</w:t>
            </w:r>
          </w:p>
          <w:p w:rsidR="00CF14A5" w:rsidRPr="00464DA9" w:rsidRDefault="00CF14A5" w:rsidP="00F9187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CF14A5" w:rsidRPr="00464DA9" w:rsidRDefault="00CF14A5" w:rsidP="00F918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CF14A5" w:rsidRPr="00464DA9" w:rsidRDefault="00CF14A5" w:rsidP="00F918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3425E3" w:rsidRPr="00464DA9" w:rsidRDefault="003425E3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color w:val="464646"/>
                <w:shd w:val="clear" w:color="auto" w:fill="F9FAFA"/>
                <w:lang w:val="x-none"/>
              </w:rPr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CF14A5" w:rsidRPr="00464DA9" w:rsidRDefault="00CF14A5" w:rsidP="00CF14A5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7A2174" w:rsidRDefault="00CF14A5" w:rsidP="00A95013">
            <w:pPr>
              <w:pStyle w:val="c8"/>
              <w:shd w:val="clear" w:color="auto" w:fill="FFFFFF"/>
              <w:spacing w:before="0" w:beforeAutospacing="0" w:after="0" w:afterAutospacing="0"/>
            </w:pPr>
            <w:r w:rsidRPr="00464DA9">
              <w:t xml:space="preserve">- </w:t>
            </w:r>
            <w:r w:rsidR="00014244" w:rsidRPr="00464DA9">
              <w:t>Беседа – игра «Кто,</w:t>
            </w:r>
            <w:r w:rsidRPr="00464DA9">
              <w:t xml:space="preserve"> кто на ферме живет?»;</w:t>
            </w:r>
          </w:p>
          <w:p w:rsidR="00A2443A" w:rsidRDefault="00CF14A5" w:rsidP="00A95013">
            <w:pPr>
              <w:pStyle w:val="c8"/>
              <w:shd w:val="clear" w:color="auto" w:fill="FFFFFF"/>
              <w:spacing w:before="0" w:beforeAutospacing="0" w:after="0" w:afterAutospacing="0"/>
            </w:pPr>
            <w:r w:rsidRPr="00464DA9">
              <w:rPr>
                <w:color w:val="000000"/>
                <w:shd w:val="clear" w:color="auto" w:fill="FFFFFF"/>
              </w:rPr>
              <w:t xml:space="preserve">- </w:t>
            </w:r>
            <w:r w:rsidR="00A95013" w:rsidRPr="00464DA9">
              <w:rPr>
                <w:color w:val="000000"/>
                <w:shd w:val="clear" w:color="auto" w:fill="FFFFFF"/>
              </w:rPr>
              <w:t>беседы:</w:t>
            </w:r>
            <w:r w:rsidRPr="00464DA9">
              <w:rPr>
                <w:color w:val="000000"/>
                <w:shd w:val="clear" w:color="auto" w:fill="FFFFFF"/>
              </w:rPr>
              <w:t xml:space="preserve"> «Домашние птицы и их детеныши», «Знакомство с домашними животными и их детёнышами», «Какая польза от домашних животных?».</w:t>
            </w:r>
            <w:r w:rsidR="00A95013" w:rsidRPr="00464DA9">
              <w:rPr>
                <w:color w:val="000000"/>
                <w:shd w:val="clear" w:color="auto" w:fill="FFFFFF"/>
              </w:rPr>
              <w:t xml:space="preserve"> </w:t>
            </w:r>
          </w:p>
          <w:p w:rsidR="00A2443A" w:rsidRDefault="00A2443A" w:rsidP="00A95013">
            <w:pPr>
              <w:pStyle w:val="c8"/>
              <w:shd w:val="clear" w:color="auto" w:fill="FFFFFF"/>
              <w:spacing w:before="0" w:beforeAutospacing="0" w:after="0" w:afterAutospacing="0"/>
            </w:pPr>
            <w:r w:rsidRPr="00464DA9">
              <w:rPr>
                <w:color w:val="000000"/>
                <w:shd w:val="clear" w:color="auto" w:fill="FFFFFF"/>
              </w:rPr>
              <w:t>- рассматривание демонстрационных картинок «Домашние животные и птицы»;</w:t>
            </w:r>
          </w:p>
          <w:p w:rsidR="00A95013" w:rsidRPr="00464DA9" w:rsidRDefault="00A95013" w:rsidP="00A9501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64DA9">
              <w:t xml:space="preserve">- </w:t>
            </w:r>
            <w:r w:rsidRPr="00464DA9">
              <w:rPr>
                <w:rStyle w:val="c13"/>
                <w:bCs/>
              </w:rPr>
              <w:t xml:space="preserve">д/и </w:t>
            </w:r>
            <w:r w:rsidRPr="00464DA9">
              <w:rPr>
                <w:rStyle w:val="c5"/>
                <w:color w:val="000000"/>
              </w:rPr>
              <w:t xml:space="preserve">«Чей малыш?», </w:t>
            </w:r>
            <w:r w:rsidRPr="00464DA9">
              <w:rPr>
                <w:color w:val="000000"/>
                <w:shd w:val="clear" w:color="auto" w:fill="FFFFFF"/>
              </w:rPr>
              <w:t xml:space="preserve">«Угадай по голосу», «Найди маме детеныша», «Собери картинку», «Накорми животного», «Рассади кроликов», «Кто, </w:t>
            </w:r>
            <w:r w:rsidRPr="00464DA9">
              <w:rPr>
                <w:color w:val="000000"/>
                <w:shd w:val="clear" w:color="auto" w:fill="FFFFFF"/>
              </w:rPr>
              <w:lastRenderedPageBreak/>
              <w:t>что ест?», «Найди тень»;</w:t>
            </w:r>
          </w:p>
          <w:p w:rsidR="00A95013" w:rsidRPr="00464DA9" w:rsidRDefault="00A95013" w:rsidP="00A950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конструирование «Мостик через речку для</w:t>
            </w:r>
            <w:r w:rsidR="00E044B0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251AD3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цыплят», </w:t>
            </w:r>
            <w:r w:rsidR="00251AD3" w:rsidRPr="00464DA9">
              <w:rPr>
                <w:sz w:val="24"/>
                <w:szCs w:val="24"/>
              </w:rPr>
              <w:t>«На ферме»</w:t>
            </w:r>
            <w:r w:rsidR="00A2443A">
              <w:rPr>
                <w:sz w:val="24"/>
                <w:szCs w:val="24"/>
              </w:rPr>
              <w:t>, обыгрывание построек с помощью мелких игрушек»</w:t>
            </w:r>
            <w:r w:rsidR="00251AD3" w:rsidRPr="00464DA9">
              <w:rPr>
                <w:sz w:val="24"/>
                <w:szCs w:val="24"/>
              </w:rPr>
              <w:t>;</w:t>
            </w:r>
            <w:r w:rsidR="00251AD3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  <w:p w:rsidR="00A95013" w:rsidRPr="00464DA9" w:rsidRDefault="00A95013" w:rsidP="00A9501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 w:rsidRPr="00464DA9">
              <w:rPr>
                <w:color w:val="000000"/>
                <w:shd w:val="clear" w:color="auto" w:fill="FFFFFF"/>
              </w:rPr>
              <w:t>- развлечение: «В гостях у бабушки Варвары».</w:t>
            </w:r>
          </w:p>
          <w:p w:rsidR="00A95013" w:rsidRPr="00464DA9" w:rsidRDefault="00A95013" w:rsidP="00CF14A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8B3260" w:rsidRPr="00464DA9" w:rsidRDefault="008B3260" w:rsidP="008B3260">
            <w:pPr>
              <w:pStyle w:val="c8"/>
              <w:shd w:val="clear" w:color="auto" w:fill="FFFFFF"/>
              <w:spacing w:before="0" w:beforeAutospacing="0" w:after="0" w:afterAutospacing="0"/>
              <w:ind w:left="142" w:firstLine="60"/>
              <w:rPr>
                <w:rStyle w:val="c15"/>
              </w:rPr>
            </w:pPr>
          </w:p>
          <w:p w:rsidR="00A2443A" w:rsidRDefault="00A2443A" w:rsidP="00A9501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95013" w:rsidRPr="00464DA9" w:rsidRDefault="005F3A3F" w:rsidP="00A9501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95013" w:rsidRPr="00464DA9">
              <w:rPr>
                <w:color w:val="000000"/>
                <w:shd w:val="clear" w:color="auto" w:fill="FFFFFF"/>
              </w:rPr>
              <w:t xml:space="preserve"> </w:t>
            </w:r>
            <w:r w:rsidR="00A24A31" w:rsidRPr="00464DA9">
              <w:rPr>
                <w:color w:val="000000"/>
                <w:shd w:val="clear" w:color="auto" w:fill="FFFFFF"/>
              </w:rPr>
              <w:t>Чтение художественной литературы:</w:t>
            </w:r>
            <w:r w:rsidR="00A95013" w:rsidRPr="00464DA9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="00A95013" w:rsidRPr="00464DA9">
              <w:rPr>
                <w:color w:val="000000"/>
                <w:shd w:val="clear" w:color="auto" w:fill="FFFFFF"/>
              </w:rPr>
              <w:t>Сутеев</w:t>
            </w:r>
            <w:proofErr w:type="spellEnd"/>
            <w:r w:rsidR="00A24A31" w:rsidRPr="00464DA9">
              <w:rPr>
                <w:color w:val="000000"/>
                <w:shd w:val="clear" w:color="auto" w:fill="FFFFFF"/>
              </w:rPr>
              <w:t> </w:t>
            </w:r>
            <w:r w:rsidR="00A24A31" w:rsidRPr="00464DA9">
              <w:rPr>
                <w:b/>
                <w:bCs/>
                <w:color w:val="000000"/>
                <w:shd w:val="clear" w:color="auto" w:fill="FFFFFF"/>
              </w:rPr>
              <w:t>«</w:t>
            </w:r>
            <w:r w:rsidR="00A24A31" w:rsidRPr="00464DA9">
              <w:rPr>
                <w:color w:val="000000"/>
                <w:shd w:val="clear" w:color="auto" w:fill="FFFFFF"/>
              </w:rPr>
              <w:t>Кто сказал мяу?», «</w:t>
            </w:r>
            <w:r w:rsidR="00A95013" w:rsidRPr="00464DA9">
              <w:rPr>
                <w:color w:val="000000"/>
                <w:shd w:val="clear" w:color="auto" w:fill="FFFFFF"/>
              </w:rPr>
              <w:t>Усатый -полосатый»,</w:t>
            </w:r>
            <w:r w:rsidR="00A95013" w:rsidRPr="00464DA9">
              <w:rPr>
                <w:rStyle w:val="c15"/>
              </w:rPr>
              <w:t xml:space="preserve"> С. Козлов «Здравствуй»,  </w:t>
            </w:r>
          </w:p>
          <w:p w:rsidR="007C022F" w:rsidRPr="00464DA9" w:rsidRDefault="00A95013" w:rsidP="00A9501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proofErr w:type="gramStart"/>
            <w:r w:rsidRPr="00464DA9">
              <w:rPr>
                <w:rStyle w:val="c15"/>
              </w:rPr>
              <w:t>В. Степанов «Что случилось у</w:t>
            </w:r>
            <w:r w:rsidR="007C022F" w:rsidRPr="00464DA9">
              <w:rPr>
                <w:rStyle w:val="c15"/>
              </w:rPr>
              <w:t xml:space="preserve"> котят», Т. Волгина «Цыплята», </w:t>
            </w:r>
            <w:r w:rsidRPr="00464DA9">
              <w:rPr>
                <w:rStyle w:val="c15"/>
              </w:rPr>
              <w:t xml:space="preserve">О. Высоцкая «Корова»,  Н. </w:t>
            </w:r>
            <w:proofErr w:type="spellStart"/>
            <w:r w:rsidRPr="00464DA9">
              <w:rPr>
                <w:rStyle w:val="c15"/>
              </w:rPr>
              <w:t>Найдёнова</w:t>
            </w:r>
            <w:proofErr w:type="spellEnd"/>
            <w:r w:rsidRPr="00464DA9">
              <w:rPr>
                <w:rStyle w:val="c15"/>
              </w:rPr>
              <w:t xml:space="preserve"> «Кошечка»,  </w:t>
            </w:r>
            <w:proofErr w:type="gramEnd"/>
          </w:p>
          <w:p w:rsidR="008B3260" w:rsidRPr="00464DA9" w:rsidRDefault="00A95013" w:rsidP="00A9501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 w:rsidRPr="00464DA9">
              <w:rPr>
                <w:rStyle w:val="c15"/>
              </w:rPr>
              <w:t>К. Ушинский  «Петушок с семьёй», «Васька»,  «Уточки»,  С. Михалков «Котята».  </w:t>
            </w:r>
            <w:proofErr w:type="spellStart"/>
            <w:proofErr w:type="gramStart"/>
            <w:r w:rsidRPr="00464DA9">
              <w:rPr>
                <w:rStyle w:val="c15"/>
              </w:rPr>
              <w:t>К.Чуковский</w:t>
            </w:r>
            <w:proofErr w:type="spellEnd"/>
            <w:r w:rsidRPr="00464DA9">
              <w:rPr>
                <w:rStyle w:val="c15"/>
              </w:rPr>
              <w:t xml:space="preserve"> «Курица», Л. Толстой «Спала кошка на крыше», Н. Заболоцкий «Как мыши с котом воевали»,    </w:t>
            </w:r>
            <w:proofErr w:type="spellStart"/>
            <w:r w:rsidRPr="00464DA9">
              <w:rPr>
                <w:rStyle w:val="c15"/>
              </w:rPr>
              <w:t>Л.Пантелеев</w:t>
            </w:r>
            <w:proofErr w:type="spellEnd"/>
            <w:r w:rsidRPr="00464DA9">
              <w:rPr>
                <w:rStyle w:val="c15"/>
              </w:rPr>
              <w:t xml:space="preserve"> «Как один поросёнок говорить научился», Э. </w:t>
            </w:r>
            <w:proofErr w:type="spellStart"/>
            <w:r w:rsidRPr="00464DA9">
              <w:rPr>
                <w:rStyle w:val="c15"/>
              </w:rPr>
              <w:t>Мошковская</w:t>
            </w:r>
            <w:proofErr w:type="spellEnd"/>
            <w:r w:rsidRPr="00464DA9">
              <w:rPr>
                <w:rStyle w:val="c15"/>
              </w:rPr>
              <w:t xml:space="preserve">  «Жадина»,  Т. Собакин «Две коровы и коровка»,  А. </w:t>
            </w:r>
            <w:proofErr w:type="spellStart"/>
            <w:r w:rsidRPr="00464DA9">
              <w:rPr>
                <w:rStyle w:val="c15"/>
              </w:rPr>
              <w:t>Барто</w:t>
            </w:r>
            <w:proofErr w:type="spellEnd"/>
            <w:r w:rsidRPr="00464DA9">
              <w:rPr>
                <w:rStyle w:val="c15"/>
              </w:rPr>
              <w:t xml:space="preserve"> «Козлёнок», «Сторож», «</w:t>
            </w:r>
            <w:proofErr w:type="spellStart"/>
            <w:r w:rsidRPr="00464DA9">
              <w:rPr>
                <w:rStyle w:val="c15"/>
              </w:rPr>
              <w:t>Ути-ути</w:t>
            </w:r>
            <w:proofErr w:type="spellEnd"/>
            <w:r w:rsidRPr="00464DA9">
              <w:rPr>
                <w:rStyle w:val="c15"/>
              </w:rPr>
              <w:t>», «Кто как кричит»,  «Игра в стадо»,</w:t>
            </w:r>
            <w:r w:rsidRPr="00464DA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64DA9">
              <w:rPr>
                <w:color w:val="000000"/>
                <w:shd w:val="clear" w:color="auto" w:fill="FFFFFF"/>
              </w:rPr>
              <w:t>р.н.с</w:t>
            </w:r>
            <w:proofErr w:type="spellEnd"/>
            <w:r w:rsidRPr="00464DA9">
              <w:rPr>
                <w:color w:val="000000"/>
                <w:shd w:val="clear" w:color="auto" w:fill="FFFFFF"/>
              </w:rPr>
              <w:t>. «</w:t>
            </w:r>
            <w:r w:rsidR="00A24A31" w:rsidRPr="00464DA9">
              <w:rPr>
                <w:color w:val="000000"/>
                <w:shd w:val="clear" w:color="auto" w:fill="FFFFFF"/>
              </w:rPr>
              <w:t>Кот, дрозд и</w:t>
            </w:r>
            <w:r w:rsidRPr="00464DA9">
              <w:rPr>
                <w:color w:val="000000"/>
                <w:shd w:val="clear" w:color="auto" w:fill="FFFFFF"/>
              </w:rPr>
              <w:t xml:space="preserve"> петух»</w:t>
            </w:r>
            <w:r w:rsidR="00A24A31" w:rsidRPr="00464DA9">
              <w:rPr>
                <w:color w:val="000000"/>
                <w:shd w:val="clear" w:color="auto" w:fill="FFFFFF"/>
              </w:rPr>
              <w:t>.</w:t>
            </w:r>
            <w:proofErr w:type="gramEnd"/>
          </w:p>
          <w:p w:rsidR="008B3260" w:rsidRPr="00464DA9" w:rsidRDefault="00A95013" w:rsidP="00A9501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5"/>
              </w:rPr>
              <w:t xml:space="preserve">- разучивание </w:t>
            </w:r>
            <w:proofErr w:type="spellStart"/>
            <w:r w:rsidRPr="00464DA9">
              <w:rPr>
                <w:rStyle w:val="c15"/>
              </w:rPr>
              <w:t>потешк</w:t>
            </w:r>
            <w:proofErr w:type="spellEnd"/>
            <w:r w:rsidR="008B3260" w:rsidRPr="00464DA9">
              <w:rPr>
                <w:rStyle w:val="c15"/>
              </w:rPr>
              <w:t xml:space="preserve">: «Наши уточки с утра», «Пошёл котик на </w:t>
            </w:r>
            <w:proofErr w:type="spellStart"/>
            <w:r w:rsidR="008B3260" w:rsidRPr="00464DA9">
              <w:rPr>
                <w:rStyle w:val="c15"/>
              </w:rPr>
              <w:t>торжок</w:t>
            </w:r>
            <w:proofErr w:type="spellEnd"/>
            <w:r w:rsidR="008B3260" w:rsidRPr="00464DA9">
              <w:rPr>
                <w:rStyle w:val="c15"/>
              </w:rPr>
              <w:t>», «Пошли коровушки», «Привяжу я козлика»</w:t>
            </w:r>
            <w:r w:rsidRPr="00464DA9">
              <w:rPr>
                <w:rStyle w:val="c15"/>
              </w:rPr>
              <w:t>.</w:t>
            </w:r>
          </w:p>
          <w:p w:rsidR="0046522A" w:rsidRPr="00464DA9" w:rsidRDefault="0046522A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24A31" w:rsidRPr="00464DA9" w:rsidRDefault="00A24A31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24A31" w:rsidRPr="00464DA9" w:rsidRDefault="00A24A31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24A31" w:rsidRPr="00464DA9" w:rsidRDefault="00A24A31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24A31" w:rsidRPr="00464DA9" w:rsidRDefault="00A24A31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24A31" w:rsidRPr="00464DA9" w:rsidRDefault="00A24A31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251AD3" w:rsidRPr="00464DA9" w:rsidRDefault="00251AD3" w:rsidP="00CF14A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CF14A5" w:rsidRPr="00464DA9">
              <w:rPr>
                <w:rFonts w:ascii="Times New Roman" w:hAnsi="Times New Roman" w:cs="Times New Roman"/>
                <w:lang w:val="x-none"/>
              </w:rPr>
              <w:t>Рисование</w:t>
            </w:r>
            <w:r w:rsidRPr="00464DA9">
              <w:rPr>
                <w:rFonts w:ascii="Times New Roman" w:hAnsi="Times New Roman" w:cs="Times New Roman"/>
              </w:rPr>
              <w:t xml:space="preserve"> «К</w:t>
            </w:r>
            <w:proofErr w:type="spellStart"/>
            <w:r w:rsidRPr="00464DA9">
              <w:rPr>
                <w:rFonts w:ascii="Times New Roman" w:hAnsi="Times New Roman" w:cs="Times New Roman"/>
                <w:lang w:val="x-none"/>
              </w:rPr>
              <w:t>лубочек</w:t>
            </w:r>
            <w:proofErr w:type="spellEnd"/>
            <w:r w:rsidR="00CF14A5" w:rsidRPr="00464DA9">
              <w:rPr>
                <w:rFonts w:ascii="Times New Roman" w:hAnsi="Times New Roman" w:cs="Times New Roman"/>
                <w:lang w:val="x-none"/>
              </w:rPr>
              <w:t xml:space="preserve"> для котенка</w:t>
            </w:r>
            <w:r w:rsidRPr="00464DA9">
              <w:rPr>
                <w:rFonts w:ascii="Times New Roman" w:hAnsi="Times New Roman" w:cs="Times New Roman"/>
              </w:rPr>
              <w:t xml:space="preserve">», </w:t>
            </w:r>
            <w:r w:rsidRPr="00464DA9">
              <w:rPr>
                <w:rFonts w:ascii="Times New Roman" w:hAnsi="Times New Roman" w:cs="Times New Roman"/>
                <w:color w:val="000000"/>
              </w:rPr>
              <w:t>«Кудряшки для барашков»,</w:t>
            </w:r>
            <w:r w:rsidR="00CF14A5" w:rsidRPr="00464DA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464DA9">
              <w:rPr>
                <w:rFonts w:ascii="Times New Roman" w:hAnsi="Times New Roman" w:cs="Times New Roman"/>
              </w:rPr>
              <w:t>«Травка для Буренки»;</w:t>
            </w:r>
          </w:p>
          <w:p w:rsidR="00A24A31" w:rsidRPr="00464DA9" w:rsidRDefault="00251AD3" w:rsidP="00251AD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лепка «Мисочка для Жучки»</w:t>
            </w:r>
            <w:r w:rsidRPr="00464DA9">
              <w:rPr>
                <w:rFonts w:ascii="Times New Roman" w:hAnsi="Times New Roman" w:cs="Times New Roman"/>
              </w:rPr>
              <w:t xml:space="preserve">, </w:t>
            </w:r>
            <w:r w:rsidRPr="00464DA9">
              <w:rPr>
                <w:rFonts w:ascii="Times New Roman" w:hAnsi="Times New Roman" w:cs="Times New Roman"/>
                <w:color w:val="000000"/>
              </w:rPr>
              <w:t>«Червячки для уточки»</w:t>
            </w:r>
            <w:r w:rsidRPr="00464DA9">
              <w:rPr>
                <w:rFonts w:ascii="Times New Roman" w:hAnsi="Times New Roman" w:cs="Times New Roman"/>
              </w:rPr>
              <w:t xml:space="preserve"> «Морковка для кролика», </w:t>
            </w:r>
            <w:r w:rsidR="00014244" w:rsidRPr="00464DA9">
              <w:rPr>
                <w:rFonts w:ascii="Times New Roman" w:hAnsi="Times New Roman" w:cs="Times New Roman"/>
              </w:rPr>
              <w:t>«Зернышки и горошек для</w:t>
            </w:r>
            <w:r w:rsidRPr="00464DA9">
              <w:rPr>
                <w:rFonts w:ascii="Times New Roman" w:hAnsi="Times New Roman" w:cs="Times New Roman"/>
              </w:rPr>
              <w:t xml:space="preserve"> курочки с цыплятами»;</w:t>
            </w:r>
          </w:p>
          <w:p w:rsidR="00251AD3" w:rsidRPr="00464DA9" w:rsidRDefault="00251AD3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для слушания </w:t>
            </w:r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«Лошадка», муз. </w:t>
            </w:r>
            <w:proofErr w:type="spellStart"/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Е.Тиличеевой</w:t>
            </w:r>
            <w:proofErr w:type="spellEnd"/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, «Кошка» м. Ан. Алекс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андрова, «Жук» м. О. Девочкиной</w:t>
            </w:r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A24A31" w:rsidRPr="00464DA9" w:rsidRDefault="00251AD3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для пения («Котята», «Лошадка» м. и сл.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Г.Вихаревой</w:t>
            </w:r>
            <w:proofErr w:type="spellEnd"/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);</w:t>
            </w:r>
          </w:p>
          <w:p w:rsidR="00A24A31" w:rsidRPr="00464DA9" w:rsidRDefault="00251AD3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музыкально-ритмические движения </w:t>
            </w:r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(«Птички», «Медведь», «Зайка» м. </w:t>
            </w:r>
            <w:proofErr w:type="spellStart"/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Е.Тиличеевой</w:t>
            </w:r>
            <w:proofErr w:type="spellEnd"/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(образные упражнения), «Пляска</w:t>
            </w:r>
          </w:p>
          <w:p w:rsidR="00A24A31" w:rsidRPr="00464DA9" w:rsidRDefault="00A24A31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 листочками», муз. А. Филиппенко, сл. Т.</w:t>
            </w:r>
            <w:r w:rsidR="00251AD3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Волгиной);</w:t>
            </w:r>
          </w:p>
          <w:p w:rsidR="00A24A31" w:rsidRPr="00464DA9" w:rsidRDefault="00A24A31" w:rsidP="00251AD3">
            <w:pPr>
              <w:pStyle w:val="ac"/>
              <w:shd w:val="clear" w:color="auto" w:fill="FFFFFF"/>
              <w:rPr>
                <w:color w:val="000000"/>
              </w:rPr>
            </w:pPr>
          </w:p>
          <w:p w:rsidR="00A24A31" w:rsidRPr="00464DA9" w:rsidRDefault="00A24A31" w:rsidP="00A24A31">
            <w:pPr>
              <w:pStyle w:val="ac"/>
              <w:shd w:val="clear" w:color="auto" w:fill="FFFFFF"/>
              <w:rPr>
                <w:color w:val="000000"/>
              </w:rPr>
            </w:pPr>
          </w:p>
          <w:p w:rsidR="005F3A3F" w:rsidRDefault="005F3A3F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24A31" w:rsidRPr="00464DA9" w:rsidRDefault="00251AD3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О</w:t>
            </w:r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бщеразвивающие упражнения</w:t>
            </w:r>
            <w:r w:rsidR="0048078E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48078E" w:rsidRPr="00464DA9">
              <w:rPr>
                <w:sz w:val="24"/>
                <w:szCs w:val="24"/>
                <w:shd w:val="clear" w:color="auto" w:fill="FFFFFF"/>
              </w:rPr>
              <w:t xml:space="preserve">«Гуси», </w:t>
            </w:r>
            <w:r w:rsidR="002D231D" w:rsidRPr="00464DA9">
              <w:rPr>
                <w:bCs/>
                <w:sz w:val="24"/>
                <w:szCs w:val="24"/>
              </w:rPr>
              <w:t>«Птичий двор»,</w:t>
            </w:r>
            <w:r w:rsidR="002D231D" w:rsidRPr="00464DA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8078E" w:rsidRPr="00464DA9">
              <w:rPr>
                <w:sz w:val="24"/>
                <w:szCs w:val="24"/>
                <w:shd w:val="clear" w:color="auto" w:fill="FFFFFF"/>
              </w:rPr>
              <w:t xml:space="preserve">«Кошка выгибает спину», </w:t>
            </w:r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«Котята» (ползание на четвереньках по</w:t>
            </w:r>
            <w:r w:rsidR="004109CD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A24A31" w:rsidRPr="00464DA9">
              <w:rPr>
                <w:rFonts w:eastAsiaTheme="minorEastAsia"/>
                <w:color w:val="auto"/>
                <w:sz w:val="24"/>
                <w:szCs w:val="24"/>
              </w:rPr>
              <w:t>прямой)</w:t>
            </w:r>
            <w:r w:rsidR="0048078E"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E44E35" w:rsidRPr="00464DA9" w:rsidRDefault="004109CD" w:rsidP="00E44E35">
            <w:pPr>
              <w:pStyle w:val="c8"/>
              <w:shd w:val="clear" w:color="auto" w:fill="FFFFFF"/>
              <w:spacing w:before="0" w:beforeAutospacing="0" w:after="0" w:afterAutospacing="0"/>
            </w:pPr>
            <w:r w:rsidRPr="00464DA9">
              <w:rPr>
                <w:i/>
                <w:iCs/>
              </w:rPr>
              <w:t xml:space="preserve">- </w:t>
            </w:r>
            <w:r w:rsidRPr="00464DA9">
              <w:rPr>
                <w:iCs/>
              </w:rPr>
              <w:t>и</w:t>
            </w:r>
            <w:proofErr w:type="spellStart"/>
            <w:r w:rsidRPr="00464DA9">
              <w:rPr>
                <w:lang w:val="x-none"/>
              </w:rPr>
              <w:t>гра</w:t>
            </w:r>
            <w:proofErr w:type="spellEnd"/>
            <w:r w:rsidRPr="00464DA9">
              <w:rPr>
                <w:lang w:val="x-none"/>
              </w:rPr>
              <w:t>-имитация «Домашние животные и птицы» (дети им</w:t>
            </w:r>
            <w:r w:rsidR="00E44E35" w:rsidRPr="00464DA9">
              <w:rPr>
                <w:lang w:val="x-none"/>
              </w:rPr>
              <w:t>итируют движения цыплят, котят)</w:t>
            </w:r>
            <w:r w:rsidR="00E44E35" w:rsidRPr="00464DA9">
              <w:t>;</w:t>
            </w:r>
          </w:p>
          <w:p w:rsidR="004109CD" w:rsidRPr="00464DA9" w:rsidRDefault="004109CD" w:rsidP="00E44E3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iCs/>
              </w:rPr>
              <w:t>- п</w:t>
            </w:r>
            <w:r w:rsidR="00E44E35" w:rsidRPr="00464DA9">
              <w:rPr>
                <w:lang w:val="x-none"/>
              </w:rPr>
              <w:t>/</w:t>
            </w:r>
            <w:r w:rsidR="00E44E35" w:rsidRPr="00464DA9">
              <w:t>и</w:t>
            </w:r>
            <w:r w:rsidRPr="00464DA9">
              <w:t xml:space="preserve"> </w:t>
            </w:r>
            <w:r w:rsidRPr="00464DA9">
              <w:rPr>
                <w:lang w:val="x-none"/>
              </w:rPr>
              <w:t>«Наседка и цыплята», «Кот и мыши»</w:t>
            </w:r>
            <w:r w:rsidRPr="00464DA9">
              <w:t xml:space="preserve">, </w:t>
            </w:r>
            <w:r w:rsidRPr="00464DA9">
              <w:rPr>
                <w:rFonts w:eastAsiaTheme="minorEastAsia"/>
              </w:rPr>
              <w:t xml:space="preserve">«Птички и птенчики», </w:t>
            </w:r>
            <w:r w:rsidR="00A24A31" w:rsidRPr="00464DA9">
              <w:rPr>
                <w:color w:val="000000"/>
              </w:rPr>
              <w:t>«Лохматый пес», «Куры и кошка», «Я люблю свою лошадку»;</w:t>
            </w:r>
          </w:p>
          <w:p w:rsidR="00A24A31" w:rsidRPr="00464DA9" w:rsidRDefault="004109CD" w:rsidP="004109C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64DA9">
              <w:rPr>
                <w:rFonts w:ascii="Times New Roman" w:hAnsi="Times New Roman" w:cs="Times New Roman"/>
                <w:color w:val="000000"/>
              </w:rPr>
              <w:t>-</w:t>
            </w:r>
            <w:r w:rsidR="006B2C5D" w:rsidRPr="00464D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4DA9">
              <w:rPr>
                <w:rFonts w:ascii="Times New Roman" w:hAnsi="Times New Roman" w:cs="Times New Roman"/>
                <w:color w:val="000000"/>
              </w:rPr>
              <w:t>п</w:t>
            </w:r>
            <w:r w:rsidR="00A24A31" w:rsidRPr="00464DA9">
              <w:rPr>
                <w:rFonts w:ascii="Times New Roman" w:hAnsi="Times New Roman" w:cs="Times New Roman"/>
                <w:color w:val="000000"/>
              </w:rPr>
              <w:t>альчиковые игры: «Как у нашего кота», «Курочка», «Домашние животные».</w:t>
            </w:r>
          </w:p>
          <w:p w:rsidR="00A24A31" w:rsidRPr="00464DA9" w:rsidRDefault="00A24A31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752EEA" w:rsidRPr="00464DA9" w:rsidRDefault="00DD3E7D" w:rsidP="007F603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</w:t>
            </w:r>
            <w:r w:rsidR="00C71230" w:rsidRPr="00464DA9">
              <w:rPr>
                <w:color w:val="111111"/>
                <w:sz w:val="24"/>
                <w:szCs w:val="24"/>
              </w:rPr>
              <w:t>литература, иллюстрации по теме,</w:t>
            </w:r>
            <w:r w:rsidR="007F6039">
              <w:rPr>
                <w:color w:val="111111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н</w:t>
            </w:r>
            <w:r w:rsidR="00752EEA" w:rsidRPr="00464DA9">
              <w:rPr>
                <w:rFonts w:eastAsiaTheme="minorEastAsia"/>
                <w:color w:val="auto"/>
                <w:sz w:val="24"/>
                <w:szCs w:val="24"/>
              </w:rPr>
              <w:t>абор игрушек (домашние и дикие</w:t>
            </w:r>
          </w:p>
          <w:p w:rsidR="00752EEA" w:rsidRPr="00464DA9" w:rsidRDefault="00C71230" w:rsidP="00752E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животные),</w:t>
            </w:r>
          </w:p>
          <w:p w:rsidR="00752EEA" w:rsidRPr="00464DA9" w:rsidRDefault="00752EEA" w:rsidP="00752E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иллюстрации с изображением</w:t>
            </w:r>
          </w:p>
          <w:p w:rsidR="00752EEA" w:rsidRPr="00464DA9" w:rsidRDefault="00C71230" w:rsidP="00752E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животных,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2EEA" w:rsidRPr="00464DA9">
              <w:rPr>
                <w:rFonts w:eastAsiaTheme="minorEastAsia"/>
                <w:color w:val="auto"/>
                <w:sz w:val="24"/>
                <w:szCs w:val="24"/>
              </w:rPr>
              <w:t>фланелеграф</w:t>
            </w:r>
            <w:proofErr w:type="spellEnd"/>
            <w:r w:rsidR="00752EEA" w:rsidRPr="00464DA9">
              <w:rPr>
                <w:rFonts w:eastAsiaTheme="minorEastAsia"/>
                <w:color w:val="auto"/>
                <w:sz w:val="24"/>
                <w:szCs w:val="24"/>
              </w:rPr>
              <w:t>, изображение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752EEA" w:rsidRPr="00464DA9">
              <w:rPr>
                <w:rFonts w:eastAsiaTheme="minorEastAsia"/>
                <w:color w:val="auto"/>
                <w:sz w:val="24"/>
                <w:szCs w:val="24"/>
              </w:rPr>
              <w:t>животных для составления целого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из частей, </w:t>
            </w:r>
            <w:r w:rsidR="00752EEA" w:rsidRPr="00464DA9">
              <w:rPr>
                <w:rFonts w:eastAsiaTheme="minorEastAsia"/>
                <w:color w:val="auto"/>
                <w:sz w:val="24"/>
                <w:szCs w:val="24"/>
              </w:rPr>
              <w:t>фигурка птички и свистулька для</w:t>
            </w:r>
          </w:p>
          <w:p w:rsidR="00752EEA" w:rsidRPr="00464DA9" w:rsidRDefault="00752EEA" w:rsidP="00752E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музыкально-дидактической игры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C71230" w:rsidRPr="00464DA9">
              <w:rPr>
                <w:rFonts w:eastAsiaTheme="minorEastAsia"/>
                <w:color w:val="auto"/>
                <w:sz w:val="24"/>
                <w:szCs w:val="24"/>
              </w:rPr>
              <w:t>«Мама и детки»,</w:t>
            </w:r>
          </w:p>
          <w:p w:rsidR="00752EEA" w:rsidRPr="00464DA9" w:rsidRDefault="00752EEA" w:rsidP="00752E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раскраски «Домашние и дикие </w:t>
            </w:r>
            <w:r w:rsidR="00C71230" w:rsidRPr="00464DA9">
              <w:rPr>
                <w:rFonts w:eastAsiaTheme="minorEastAsia"/>
                <w:color w:val="auto"/>
                <w:sz w:val="24"/>
                <w:szCs w:val="24"/>
              </w:rPr>
              <w:t>животные»,</w:t>
            </w:r>
          </w:p>
          <w:p w:rsidR="00752EEA" w:rsidRPr="00464DA9" w:rsidRDefault="00752EEA" w:rsidP="00752E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наборы строительного материала, макет «</w:t>
            </w:r>
            <w:r w:rsidR="00CF14A5" w:rsidRPr="00464DA9">
              <w:rPr>
                <w:rFonts w:eastAsiaTheme="minorEastAsia"/>
                <w:color w:val="auto"/>
                <w:sz w:val="24"/>
                <w:szCs w:val="24"/>
              </w:rPr>
              <w:t>Бабушкино подворье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», </w:t>
            </w:r>
            <w:r w:rsidR="009B7E78">
              <w:rPr>
                <w:rFonts w:eastAsiaTheme="minorEastAsia"/>
                <w:color w:val="auto"/>
                <w:sz w:val="24"/>
                <w:szCs w:val="24"/>
              </w:rPr>
              <w:t xml:space="preserve">материал для рисования и лепки, 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>атрибуты для с/р игр.</w:t>
            </w:r>
          </w:p>
          <w:p w:rsidR="00752EEA" w:rsidRPr="00464DA9" w:rsidRDefault="00752EEA" w:rsidP="000142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52EEA" w:rsidRPr="00464DA9" w:rsidRDefault="00752EEA" w:rsidP="000142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52EEA" w:rsidRPr="00464DA9" w:rsidRDefault="00752EEA" w:rsidP="000142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14244" w:rsidRPr="00464DA9" w:rsidRDefault="00014244" w:rsidP="00CF14A5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</w:pPr>
          </w:p>
        </w:tc>
      </w:tr>
      <w:tr w:rsidR="0046522A" w:rsidRPr="00464DA9" w:rsidTr="008E22CC">
        <w:tc>
          <w:tcPr>
            <w:tcW w:w="15264" w:type="dxa"/>
            <w:gridSpan w:val="7"/>
          </w:tcPr>
          <w:p w:rsidR="0046522A" w:rsidRPr="00464DA9" w:rsidRDefault="0046522A" w:rsidP="0046522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A24A31" w:rsidRPr="00464DA9" w:rsidRDefault="00A24A31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рассмотреть иллюстрации с изображением </w:t>
            </w:r>
            <w:r w:rsidR="004109CD" w:rsidRPr="00464DA9">
              <w:rPr>
                <w:rFonts w:eastAsiaTheme="minorEastAsia"/>
                <w:color w:val="auto"/>
                <w:sz w:val="24"/>
                <w:szCs w:val="24"/>
              </w:rPr>
              <w:t>домашних животных, птиц;</w:t>
            </w:r>
          </w:p>
          <w:p w:rsidR="00A24A31" w:rsidRPr="00464DA9" w:rsidRDefault="00A24A31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рассмотреть игрушки</w:t>
            </w:r>
            <w:r w:rsidR="004109CD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изображающие домашних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животных, обыграть ситуации: кормление животного, кормление птиц;</w:t>
            </w:r>
          </w:p>
          <w:p w:rsidR="00A24A31" w:rsidRPr="00464DA9" w:rsidRDefault="00A24A31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понаблюдать с ребенком за домашними животными - собакой и кошкой, птицами, насекомыми;</w:t>
            </w:r>
          </w:p>
          <w:p w:rsidR="00A24A31" w:rsidRPr="00464DA9" w:rsidRDefault="00A24A31" w:rsidP="00A24A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побеседовать с ребенком по уходу за домашними животными;</w:t>
            </w:r>
          </w:p>
          <w:p w:rsidR="006B2C5D" w:rsidRDefault="004109CD" w:rsidP="002D23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прочитать сказки о животных.</w:t>
            </w:r>
          </w:p>
          <w:p w:rsidR="005F3A3F" w:rsidRPr="00464DA9" w:rsidRDefault="005F3A3F" w:rsidP="002D23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6522A" w:rsidRPr="00464DA9" w:rsidTr="008E22CC">
        <w:tc>
          <w:tcPr>
            <w:tcW w:w="15264" w:type="dxa"/>
            <w:gridSpan w:val="7"/>
          </w:tcPr>
          <w:p w:rsidR="0046522A" w:rsidRPr="00464DA9" w:rsidRDefault="0046522A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3-я неделя «Золотая осень»</w:t>
            </w:r>
          </w:p>
        </w:tc>
      </w:tr>
      <w:tr w:rsidR="002823FF" w:rsidRPr="00464DA9" w:rsidTr="007A2174">
        <w:tc>
          <w:tcPr>
            <w:tcW w:w="977" w:type="dxa"/>
          </w:tcPr>
          <w:p w:rsidR="0046522A" w:rsidRPr="00464DA9" w:rsidRDefault="0046522A" w:rsidP="0046522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30FA7" w:rsidRPr="00464DA9" w:rsidRDefault="00030FA7" w:rsidP="00030FA7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030FA7" w:rsidRPr="00464DA9" w:rsidRDefault="00030FA7" w:rsidP="00030FA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одежде.</w:t>
            </w:r>
          </w:p>
          <w:p w:rsidR="00030FA7" w:rsidRPr="00464DA9" w:rsidRDefault="00030FA7" w:rsidP="00D44AD2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030FA7" w:rsidRDefault="00030FA7" w:rsidP="00030FA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«Познавательное развитие»</w:t>
            </w:r>
          </w:p>
          <w:p w:rsidR="005F3A3F" w:rsidRPr="00464DA9" w:rsidRDefault="005F3A3F" w:rsidP="005F3A3F">
            <w:pPr>
              <w:ind w:right="-10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Организовывать взаимодействие и знакомить с животными и растениями ближайшего окружения, их названиями, строением и отличительными </w:t>
            </w:r>
            <w:r w:rsidRPr="00464DA9">
              <w:rPr>
                <w:sz w:val="24"/>
                <w:szCs w:val="24"/>
              </w:rPr>
              <w:lastRenderedPageBreak/>
              <w:t>особенностями, некоторыми объектами неживой природы.</w:t>
            </w:r>
          </w:p>
          <w:p w:rsidR="00030FA7" w:rsidRPr="00464DA9" w:rsidRDefault="00030FA7" w:rsidP="00D44AD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eastAsia="ru-RU"/>
              </w:rPr>
              <w:t xml:space="preserve">Совершенствовать обследовательские действия: выделение цвета, формы, величины как особых </w:t>
            </w:r>
            <w:r w:rsidR="00E044B0" w:rsidRPr="00464DA9">
              <w:rPr>
                <w:sz w:val="24"/>
                <w:szCs w:val="24"/>
                <w:lang w:eastAsia="ru-RU"/>
              </w:rPr>
              <w:t>п</w:t>
            </w:r>
            <w:r w:rsidR="00EF3060">
              <w:rPr>
                <w:sz w:val="24"/>
                <w:szCs w:val="24"/>
                <w:lang w:eastAsia="ru-RU"/>
              </w:rPr>
              <w:t>ризнаков предметов.</w:t>
            </w:r>
            <w:r w:rsidRPr="00464DA9">
              <w:rPr>
                <w:sz w:val="24"/>
                <w:szCs w:val="24"/>
                <w:lang w:eastAsia="ru-RU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Развивать способность наблюдать за явлениями природы, воспитывать бережное </w:t>
            </w:r>
            <w:r w:rsidR="00D44AD2">
              <w:rPr>
                <w:sz w:val="24"/>
                <w:szCs w:val="24"/>
              </w:rPr>
              <w:t>о</w:t>
            </w:r>
            <w:r w:rsidRPr="00464DA9">
              <w:rPr>
                <w:sz w:val="24"/>
                <w:szCs w:val="24"/>
              </w:rPr>
              <w:t>тношение к животным и растениям.</w:t>
            </w:r>
          </w:p>
          <w:p w:rsidR="00030FA7" w:rsidRPr="00464DA9" w:rsidRDefault="00030FA7" w:rsidP="00BC037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«Речевое развитие»</w:t>
            </w:r>
          </w:p>
          <w:p w:rsidR="00030FA7" w:rsidRPr="00464DA9" w:rsidRDefault="00030FA7" w:rsidP="00BC037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</w:t>
            </w:r>
          </w:p>
          <w:p w:rsidR="00030FA7" w:rsidRPr="00464DA9" w:rsidRDefault="00030FA7" w:rsidP="0076462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464DA9">
              <w:rPr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sz w:val="24"/>
                <w:szCs w:val="24"/>
              </w:rPr>
              <w:t>, сказки и рассказы с наглядным сопровождением (и без него).</w:t>
            </w:r>
            <w:r w:rsidR="00764622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Продолжать развивать у дете</w:t>
            </w:r>
            <w:r w:rsidR="00095A27">
              <w:rPr>
                <w:sz w:val="24"/>
                <w:szCs w:val="24"/>
              </w:rPr>
              <w:t>й умение</w:t>
            </w:r>
            <w:r w:rsidR="00EF3060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отвечать на вопросы; рассказывать об окружающем в 2-4 предложениях.</w:t>
            </w:r>
          </w:p>
          <w:p w:rsidR="00030FA7" w:rsidRPr="00464DA9" w:rsidRDefault="00030FA7" w:rsidP="00030FA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«Художественно-эстетическое развитие»</w:t>
            </w:r>
          </w:p>
          <w:p w:rsidR="00030FA7" w:rsidRPr="00464DA9" w:rsidRDefault="00030FA7" w:rsidP="005F3A3F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</w:t>
            </w:r>
            <w:r w:rsidR="00874BC1" w:rsidRPr="00464DA9">
              <w:rPr>
                <w:sz w:val="24"/>
                <w:szCs w:val="24"/>
              </w:rPr>
              <w:t xml:space="preserve">интерес, внимание, любознательность, стремление к эмоциональному </w:t>
            </w:r>
            <w:r w:rsidR="00874BC1" w:rsidRPr="00464DA9">
              <w:rPr>
                <w:sz w:val="24"/>
                <w:szCs w:val="24"/>
              </w:rPr>
              <w:lastRenderedPageBreak/>
              <w:t xml:space="preserve">отклику детей на отдельные эстетические свойства и качества предметов и явлений окружающей действительности. </w:t>
            </w:r>
            <w:r w:rsidRPr="00464DA9">
              <w:rPr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цветов).</w:t>
            </w:r>
          </w:p>
          <w:p w:rsidR="00030FA7" w:rsidRPr="00464DA9" w:rsidRDefault="00030FA7" w:rsidP="00CA4381">
            <w:pPr>
              <w:autoSpaceDE w:val="0"/>
              <w:autoSpaceDN w:val="0"/>
              <w:adjustRightInd w:val="0"/>
              <w:spacing w:after="0" w:line="240" w:lineRule="auto"/>
              <w:ind w:left="0" w:right="-10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«Физическое развитие»</w:t>
            </w:r>
          </w:p>
          <w:p w:rsidR="0046522A" w:rsidRPr="00464DA9" w:rsidRDefault="00874BC1" w:rsidP="007A2174">
            <w:pPr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Формировать интерес и положительное отношение к </w:t>
            </w:r>
            <w:r w:rsidR="00866FC1">
              <w:rPr>
                <w:sz w:val="24"/>
                <w:szCs w:val="24"/>
              </w:rPr>
              <w:t>в</w:t>
            </w:r>
            <w:r w:rsidRPr="00464DA9">
              <w:rPr>
                <w:sz w:val="24"/>
                <w:szCs w:val="24"/>
              </w:rPr>
              <w:t xml:space="preserve">ыполнению физических упражнений, совместным двигательным действиям. </w:t>
            </w:r>
            <w:r w:rsidR="00030FA7" w:rsidRPr="00464DA9">
              <w:rPr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подгруппах.</w:t>
            </w:r>
          </w:p>
        </w:tc>
        <w:tc>
          <w:tcPr>
            <w:tcW w:w="7913" w:type="dxa"/>
            <w:gridSpan w:val="4"/>
          </w:tcPr>
          <w:p w:rsidR="00E044B0" w:rsidRPr="00464DA9" w:rsidRDefault="00E044B0" w:rsidP="00E044B0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hd w:val="clear" w:color="auto" w:fill="FFFFFF"/>
              </w:rPr>
            </w:pPr>
            <w:r w:rsidRPr="00464DA9">
              <w:rPr>
                <w:bCs/>
                <w:color w:val="333333"/>
                <w:shd w:val="clear" w:color="auto" w:fill="FFFFFF"/>
              </w:rPr>
              <w:lastRenderedPageBreak/>
              <w:t>- Беседа «Мой папа самый лучший»;</w:t>
            </w:r>
          </w:p>
          <w:p w:rsidR="00024E49" w:rsidRPr="00464DA9" w:rsidRDefault="00E044B0" w:rsidP="00024E4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464DA9">
              <w:rPr>
                <w:bCs/>
                <w:color w:val="333333"/>
                <w:shd w:val="clear" w:color="auto" w:fill="FFFFFF"/>
              </w:rPr>
              <w:t xml:space="preserve">- </w:t>
            </w:r>
            <w:r w:rsidRPr="00464DA9">
              <w:rPr>
                <w:color w:val="111111"/>
                <w:shd w:val="clear" w:color="auto" w:fill="FFFFFF"/>
              </w:rPr>
              <w:t>р</w:t>
            </w:r>
            <w:r w:rsidR="00024E49" w:rsidRPr="00464DA9">
              <w:rPr>
                <w:color w:val="111111"/>
                <w:shd w:val="clear" w:color="auto" w:fill="FFFFFF"/>
              </w:rPr>
              <w:t>азвивающие игры: «Папа, какой</w:t>
            </w:r>
            <w:r w:rsidRPr="00464DA9">
              <w:rPr>
                <w:color w:val="111111"/>
                <w:shd w:val="clear" w:color="auto" w:fill="FFFFFF"/>
              </w:rPr>
              <w:t>?</w:t>
            </w:r>
            <w:r w:rsidR="00024E49" w:rsidRPr="00464DA9">
              <w:rPr>
                <w:color w:val="111111"/>
                <w:shd w:val="clear" w:color="auto" w:fill="FFFFFF"/>
              </w:rPr>
              <w:t>», «Скажи о папе ласково»</w:t>
            </w:r>
            <w:r w:rsidRPr="00464DA9">
              <w:rPr>
                <w:color w:val="111111"/>
                <w:shd w:val="clear" w:color="auto" w:fill="FFFFFF"/>
              </w:rPr>
              <w:t>.</w:t>
            </w:r>
          </w:p>
          <w:p w:rsidR="00E044B0" w:rsidRPr="00464DA9" w:rsidRDefault="00E044B0" w:rsidP="00024E4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  <w:p w:rsidR="00E044B0" w:rsidRPr="00464DA9" w:rsidRDefault="00E044B0" w:rsidP="00E044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Ситуативный разговор «Листопад, листопад, листья падают, кружат», «Как одеваются дети осенью»;</w:t>
            </w:r>
          </w:p>
          <w:p w:rsidR="00E044B0" w:rsidRPr="00464DA9" w:rsidRDefault="008D6415" w:rsidP="00E044B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64DA9">
              <w:rPr>
                <w:rStyle w:val="c14"/>
                <w:bCs/>
              </w:rPr>
              <w:t xml:space="preserve">- </w:t>
            </w:r>
            <w:r w:rsidR="00E044B0" w:rsidRPr="00464DA9">
              <w:rPr>
                <w:rStyle w:val="c14"/>
                <w:bCs/>
              </w:rPr>
              <w:t xml:space="preserve">с/р игры </w:t>
            </w:r>
            <w:r w:rsidR="00E044B0" w:rsidRPr="00464DA9">
              <w:rPr>
                <w:rStyle w:val="c0"/>
                <w:color w:val="000000"/>
                <w:shd w:val="clear" w:color="auto" w:fill="FFFFFF"/>
              </w:rPr>
              <w:t>«Одень куклу на прогулку»</w:t>
            </w:r>
            <w:r w:rsidRPr="00464DA9">
              <w:rPr>
                <w:rStyle w:val="c0"/>
                <w:color w:val="000000"/>
                <w:shd w:val="clear" w:color="auto" w:fill="FFFFFF"/>
              </w:rPr>
              <w:t xml:space="preserve">, </w:t>
            </w:r>
            <w:r w:rsidR="00E044B0" w:rsidRPr="00464DA9">
              <w:rPr>
                <w:rStyle w:val="c0"/>
                <w:color w:val="000000"/>
              </w:rPr>
              <w:t>«Научим куклу Катю раздеваться после прогулки»</w:t>
            </w:r>
            <w:r w:rsidRPr="00464DA9">
              <w:rPr>
                <w:rStyle w:val="c0"/>
                <w:color w:val="000000"/>
              </w:rPr>
              <w:t>;</w:t>
            </w:r>
          </w:p>
          <w:p w:rsidR="008D6415" w:rsidRPr="00464DA9" w:rsidRDefault="008D6415" w:rsidP="008D641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Style w:val="c0"/>
                <w:rFonts w:ascii="Times New Roman" w:hAnsi="Times New Roman" w:cs="Times New Roman"/>
                <w:color w:val="000000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рассматривание картины «Таня и голуби».</w:t>
            </w:r>
          </w:p>
          <w:p w:rsidR="008D6415" w:rsidRPr="00464DA9" w:rsidRDefault="008D6415" w:rsidP="00E0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lang w:val="x-none"/>
              </w:rPr>
            </w:pPr>
          </w:p>
          <w:p w:rsidR="00E044B0" w:rsidRPr="00464DA9" w:rsidRDefault="00E044B0" w:rsidP="00E044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E044B0" w:rsidRPr="00464DA9" w:rsidRDefault="00E044B0" w:rsidP="00E044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D6415" w:rsidRPr="00464DA9" w:rsidRDefault="008D6415" w:rsidP="00E044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D6415" w:rsidRPr="00464DA9" w:rsidRDefault="008D6415" w:rsidP="00E044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D6415" w:rsidRPr="00464DA9" w:rsidRDefault="008D6415" w:rsidP="00E044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66FC1" w:rsidRDefault="00866FC1" w:rsidP="008D641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</w:rPr>
            </w:pPr>
          </w:p>
          <w:p w:rsidR="008D6415" w:rsidRPr="00464DA9" w:rsidRDefault="008D6415" w:rsidP="008D641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Рассматривание деревьев и листьев на участке, сравнение;</w:t>
            </w:r>
          </w:p>
          <w:p w:rsidR="008D6415" w:rsidRPr="00464DA9" w:rsidRDefault="008D6415" w:rsidP="008D641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7"/>
                <w:shd w:val="clear" w:color="auto" w:fill="FFFFFF"/>
              </w:rPr>
              <w:t>- наблюдение «Как изменилась одежда людей?», «Какая сегодня погода?»</w:t>
            </w:r>
            <w:r w:rsidRPr="00464DA9">
              <w:rPr>
                <w:rStyle w:val="c7"/>
                <w:color w:val="333333"/>
              </w:rPr>
              <w:t> </w:t>
            </w:r>
          </w:p>
          <w:p w:rsidR="008D6415" w:rsidRPr="00464DA9" w:rsidRDefault="008D6415" w:rsidP="008D641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64DA9">
              <w:t xml:space="preserve">- </w:t>
            </w:r>
            <w:r w:rsidRPr="00464DA9">
              <w:rPr>
                <w:rStyle w:val="c14"/>
                <w:bCs/>
              </w:rPr>
              <w:t xml:space="preserve">д/и </w:t>
            </w:r>
            <w:r w:rsidRPr="00464DA9">
              <w:rPr>
                <w:rStyle w:val="c0"/>
                <w:color w:val="000000"/>
                <w:shd w:val="clear" w:color="auto" w:fill="FFFFFF"/>
              </w:rPr>
              <w:t xml:space="preserve">«Найди такой же листик», «Подбери лист», «Какое время года», «Что лежит в мешочке», </w:t>
            </w:r>
            <w:r w:rsidRPr="00464DA9">
              <w:rPr>
                <w:rStyle w:val="c0"/>
                <w:color w:val="000000"/>
              </w:rPr>
              <w:t>«Когда это бывает?», «Что нам осень подарила?»</w:t>
            </w:r>
            <w:r w:rsidR="00746D59" w:rsidRPr="00464DA9">
              <w:rPr>
                <w:rStyle w:val="c0"/>
                <w:color w:val="000000"/>
              </w:rPr>
              <w:t>;</w:t>
            </w:r>
          </w:p>
          <w:p w:rsidR="00746D59" w:rsidRPr="00464DA9" w:rsidRDefault="00746D59" w:rsidP="008D641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0"/>
                <w:color w:val="000000"/>
              </w:rPr>
              <w:t>- и</w:t>
            </w:r>
            <w:r w:rsidRPr="00464DA9">
              <w:rPr>
                <w:color w:val="111111"/>
                <w:shd w:val="clear" w:color="auto" w:fill="FFFFFF"/>
              </w:rPr>
              <w:t>гры – эксперименты: «Теплый – холодный», «Вертушка».</w:t>
            </w:r>
          </w:p>
          <w:p w:rsidR="008D6415" w:rsidRPr="00464DA9" w:rsidRDefault="008D6415" w:rsidP="008D64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6415" w:rsidRPr="00464DA9" w:rsidRDefault="008D6415" w:rsidP="00E044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  <w:lang w:val="x-none"/>
              </w:rPr>
            </w:pPr>
          </w:p>
          <w:p w:rsidR="008D6415" w:rsidRPr="00464DA9" w:rsidRDefault="008D6415" w:rsidP="00E044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8D6415" w:rsidRPr="00464DA9" w:rsidRDefault="008D6415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8D6415" w:rsidRPr="00464DA9" w:rsidRDefault="008D6415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48078E" w:rsidRPr="00464DA9" w:rsidRDefault="0048078E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D44AD2" w:rsidRDefault="00D44AD2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5F3A3F" w:rsidRDefault="005F3A3F" w:rsidP="00746D5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746D59" w:rsidRPr="00464DA9" w:rsidRDefault="00746D59" w:rsidP="00746D5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t xml:space="preserve">- </w:t>
            </w:r>
            <w:r w:rsidRPr="00464DA9">
              <w:rPr>
                <w:rStyle w:val="c16"/>
                <w:bCs/>
              </w:rPr>
              <w:t xml:space="preserve">Беседы: </w:t>
            </w:r>
            <w:r w:rsidRPr="00464DA9">
              <w:rPr>
                <w:rStyle w:val="c0"/>
                <w:color w:val="000000"/>
                <w:shd w:val="clear" w:color="auto" w:fill="FFFFFF"/>
              </w:rPr>
              <w:t xml:space="preserve">«Время года – осень», </w:t>
            </w:r>
            <w:r w:rsidR="006B2C5D" w:rsidRPr="00464DA9">
              <w:rPr>
                <w:rStyle w:val="c12"/>
                <w:color w:val="333333"/>
              </w:rPr>
              <w:t>«Когда на улице дождь, то…»,</w:t>
            </w:r>
            <w:r w:rsidRPr="00464DA9">
              <w:rPr>
                <w:color w:val="000000"/>
              </w:rPr>
              <w:br/>
            </w:r>
            <w:r w:rsidRPr="00464DA9">
              <w:rPr>
                <w:rStyle w:val="c0"/>
                <w:color w:val="000000"/>
                <w:shd w:val="clear" w:color="auto" w:fill="FFFFFF"/>
              </w:rPr>
              <w:t>«Что мы видели по дороге в детский сад»</w:t>
            </w:r>
          </w:p>
          <w:p w:rsidR="00746D59" w:rsidRPr="00464DA9" w:rsidRDefault="00746D59" w:rsidP="00746D5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64DA9">
              <w:rPr>
                <w:rStyle w:val="c7"/>
                <w:color w:val="333333"/>
              </w:rPr>
              <w:t xml:space="preserve">- рассматривание и обсуждение картин «Осень», </w:t>
            </w:r>
            <w:r w:rsidRPr="00464DA9">
              <w:rPr>
                <w:rStyle w:val="c0"/>
                <w:color w:val="000000"/>
              </w:rPr>
              <w:t>«Катя на прогулке»;</w:t>
            </w:r>
          </w:p>
          <w:p w:rsidR="00746D59" w:rsidRPr="00464DA9" w:rsidRDefault="00746D59" w:rsidP="00746D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464DA9">
              <w:rPr>
                <w:rFonts w:ascii="Times New Roman" w:hAnsi="Times New Roman" w:cs="Times New Roman"/>
                <w:lang w:val="x-none"/>
              </w:rPr>
              <w:t xml:space="preserve">- чтение рус. нар. </w:t>
            </w:r>
            <w:proofErr w:type="spellStart"/>
            <w:r w:rsidRPr="00464DA9">
              <w:rPr>
                <w:rFonts w:ascii="Times New Roman" w:hAnsi="Times New Roman" w:cs="Times New Roman"/>
                <w:lang w:val="x-none"/>
              </w:rPr>
              <w:t>заклички</w:t>
            </w:r>
            <w:proofErr w:type="spellEnd"/>
            <w:r w:rsidRPr="00464DA9">
              <w:rPr>
                <w:rFonts w:ascii="Times New Roman" w:hAnsi="Times New Roman" w:cs="Times New Roman"/>
                <w:lang w:val="x-none"/>
              </w:rPr>
              <w:t xml:space="preserve"> «Солнышко-ведрышко»</w:t>
            </w:r>
            <w:r w:rsidRPr="00464DA9">
              <w:rPr>
                <w:rFonts w:ascii="Times New Roman" w:hAnsi="Times New Roman" w:cs="Times New Roman"/>
              </w:rPr>
              <w:t>;</w:t>
            </w:r>
          </w:p>
          <w:p w:rsidR="00746D59" w:rsidRPr="00464DA9" w:rsidRDefault="00746D59" w:rsidP="00746D5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464DA9">
              <w:rPr>
                <w:rStyle w:val="c14"/>
                <w:bCs/>
              </w:rPr>
              <w:t xml:space="preserve">- чтение художественной литературы: </w:t>
            </w:r>
            <w:r w:rsidRPr="00464DA9">
              <w:rPr>
                <w:rStyle w:val="c0"/>
                <w:color w:val="000000"/>
                <w:shd w:val="clear" w:color="auto" w:fill="FFFFFF"/>
              </w:rPr>
              <w:t xml:space="preserve">Я. </w:t>
            </w:r>
            <w:proofErr w:type="spellStart"/>
            <w:r w:rsidRPr="00464DA9">
              <w:rPr>
                <w:rStyle w:val="c0"/>
                <w:color w:val="000000"/>
                <w:shd w:val="clear" w:color="auto" w:fill="FFFFFF"/>
              </w:rPr>
              <w:t>Тайц</w:t>
            </w:r>
            <w:proofErr w:type="spellEnd"/>
            <w:r w:rsidRPr="00464DA9">
              <w:rPr>
                <w:rStyle w:val="c0"/>
                <w:color w:val="000000"/>
                <w:shd w:val="clear" w:color="auto" w:fill="FFFFFF"/>
              </w:rPr>
              <w:t xml:space="preserve"> «По грибы, по ягоды», М. Пришвин «Листопад», А. Плещеев «Осень наступила»</w:t>
            </w:r>
            <w:r w:rsidRPr="00464DA9">
              <w:rPr>
                <w:color w:val="000000"/>
              </w:rPr>
              <w:t xml:space="preserve"> Н.</w:t>
            </w:r>
            <w:r w:rsidRPr="00464DA9">
              <w:rPr>
                <w:rStyle w:val="c0"/>
                <w:color w:val="000000"/>
                <w:shd w:val="clear" w:color="auto" w:fill="FFFFFF"/>
              </w:rPr>
              <w:t xml:space="preserve"> Калинина «В лесу», «Осеннее», И. </w:t>
            </w:r>
            <w:proofErr w:type="spellStart"/>
            <w:r w:rsidRPr="00464DA9">
              <w:rPr>
                <w:rStyle w:val="c0"/>
                <w:color w:val="000000"/>
                <w:shd w:val="clear" w:color="auto" w:fill="FFFFFF"/>
              </w:rPr>
              <w:t>Токмакова</w:t>
            </w:r>
            <w:proofErr w:type="spellEnd"/>
            <w:r w:rsidRPr="00464DA9">
              <w:rPr>
                <w:rStyle w:val="c0"/>
                <w:color w:val="000000"/>
                <w:shd w:val="clear" w:color="auto" w:fill="FFFFFF"/>
              </w:rPr>
              <w:t xml:space="preserve"> «Осенние листья»;</w:t>
            </w:r>
          </w:p>
          <w:p w:rsidR="00E938DE" w:rsidRPr="00464DA9" w:rsidRDefault="00746D59" w:rsidP="00746D5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rStyle w:val="c0"/>
                <w:sz w:val="24"/>
                <w:szCs w:val="24"/>
                <w:shd w:val="clear" w:color="auto" w:fill="FFFFFF"/>
              </w:rPr>
              <w:t xml:space="preserve">- </w:t>
            </w:r>
            <w:r w:rsidRPr="00464DA9">
              <w:rPr>
                <w:iCs/>
                <w:sz w:val="24"/>
                <w:szCs w:val="24"/>
                <w:lang w:val="x-none"/>
              </w:rPr>
              <w:t>д</w:t>
            </w:r>
            <w:r w:rsidRPr="00464DA9">
              <w:rPr>
                <w:sz w:val="24"/>
                <w:szCs w:val="24"/>
                <w:lang w:val="x-none"/>
              </w:rPr>
              <w:t>ид</w:t>
            </w:r>
            <w:r w:rsidR="00E938DE" w:rsidRPr="00464DA9">
              <w:rPr>
                <w:sz w:val="24"/>
                <w:szCs w:val="24"/>
                <w:lang w:val="x-none"/>
              </w:rPr>
              <w:t>актическое упражнение «Ветерок»,</w:t>
            </w:r>
          </w:p>
          <w:p w:rsidR="00E938DE" w:rsidRDefault="00E938DE" w:rsidP="006B2C5D">
            <w:pPr>
              <w:spacing w:after="5" w:line="270" w:lineRule="auto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</w:t>
            </w:r>
            <w:r w:rsidR="006B2C5D" w:rsidRPr="00464DA9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дыхательная гимнастика: «</w:t>
            </w:r>
            <w:r w:rsidR="009C6B62">
              <w:rPr>
                <w:sz w:val="24"/>
                <w:szCs w:val="24"/>
              </w:rPr>
              <w:t>Сдуй листочек», «Сдуй капельку»;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535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464DA9" w:rsidRDefault="009C6B62" w:rsidP="006B2C5D">
            <w:pPr>
              <w:spacing w:after="5" w:line="270" w:lineRule="auto"/>
              <w:jc w:val="left"/>
              <w:rPr>
                <w:sz w:val="24"/>
                <w:szCs w:val="24"/>
              </w:rPr>
            </w:pPr>
          </w:p>
          <w:p w:rsidR="0038455E" w:rsidRPr="00464DA9" w:rsidRDefault="00E938DE" w:rsidP="00764622">
            <w:pPr>
              <w:spacing w:after="5" w:line="270" w:lineRule="auto"/>
              <w:ind w:left="0" w:right="0" w:firstLine="0"/>
              <w:jc w:val="left"/>
              <w:rPr>
                <w:rStyle w:val="c0"/>
              </w:rPr>
            </w:pPr>
            <w:r w:rsidRPr="00464DA9">
              <w:rPr>
                <w:sz w:val="24"/>
                <w:szCs w:val="24"/>
                <w:lang w:val="x-none"/>
              </w:rPr>
              <w:t xml:space="preserve"> </w:t>
            </w:r>
            <w:r w:rsidR="006B2C5D" w:rsidRPr="00464DA9">
              <w:rPr>
                <w:rFonts w:eastAsiaTheme="minorEastAsia"/>
              </w:rPr>
              <w:t>-</w:t>
            </w:r>
            <w:r w:rsidR="00746D59" w:rsidRPr="00464DA9">
              <w:rPr>
                <w:rFonts w:eastAsiaTheme="minorEastAsia"/>
              </w:rPr>
              <w:t xml:space="preserve"> Для слушания - «Осенью» муз.</w:t>
            </w:r>
            <w:r w:rsidR="0038455E" w:rsidRPr="00464DA9">
              <w:rPr>
                <w:rFonts w:eastAsiaTheme="minorEastAsia"/>
              </w:rPr>
              <w:t xml:space="preserve"> </w:t>
            </w:r>
            <w:r w:rsidR="00746D59" w:rsidRPr="00464DA9">
              <w:rPr>
                <w:rFonts w:eastAsiaTheme="minorEastAsia"/>
              </w:rPr>
              <w:t xml:space="preserve">С. </w:t>
            </w:r>
            <w:proofErr w:type="spellStart"/>
            <w:r w:rsidR="00746D59" w:rsidRPr="00464DA9">
              <w:rPr>
                <w:rFonts w:eastAsiaTheme="minorEastAsia"/>
              </w:rPr>
              <w:t>Майкапара</w:t>
            </w:r>
            <w:proofErr w:type="spellEnd"/>
            <w:r w:rsidR="00746D59" w:rsidRPr="00464DA9">
              <w:rPr>
                <w:rFonts w:eastAsiaTheme="minorEastAsia"/>
              </w:rPr>
              <w:t>;</w:t>
            </w:r>
            <w:r w:rsidR="0038455E" w:rsidRPr="00464DA9">
              <w:rPr>
                <w:rFonts w:eastAsiaTheme="minorEastAsia"/>
              </w:rPr>
              <w:t xml:space="preserve"> </w:t>
            </w:r>
            <w:r w:rsidR="0038455E" w:rsidRPr="00464DA9">
              <w:rPr>
                <w:rStyle w:val="c0"/>
              </w:rPr>
              <w:t xml:space="preserve">«Осенью» муз. </w:t>
            </w:r>
          </w:p>
          <w:p w:rsidR="0038455E" w:rsidRPr="00464DA9" w:rsidRDefault="0038455E" w:rsidP="0038455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64DA9">
              <w:rPr>
                <w:rStyle w:val="c0"/>
              </w:rPr>
              <w:t xml:space="preserve">П. Чайковского, «Дождик»; «Птичка» муз. М. </w:t>
            </w:r>
            <w:proofErr w:type="spellStart"/>
            <w:r w:rsidRPr="00464DA9">
              <w:rPr>
                <w:rStyle w:val="c0"/>
              </w:rPr>
              <w:t>Раухвергера</w:t>
            </w:r>
            <w:proofErr w:type="spellEnd"/>
          </w:p>
          <w:p w:rsidR="00746D59" w:rsidRPr="00464DA9" w:rsidRDefault="00746D59" w:rsidP="00746D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для пения - «Дождик»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р.н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. </w:t>
            </w:r>
            <w:r w:rsidR="0038455E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мелодия, обр. </w:t>
            </w:r>
            <w:proofErr w:type="spellStart"/>
            <w:r w:rsidR="0038455E" w:rsidRPr="00464DA9">
              <w:rPr>
                <w:rFonts w:eastAsiaTheme="minorEastAsia"/>
                <w:color w:val="auto"/>
                <w:sz w:val="24"/>
                <w:szCs w:val="24"/>
              </w:rPr>
              <w:t>В.Фере</w:t>
            </w:r>
            <w:proofErr w:type="spellEnd"/>
            <w:r w:rsidR="0038455E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r w:rsidR="0038455E" w:rsidRPr="00464DA9">
              <w:rPr>
                <w:color w:val="111111"/>
                <w:sz w:val="24"/>
                <w:szCs w:val="24"/>
              </w:rPr>
              <w:t xml:space="preserve">«Птичка» муз. М. </w:t>
            </w:r>
            <w:proofErr w:type="spellStart"/>
            <w:r w:rsidR="0038455E" w:rsidRPr="00464DA9">
              <w:rPr>
                <w:color w:val="111111"/>
                <w:sz w:val="24"/>
                <w:szCs w:val="24"/>
              </w:rPr>
              <w:t>Раухвергера</w:t>
            </w:r>
            <w:proofErr w:type="spellEnd"/>
            <w:r w:rsidR="0038455E" w:rsidRPr="00464DA9">
              <w:rPr>
                <w:color w:val="111111"/>
                <w:sz w:val="24"/>
                <w:szCs w:val="24"/>
              </w:rPr>
              <w:t xml:space="preserve">. «Вышла курочка гулять»; муз. М. </w:t>
            </w:r>
            <w:proofErr w:type="spellStart"/>
            <w:r w:rsidR="0038455E" w:rsidRPr="00464DA9">
              <w:rPr>
                <w:color w:val="111111"/>
                <w:sz w:val="24"/>
                <w:szCs w:val="24"/>
              </w:rPr>
              <w:t>Раухвергера</w:t>
            </w:r>
            <w:proofErr w:type="spellEnd"/>
            <w:r w:rsidR="0038455E" w:rsidRPr="00464DA9">
              <w:rPr>
                <w:color w:val="111111"/>
                <w:sz w:val="24"/>
                <w:szCs w:val="24"/>
              </w:rPr>
              <w:t xml:space="preserve"> сл. Н. </w:t>
            </w:r>
            <w:proofErr w:type="spellStart"/>
            <w:r w:rsidR="0038455E" w:rsidRPr="00464DA9">
              <w:rPr>
                <w:color w:val="111111"/>
                <w:sz w:val="24"/>
                <w:szCs w:val="24"/>
              </w:rPr>
              <w:t>Комиссаровой</w:t>
            </w:r>
            <w:proofErr w:type="spellEnd"/>
            <w:r w:rsidR="0038455E" w:rsidRPr="00464DA9">
              <w:rPr>
                <w:color w:val="111111"/>
                <w:sz w:val="24"/>
                <w:szCs w:val="24"/>
              </w:rPr>
              <w:t xml:space="preserve"> «Вот как мы </w:t>
            </w:r>
            <w:proofErr w:type="spellStart"/>
            <w:r w:rsidR="0038455E" w:rsidRPr="00464DA9">
              <w:rPr>
                <w:color w:val="111111"/>
                <w:sz w:val="24"/>
                <w:szCs w:val="24"/>
              </w:rPr>
              <w:t>кмеем</w:t>
            </w:r>
            <w:proofErr w:type="spellEnd"/>
            <w:r w:rsidR="0038455E" w:rsidRPr="00464DA9">
              <w:rPr>
                <w:color w:val="111111"/>
                <w:sz w:val="24"/>
                <w:szCs w:val="24"/>
              </w:rPr>
              <w:t>»; муз. Е. Тиличеевой;</w:t>
            </w: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игра «Нарядное деревце»;</w:t>
            </w:r>
          </w:p>
          <w:p w:rsidR="00746D59" w:rsidRPr="00464DA9" w:rsidRDefault="00746D59" w:rsidP="00746D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«Танец с листочками» под любую ритмичную музыку;</w:t>
            </w:r>
          </w:p>
          <w:p w:rsidR="00746D59" w:rsidRPr="00464DA9" w:rsidRDefault="00746D59" w:rsidP="00384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рисование «</w:t>
            </w:r>
            <w:r w:rsidR="002823FF" w:rsidRPr="00464DA9">
              <w:rPr>
                <w:rStyle w:val="c0"/>
                <w:sz w:val="24"/>
                <w:szCs w:val="24"/>
              </w:rPr>
              <w:t>Дождик – кап,</w:t>
            </w:r>
            <w:r w:rsidR="0038455E" w:rsidRPr="00464DA9">
              <w:rPr>
                <w:rStyle w:val="c0"/>
                <w:sz w:val="24"/>
                <w:szCs w:val="24"/>
              </w:rPr>
              <w:t xml:space="preserve"> кап, кап …»</w:t>
            </w:r>
          </w:p>
          <w:p w:rsidR="00746D59" w:rsidRPr="00464DA9" w:rsidRDefault="00746D59" w:rsidP="00746D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аппликация «Падают листья».</w:t>
            </w: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46D59" w:rsidRPr="00464DA9" w:rsidRDefault="00746D59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AD06D6" w:rsidRPr="00464DA9" w:rsidRDefault="00EF3060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D06D6" w:rsidRPr="00464DA9">
              <w:rPr>
                <w:rFonts w:ascii="Times New Roman" w:hAnsi="Times New Roman" w:cs="Times New Roman"/>
              </w:rPr>
              <w:t>Общеразвивающие упражнения «Осень золотая»</w:t>
            </w:r>
            <w:r w:rsidR="002D231D" w:rsidRPr="00464DA9">
              <w:rPr>
                <w:rFonts w:ascii="Times New Roman" w:hAnsi="Times New Roman" w:cs="Times New Roman"/>
              </w:rPr>
              <w:t>.</w:t>
            </w:r>
            <w:r w:rsidR="002D231D" w:rsidRPr="00464DA9">
              <w:rPr>
                <w:rFonts w:ascii="Times New Roman" w:hAnsi="Times New Roman" w:cs="Times New Roman"/>
                <w:bCs/>
              </w:rPr>
              <w:t xml:space="preserve"> «Улетели птицы в дальние края»</w:t>
            </w:r>
            <w:r w:rsidR="00AD06D6" w:rsidRPr="00464DA9">
              <w:rPr>
                <w:rFonts w:ascii="Times New Roman" w:hAnsi="Times New Roman" w:cs="Times New Roman"/>
              </w:rPr>
              <w:t>;</w:t>
            </w:r>
          </w:p>
          <w:p w:rsidR="00C04B6A" w:rsidRPr="00464DA9" w:rsidRDefault="0038455E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AD06D6" w:rsidRPr="00464DA9">
              <w:rPr>
                <w:rFonts w:ascii="Times New Roman" w:hAnsi="Times New Roman" w:cs="Times New Roman"/>
                <w:lang w:val="x-none"/>
              </w:rPr>
              <w:t>х</w:t>
            </w:r>
            <w:r w:rsidR="00C04B6A" w:rsidRPr="00464DA9">
              <w:rPr>
                <w:rFonts w:ascii="Times New Roman" w:hAnsi="Times New Roman" w:cs="Times New Roman"/>
                <w:lang w:val="x-none"/>
              </w:rPr>
              <w:t xml:space="preserve">одьба между предметами </w:t>
            </w:r>
            <w:r w:rsidRPr="00464DA9">
              <w:rPr>
                <w:rFonts w:ascii="Times New Roman" w:hAnsi="Times New Roman" w:cs="Times New Roman"/>
                <w:lang w:val="x-none"/>
              </w:rPr>
              <w:t>(«лужи», вырезанные из картона);</w:t>
            </w:r>
          </w:p>
          <w:p w:rsidR="007C022F" w:rsidRPr="00464DA9" w:rsidRDefault="007C022F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общеразвивающие упражнения </w:t>
            </w: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«Птицы улетают», «Кошка выгибает спину», «Маленькие - большие».</w:t>
            </w:r>
          </w:p>
          <w:p w:rsidR="0038455E" w:rsidRPr="00464DA9" w:rsidRDefault="00E71F2D" w:rsidP="00C04B6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lang w:val="x-none"/>
              </w:rPr>
              <w:t>- п</w:t>
            </w:r>
            <w:r w:rsidR="0038455E" w:rsidRPr="00464DA9">
              <w:rPr>
                <w:rFonts w:ascii="Times New Roman" w:hAnsi="Times New Roman" w:cs="Times New Roman"/>
                <w:iCs/>
                <w:lang w:val="x-none"/>
              </w:rPr>
              <w:t xml:space="preserve">/и </w:t>
            </w:r>
            <w:r w:rsidR="0038455E" w:rsidRPr="00464DA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«Собираем листья», «Осенний лес», «Дерево, кустики, травка», «Перепрыгни через речку», «Не наступи на листья», «Грибок»</w:t>
            </w:r>
            <w:r w:rsidR="002F7FAE" w:rsidRPr="00464DA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="002F7FAE" w:rsidRPr="00464DA9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«Птички и дождик»;</w:t>
            </w:r>
          </w:p>
          <w:p w:rsidR="00024E49" w:rsidRPr="00464DA9" w:rsidRDefault="00E71F2D" w:rsidP="007A2174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-  </w:t>
            </w:r>
            <w:r w:rsidR="00EF306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</w:t>
            </w:r>
            <w:r w:rsidR="00EF3060" w:rsidRPr="00464DA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альчиковые</w:t>
            </w:r>
            <w:r w:rsidR="0038455E" w:rsidRPr="00464DA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игры «Речка», «Орешки», «Заячья семья»</w:t>
            </w:r>
            <w:r w:rsidR="002F7FAE" w:rsidRPr="00464DA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="002F7FAE" w:rsidRPr="00464DA9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«Вышел дождик погулять», «Листочки», «Капуста».</w:t>
            </w:r>
          </w:p>
        </w:tc>
        <w:tc>
          <w:tcPr>
            <w:tcW w:w="3095" w:type="dxa"/>
          </w:tcPr>
          <w:p w:rsidR="00030FA7" w:rsidRPr="00464DA9" w:rsidRDefault="00C71230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Художественная литература</w:t>
            </w:r>
            <w:r w:rsidR="00030FA7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и иллюстрации по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теме «Осень»,</w:t>
            </w:r>
          </w:p>
          <w:p w:rsidR="00030FA7" w:rsidRPr="00464DA9" w:rsidRDefault="00030FA7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атрибуты для игры</w:t>
            </w:r>
          </w:p>
          <w:p w:rsidR="00030FA7" w:rsidRPr="00464DA9" w:rsidRDefault="00030FA7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«Оденем куклу на</w:t>
            </w:r>
          </w:p>
          <w:p w:rsidR="00030FA7" w:rsidRPr="00464DA9" w:rsidRDefault="00C71230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прогулку»,</w:t>
            </w:r>
          </w:p>
          <w:p w:rsidR="00030FA7" w:rsidRPr="00464DA9" w:rsidRDefault="00030FA7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модель</w:t>
            </w:r>
            <w:r w:rsidR="008D6415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последовательности</w:t>
            </w:r>
          </w:p>
          <w:p w:rsidR="00030FA7" w:rsidRPr="00464DA9" w:rsidRDefault="00030FA7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одевания (осенняя</w:t>
            </w:r>
          </w:p>
          <w:p w:rsidR="00030FA7" w:rsidRPr="00464DA9" w:rsidRDefault="00C71230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одежда),</w:t>
            </w:r>
          </w:p>
          <w:p w:rsidR="00030FA7" w:rsidRPr="00464DA9" w:rsidRDefault="00030FA7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шаблоны для</w:t>
            </w:r>
            <w:r w:rsidR="002823FF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раскрашивания </w:t>
            </w:r>
          </w:p>
          <w:p w:rsidR="00030FA7" w:rsidRPr="00464DA9" w:rsidRDefault="00C71230" w:rsidP="008D64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листьев, </w:t>
            </w:r>
            <w:r w:rsidR="00E71F2D">
              <w:rPr>
                <w:rFonts w:eastAsiaTheme="minorEastAsia"/>
                <w:color w:val="auto"/>
                <w:sz w:val="24"/>
                <w:szCs w:val="24"/>
              </w:rPr>
              <w:t xml:space="preserve">материал для рисования и лепки,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дидактические игры.</w:t>
            </w:r>
          </w:p>
          <w:p w:rsidR="0046522A" w:rsidRPr="00464DA9" w:rsidRDefault="0046522A" w:rsidP="008D641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6522A" w:rsidRPr="00464DA9" w:rsidTr="008E22CC">
        <w:tc>
          <w:tcPr>
            <w:tcW w:w="15264" w:type="dxa"/>
            <w:gridSpan w:val="7"/>
          </w:tcPr>
          <w:p w:rsidR="00030FA7" w:rsidRPr="00464DA9" w:rsidRDefault="00030FA7" w:rsidP="00030FA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030FA7" w:rsidRPr="00464DA9" w:rsidRDefault="00030FA7" w:rsidP="00030FA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наблюдение за осенними листьями (цвет, форма, как падают, кружатся);</w:t>
            </w:r>
          </w:p>
          <w:p w:rsidR="007A248A" w:rsidRPr="00464DA9" w:rsidRDefault="007A248A" w:rsidP="007A248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найти на прогулке одинаковые по размеру и цвету листья;</w:t>
            </w:r>
          </w:p>
          <w:p w:rsidR="007A248A" w:rsidRPr="00464DA9" w:rsidRDefault="007A248A" w:rsidP="007A248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найти по дороге домой самое высокое дерево и самое низкое;</w:t>
            </w:r>
          </w:p>
          <w:p w:rsidR="00030FA7" w:rsidRPr="00464DA9" w:rsidRDefault="00030FA7" w:rsidP="00030FA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чтение и рассматривание книг об осени;</w:t>
            </w:r>
          </w:p>
          <w:p w:rsidR="00030FA7" w:rsidRPr="00464DA9" w:rsidRDefault="00030FA7" w:rsidP="00030FA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закреплять с детьми порядок одевания;</w:t>
            </w:r>
          </w:p>
          <w:p w:rsidR="00030FA7" w:rsidRPr="00464DA9" w:rsidRDefault="00030FA7" w:rsidP="00030FA7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понаблюдать за трудом взрослых на огороде, при</w:t>
            </w:r>
            <w:r w:rsidR="007A248A" w:rsidRPr="00464DA9">
              <w:rPr>
                <w:rFonts w:eastAsiaTheme="minorEastAsia"/>
                <w:color w:val="auto"/>
                <w:sz w:val="24"/>
                <w:szCs w:val="24"/>
              </w:rPr>
              <w:t>вле</w:t>
            </w:r>
            <w:r w:rsidR="007A2174">
              <w:rPr>
                <w:rFonts w:eastAsiaTheme="minorEastAsia"/>
                <w:color w:val="auto"/>
                <w:sz w:val="24"/>
                <w:szCs w:val="24"/>
              </w:rPr>
              <w:t>чь к совместной деятельности;</w:t>
            </w:r>
          </w:p>
          <w:p w:rsidR="00BC6757" w:rsidRPr="00464DA9" w:rsidRDefault="007A248A" w:rsidP="00B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</w:t>
            </w:r>
            <w:r w:rsidR="00BC6757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осмотреть мультфильм или прочитать сказку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В. </w:t>
            </w:r>
            <w:proofErr w:type="spellStart"/>
            <w:r w:rsidR="00BC6757" w:rsidRPr="00464DA9">
              <w:rPr>
                <w:rFonts w:eastAsiaTheme="minorEastAsia"/>
                <w:color w:val="auto"/>
                <w:sz w:val="24"/>
                <w:szCs w:val="24"/>
              </w:rPr>
              <w:t>Сутеева</w:t>
            </w:r>
            <w:proofErr w:type="spellEnd"/>
            <w:r w:rsidR="00BC6757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«Под грибом»</w:t>
            </w:r>
            <w:r w:rsidR="007A2174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46522A" w:rsidRDefault="007A248A" w:rsidP="00F86BDA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- с</w:t>
            </w:r>
            <w:r w:rsidR="00BC6757" w:rsidRPr="00464DA9">
              <w:rPr>
                <w:rFonts w:eastAsiaTheme="minorEastAsia"/>
                <w:color w:val="auto"/>
                <w:sz w:val="24"/>
                <w:szCs w:val="24"/>
              </w:rPr>
              <w:t>овместно с детьми понаблюдать за дождем (на улице – капли в лужах, дома – капли, сбегающие по стеклу).</w:t>
            </w:r>
          </w:p>
          <w:p w:rsidR="005F3A3F" w:rsidRPr="00464DA9" w:rsidRDefault="005F3A3F" w:rsidP="00F86B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6522A" w:rsidRPr="00464DA9" w:rsidTr="008E22CC">
        <w:tc>
          <w:tcPr>
            <w:tcW w:w="15264" w:type="dxa"/>
            <w:gridSpan w:val="7"/>
          </w:tcPr>
          <w:p w:rsidR="0046522A" w:rsidRPr="00464DA9" w:rsidRDefault="00C333E8" w:rsidP="00C333E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4-я неделя «</w:t>
            </w:r>
            <w:r w:rsidR="00030FA7" w:rsidRPr="00464DA9">
              <w:rPr>
                <w:sz w:val="24"/>
                <w:szCs w:val="24"/>
              </w:rPr>
              <w:t>Игры родного края</w:t>
            </w:r>
            <w:r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7A2174">
        <w:tc>
          <w:tcPr>
            <w:tcW w:w="977" w:type="dxa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F86BDA" w:rsidRPr="00464DA9" w:rsidRDefault="00AE5E2E" w:rsidP="008A09E6">
            <w:pPr>
              <w:spacing w:after="5" w:line="270" w:lineRule="auto"/>
              <w:ind w:left="0" w:right="-100" w:firstLine="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AE5E2E" w:rsidRPr="00464DA9" w:rsidRDefault="00AE5E2E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</w:t>
            </w:r>
            <w:r w:rsidR="00CA4381">
              <w:rPr>
                <w:iCs/>
                <w:sz w:val="24"/>
                <w:szCs w:val="24"/>
              </w:rPr>
              <w:t>иям помощи, заботы, участия.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AE5E2E" w:rsidRPr="00464DA9" w:rsidRDefault="00AE5E2E" w:rsidP="009E2A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Расширять представления о населенном пункте, в котором живет ребёнок, его достопримечательностях.</w:t>
            </w:r>
          </w:p>
          <w:p w:rsidR="00557A96" w:rsidRPr="00464DA9" w:rsidRDefault="00557A96" w:rsidP="005F3A3F">
            <w:pPr>
              <w:spacing w:after="5" w:line="270" w:lineRule="auto"/>
              <w:ind w:left="0" w:right="-10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первоначальные представления о себе и близких людях, </w:t>
            </w:r>
            <w:r w:rsidRPr="00464DA9">
              <w:rPr>
                <w:sz w:val="24"/>
                <w:szCs w:val="24"/>
              </w:rPr>
              <w:lastRenderedPageBreak/>
              <w:t>эмоционально-положительное отношение к членам семьи и людям ближайшего окружения, о деятельности взрослых.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AE5E2E" w:rsidRPr="00464DA9" w:rsidRDefault="00AE5E2E" w:rsidP="005F3A3F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      </w:r>
          </w:p>
          <w:p w:rsidR="009E2A96" w:rsidRPr="00E71F2D" w:rsidRDefault="00AE5E2E" w:rsidP="00764622">
            <w:pPr>
              <w:spacing w:after="5" w:line="270" w:lineRule="auto"/>
              <w:ind w:left="0" w:right="-10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E71F2D">
              <w:rPr>
                <w:sz w:val="24"/>
                <w:szCs w:val="24"/>
              </w:rPr>
              <w:t xml:space="preserve"> П</w:t>
            </w:r>
            <w:r w:rsidR="009E2A96" w:rsidRPr="00464DA9">
              <w:rPr>
                <w:sz w:val="24"/>
                <w:szCs w:val="24"/>
              </w:rPr>
              <w:t>родолжать развивать у дете</w:t>
            </w:r>
            <w:r w:rsidR="00EF3060">
              <w:rPr>
                <w:sz w:val="24"/>
                <w:szCs w:val="24"/>
              </w:rPr>
              <w:t>й умение</w:t>
            </w:r>
            <w:r w:rsidR="009E2A96"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9E2A96" w:rsidRPr="00464DA9" w:rsidRDefault="00AE5E2E" w:rsidP="0076462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9E2A96"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  <w:r w:rsidR="00866FC1" w:rsidRPr="00464DA9">
              <w:rPr>
                <w:sz w:val="24"/>
                <w:szCs w:val="24"/>
              </w:rPr>
              <w:t xml:space="preserve"> </w:t>
            </w:r>
            <w:r w:rsidR="009E2A96" w:rsidRPr="00464DA9">
              <w:rPr>
                <w:sz w:val="24"/>
                <w:szCs w:val="24"/>
              </w:rPr>
              <w:t xml:space="preserve">Воспитывать интерес к изобразительной деятельности (рисованию, лепке) совместно со </w:t>
            </w:r>
            <w:r w:rsidR="009E2A96" w:rsidRPr="00464DA9">
              <w:rPr>
                <w:sz w:val="24"/>
                <w:szCs w:val="24"/>
              </w:rPr>
              <w:lastRenderedPageBreak/>
              <w:t>взрослым и самостоятельно.</w:t>
            </w:r>
          </w:p>
          <w:p w:rsidR="007A2174" w:rsidRPr="00464DA9" w:rsidRDefault="009E2A96" w:rsidP="00CA4381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интерес к конструктивной деятельности, поддерживать желание </w:t>
            </w:r>
            <w:r w:rsidR="00CA4381">
              <w:rPr>
                <w:sz w:val="24"/>
                <w:szCs w:val="24"/>
              </w:rPr>
              <w:t>д</w:t>
            </w:r>
            <w:r w:rsidRPr="00464DA9">
              <w:rPr>
                <w:sz w:val="24"/>
                <w:szCs w:val="24"/>
              </w:rPr>
              <w:t>етей строить самостоятельно.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AE5E2E" w:rsidRPr="00464DA9" w:rsidRDefault="00AE5E2E" w:rsidP="003315E5">
            <w:pPr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Поддерживать у детей желание играть в подвижные игры вместе с педагогом в небольших подгруппах.</w:t>
            </w:r>
            <w:r w:rsidR="00866FC1">
              <w:rPr>
                <w:sz w:val="24"/>
                <w:szCs w:val="24"/>
                <w:lang w:eastAsia="ru-RU"/>
              </w:rPr>
              <w:t xml:space="preserve"> </w:t>
            </w:r>
            <w:r w:rsidR="00866FC1" w:rsidRPr="00464DA9">
              <w:rPr>
                <w:sz w:val="24"/>
                <w:szCs w:val="24"/>
                <w:lang w:eastAsia="ru-RU"/>
              </w:rPr>
              <w:t>Формировать интерес и</w:t>
            </w:r>
          </w:p>
          <w:p w:rsidR="00C333E8" w:rsidRPr="00464DA9" w:rsidRDefault="00AE5E2E" w:rsidP="00D44AD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eastAsia="ru-RU"/>
              </w:rPr>
              <w:t>положительное отношение к выполнению физических упражнений, совместным двигательным действиям.</w:t>
            </w:r>
            <w:r w:rsidRPr="00464DA9">
              <w:rPr>
                <w:sz w:val="24"/>
                <w:szCs w:val="24"/>
              </w:rPr>
              <w:t xml:space="preserve"> развивать психофизические качества, равновеси</w:t>
            </w:r>
            <w:r w:rsidR="003315E5" w:rsidRPr="00464DA9">
              <w:rPr>
                <w:sz w:val="24"/>
                <w:szCs w:val="24"/>
              </w:rPr>
              <w:t>е и ориентировку в пространстве.</w:t>
            </w:r>
          </w:p>
        </w:tc>
        <w:tc>
          <w:tcPr>
            <w:tcW w:w="7913" w:type="dxa"/>
            <w:gridSpan w:val="4"/>
          </w:tcPr>
          <w:p w:rsidR="00557A96" w:rsidRPr="00464DA9" w:rsidRDefault="00557A96" w:rsidP="00C65E9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- Беседы «Правила безопасного поведения в игре», </w:t>
            </w:r>
            <w:r w:rsidRPr="00464DA9">
              <w:rPr>
                <w:color w:val="181818"/>
                <w:sz w:val="24"/>
                <w:szCs w:val="24"/>
              </w:rPr>
              <w:br/>
            </w: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«В здоровом теле – здоровый дух»;</w:t>
            </w:r>
          </w:p>
          <w:p w:rsidR="00C65E9C" w:rsidRPr="00464DA9" w:rsidRDefault="00557A96" w:rsidP="00C65E9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</w:t>
            </w:r>
            <w:r w:rsidR="00C65E9C" w:rsidRPr="00464DA9">
              <w:rPr>
                <w:sz w:val="24"/>
                <w:szCs w:val="24"/>
              </w:rPr>
              <w:t>/р игры «К нам гости пришли», «Семья», «Путешествие по городу»</w:t>
            </w:r>
            <w:r w:rsidRPr="00464DA9">
              <w:rPr>
                <w:sz w:val="24"/>
                <w:szCs w:val="24"/>
              </w:rPr>
              <w:t>;</w:t>
            </w:r>
          </w:p>
          <w:p w:rsidR="00557A96" w:rsidRPr="00464DA9" w:rsidRDefault="00557A96" w:rsidP="00C65E9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наблюдение за играми старших детей.</w:t>
            </w:r>
          </w:p>
          <w:p w:rsidR="00F86BDA" w:rsidRPr="00464DA9" w:rsidRDefault="00F86BDA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86BDA" w:rsidRPr="00464DA9" w:rsidRDefault="00F86BDA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  <w:shd w:val="clear" w:color="auto" w:fill="FFFFFF"/>
              </w:rPr>
            </w:pPr>
          </w:p>
          <w:p w:rsidR="00F86BDA" w:rsidRPr="00464DA9" w:rsidRDefault="00F86BDA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86BDA" w:rsidRPr="00464DA9" w:rsidRDefault="00F86BDA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86BDA" w:rsidRPr="00464DA9" w:rsidRDefault="00F86BDA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F86BDA" w:rsidRPr="00464DA9" w:rsidRDefault="00F86BDA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EF3060" w:rsidRDefault="00EF3060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  <w:shd w:val="clear" w:color="auto" w:fill="FFFFFF"/>
              </w:rPr>
            </w:pPr>
          </w:p>
          <w:p w:rsidR="007048D3" w:rsidRPr="00464DA9" w:rsidRDefault="00AE4BE4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Игра – путешествие по родному городу;</w:t>
            </w:r>
          </w:p>
          <w:p w:rsidR="00AE4BE4" w:rsidRPr="00464DA9" w:rsidRDefault="00AE4BE4" w:rsidP="00C65E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беседа:</w:t>
            </w:r>
            <w:r w:rsidR="00C65E9C" w:rsidRPr="00464DA9">
              <w:rPr>
                <w:sz w:val="24"/>
                <w:szCs w:val="24"/>
                <w:shd w:val="clear" w:color="auto" w:fill="FFFFFF"/>
              </w:rPr>
              <w:t xml:space="preserve"> «Жизнь и быт русского народа»,</w:t>
            </w:r>
            <w:r w:rsidR="00C65E9C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р</w:t>
            </w:r>
            <w:r w:rsidR="00C65E9C" w:rsidRPr="00464DA9">
              <w:rPr>
                <w:rFonts w:eastAsiaTheme="minorEastAsia"/>
                <w:color w:val="auto"/>
                <w:sz w:val="24"/>
                <w:szCs w:val="24"/>
              </w:rPr>
              <w:t>ассматривание предметов</w:t>
            </w:r>
            <w:r w:rsidR="00557A9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C65E9C" w:rsidRPr="00464DA9">
              <w:rPr>
                <w:rFonts w:eastAsiaTheme="minorEastAsia"/>
                <w:color w:val="auto"/>
                <w:sz w:val="24"/>
                <w:szCs w:val="24"/>
              </w:rPr>
              <w:t>народного быта: (лавка, печь,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C65E9C" w:rsidRPr="00464DA9">
              <w:rPr>
                <w:rFonts w:eastAsiaTheme="minorEastAsia"/>
                <w:color w:val="auto"/>
                <w:sz w:val="24"/>
                <w:szCs w:val="24"/>
              </w:rPr>
              <w:t>люлька)</w:t>
            </w:r>
            <w:r w:rsidR="00557A96"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AE4BE4" w:rsidRPr="00464DA9" w:rsidRDefault="00557A96" w:rsidP="00AE4BE4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="00AE4BE4" w:rsidRPr="00464DA9">
              <w:rPr>
                <w:sz w:val="24"/>
                <w:szCs w:val="24"/>
                <w:shd w:val="clear" w:color="auto" w:fill="FFFFFF"/>
              </w:rPr>
              <w:t>беседа «Многообразие русских народных игр»</w:t>
            </w:r>
            <w:r w:rsidRPr="00464DA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C65E9C" w:rsidRPr="00464DA9" w:rsidRDefault="00AE4BE4" w:rsidP="00C65E9C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д</w:t>
            </w:r>
            <w:r w:rsidR="00C65E9C" w:rsidRPr="00464DA9">
              <w:rPr>
                <w:sz w:val="24"/>
                <w:szCs w:val="24"/>
              </w:rPr>
              <w:t>/и «Разложи по цвету», «По - ровненькой дорожке», «Спрячь матрёшку в домик», «Чудесный мешочек»</w:t>
            </w:r>
            <w:r w:rsidRPr="00464DA9">
              <w:rPr>
                <w:sz w:val="24"/>
                <w:szCs w:val="24"/>
              </w:rPr>
              <w:t>, «Матрёшки»</w:t>
            </w:r>
            <w:r w:rsidR="00557A96" w:rsidRPr="00464DA9">
              <w:rPr>
                <w:sz w:val="24"/>
                <w:szCs w:val="24"/>
              </w:rPr>
              <w:t>;</w:t>
            </w:r>
          </w:p>
          <w:p w:rsidR="00AE4BE4" w:rsidRPr="00464DA9" w:rsidRDefault="00AE4BE4" w:rsidP="00AE4BE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557A96" w:rsidRPr="00464DA9">
              <w:rPr>
                <w:rFonts w:eastAsiaTheme="minorEastAsia"/>
                <w:color w:val="auto"/>
                <w:sz w:val="24"/>
                <w:szCs w:val="24"/>
              </w:rPr>
              <w:t>к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онструирование из строительного</w:t>
            </w:r>
            <w:r w:rsidR="00557A9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материала «Домик для матрешки».</w:t>
            </w:r>
          </w:p>
          <w:p w:rsidR="00AE4BE4" w:rsidRPr="00464DA9" w:rsidRDefault="00AE4BE4" w:rsidP="00C65E9C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F948C6" w:rsidP="00557A9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- Р</w:t>
            </w:r>
            <w:r w:rsidR="00557A96" w:rsidRPr="00464DA9">
              <w:rPr>
                <w:color w:val="181818"/>
                <w:sz w:val="24"/>
                <w:szCs w:val="24"/>
                <w:shd w:val="clear" w:color="auto" w:fill="FFFFFF"/>
              </w:rPr>
              <w:t>азучивание слов к подвижным играм;</w:t>
            </w:r>
          </w:p>
          <w:p w:rsidR="00C65E9C" w:rsidRDefault="00557A96" w:rsidP="00557A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чтение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р.н.с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. </w:t>
            </w:r>
            <w:r w:rsidR="00AE4BE4" w:rsidRPr="00464DA9">
              <w:rPr>
                <w:rFonts w:eastAsiaTheme="minorEastAsia"/>
                <w:color w:val="auto"/>
                <w:sz w:val="24"/>
                <w:szCs w:val="24"/>
              </w:rPr>
              <w:t>«Теремок»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С.Я. Маршак «Мой веселый звонкий мяч», Н. Радченко «Мой веселый мячик»,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Хомка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– хомячок»</w:t>
            </w:r>
            <w:r w:rsidR="009C6B62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535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464DA9" w:rsidRDefault="009C6B62" w:rsidP="00557A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A96A9C" w:rsidRPr="00464DA9" w:rsidRDefault="00A96A9C" w:rsidP="00AE4BE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Слушание: «Лошадка» муз.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Е</w:t>
            </w:r>
            <w:proofErr w:type="gram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;Т</w:t>
            </w:r>
            <w:proofErr w:type="gram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иличеевой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сл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Н;Френкель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,</w:t>
            </w:r>
          </w:p>
          <w:p w:rsidR="00AE4BE4" w:rsidRPr="00464DA9" w:rsidRDefault="00AE4BE4" w:rsidP="00AE4BE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«Из</w:t>
            </w:r>
            <w:r w:rsidR="00A96A9C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под дуба» рус; Нар; Плясовая;</w:t>
            </w:r>
          </w:p>
          <w:p w:rsidR="006B2C5D" w:rsidRPr="00464DA9" w:rsidRDefault="00A96A9C" w:rsidP="00AE4BE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</w:t>
            </w:r>
            <w:r w:rsidR="00AE4BE4" w:rsidRPr="00464DA9">
              <w:rPr>
                <w:rFonts w:eastAsiaTheme="minorEastAsia"/>
                <w:color w:val="auto"/>
                <w:sz w:val="24"/>
                <w:szCs w:val="24"/>
              </w:rPr>
              <w:t>ение: «Ладушки» рус; народная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6B2C5D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мелодия; «Белые гуси» </w:t>
            </w:r>
          </w:p>
          <w:p w:rsidR="00AE4BE4" w:rsidRPr="00464DA9" w:rsidRDefault="006B2C5D" w:rsidP="00AE4BE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муз. М.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Красева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557A96" w:rsidRPr="00464DA9" w:rsidRDefault="00A96A9C" w:rsidP="00AE4BE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 xml:space="preserve">- </w:t>
            </w:r>
            <w:r w:rsidR="00557A96" w:rsidRPr="00464DA9">
              <w:rPr>
                <w:color w:val="181818"/>
                <w:sz w:val="24"/>
                <w:szCs w:val="24"/>
                <w:shd w:val="clear" w:color="auto" w:fill="FFFFFF"/>
              </w:rPr>
              <w:t>хороводные игры: «Мы по лесу идем», «Зайка шел», «Водят пчелы хоровод», «Матрешки», «Медведь», «Колпачок», «На реке камыши», «Ровным кругом», «Тишина», «Конь – огонь», «Подарки», «Каравай».</w:t>
            </w:r>
          </w:p>
          <w:p w:rsidR="007048D3" w:rsidRPr="00464DA9" w:rsidRDefault="00A96A9C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</w:t>
            </w:r>
            <w:r w:rsidR="00C65E9C" w:rsidRPr="00464DA9">
              <w:rPr>
                <w:sz w:val="24"/>
                <w:szCs w:val="24"/>
              </w:rPr>
              <w:t>исование «Весёлые матрёшки»</w:t>
            </w:r>
            <w:r w:rsidR="00AE4BE4" w:rsidRPr="00464DA9">
              <w:rPr>
                <w:sz w:val="24"/>
                <w:szCs w:val="24"/>
              </w:rPr>
              <w:t>, </w:t>
            </w:r>
            <w:r w:rsidR="00557A96" w:rsidRPr="00464DA9">
              <w:rPr>
                <w:sz w:val="24"/>
                <w:szCs w:val="24"/>
              </w:rPr>
              <w:t>«</w:t>
            </w:r>
            <w:r w:rsidRPr="00464DA9">
              <w:rPr>
                <w:sz w:val="24"/>
                <w:szCs w:val="24"/>
              </w:rPr>
              <w:t>Ярче солнышко свети</w:t>
            </w:r>
            <w:r w:rsidR="00AE4BE4" w:rsidRPr="00464DA9">
              <w:rPr>
                <w:sz w:val="24"/>
                <w:szCs w:val="24"/>
              </w:rPr>
              <w:t>»</w:t>
            </w:r>
            <w:r w:rsidRPr="00464DA9">
              <w:rPr>
                <w:sz w:val="24"/>
                <w:szCs w:val="24"/>
              </w:rPr>
              <w:t>;</w:t>
            </w:r>
          </w:p>
          <w:p w:rsidR="007048D3" w:rsidRPr="00464DA9" w:rsidRDefault="00A96A9C" w:rsidP="00A96A9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- </w:t>
            </w:r>
            <w:r w:rsidR="00557A96" w:rsidRPr="00464DA9">
              <w:rPr>
                <w:color w:val="181818"/>
                <w:sz w:val="24"/>
                <w:szCs w:val="24"/>
                <w:shd w:val="clear" w:color="auto" w:fill="FFFFFF"/>
              </w:rPr>
              <w:t>лепка «Такие разные мячи»</w:t>
            </w: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7048D3" w:rsidRPr="00464DA9" w:rsidRDefault="007048D3" w:rsidP="0047117A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866FC1" w:rsidRDefault="00866FC1" w:rsidP="002D231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764622" w:rsidRDefault="00764622" w:rsidP="002D231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7048D3" w:rsidRPr="00464DA9" w:rsidRDefault="007A2174" w:rsidP="002D231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-</w:t>
            </w:r>
            <w:r w:rsidR="00A96A9C" w:rsidRPr="00464DA9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557A96" w:rsidRPr="00464DA9">
              <w:rPr>
                <w:color w:val="181818"/>
                <w:sz w:val="24"/>
                <w:szCs w:val="24"/>
                <w:shd w:val="clear" w:color="auto" w:fill="FFFFFF"/>
              </w:rPr>
              <w:t>Игровые упражнения: «Ходьба по следам», «Пройди как мышка», «Убегайте от Мишки», «Перепрыгни через ручеек», «Поймай мяч», «Прокати мяч в воротца», «Прокати и догони», «Пройди по мостику», «Ходьба на носочках – кто выше», «Кто дальше бросит», «Догони мяч», «Зайки прыгают», «Перешагни через бревнышки», «Доползи до погремушки», «В</w:t>
            </w:r>
            <w:r w:rsidR="002D231D" w:rsidRPr="00464DA9">
              <w:rPr>
                <w:color w:val="181818"/>
                <w:sz w:val="24"/>
                <w:szCs w:val="24"/>
                <w:shd w:val="clear" w:color="auto" w:fill="FFFFFF"/>
              </w:rPr>
              <w:t>еселые жучки», «Из ямки в ямку»;</w:t>
            </w:r>
          </w:p>
          <w:p w:rsidR="007048D3" w:rsidRPr="00464DA9" w:rsidRDefault="007048D3" w:rsidP="002D23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TimesNewRoman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 </w:t>
            </w:r>
            <w:r w:rsidR="00A96A9C" w:rsidRPr="00464DA9">
              <w:rPr>
                <w:sz w:val="24"/>
                <w:szCs w:val="24"/>
              </w:rPr>
              <w:t>- п</w:t>
            </w:r>
            <w:r w:rsidR="000172CB" w:rsidRPr="00464DA9">
              <w:rPr>
                <w:sz w:val="24"/>
                <w:szCs w:val="24"/>
              </w:rPr>
              <w:t xml:space="preserve">/и </w:t>
            </w:r>
            <w:r w:rsidRPr="00464DA9">
              <w:rPr>
                <w:rFonts w:eastAsia="TimesNewRoman"/>
                <w:color w:val="auto"/>
                <w:sz w:val="24"/>
                <w:szCs w:val="24"/>
              </w:rPr>
              <w:t>«Солнышко, солнышко! Мы тебя</w:t>
            </w:r>
            <w:r w:rsidR="000172CB" w:rsidRPr="00464DA9"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="TimesNewRoman"/>
                <w:color w:val="auto"/>
                <w:sz w:val="24"/>
                <w:szCs w:val="24"/>
              </w:rPr>
              <w:t>встречаем!»</w:t>
            </w:r>
            <w:r w:rsidR="000172CB" w:rsidRPr="00464DA9">
              <w:rPr>
                <w:rFonts w:eastAsia="TimesNewRoman"/>
                <w:color w:val="auto"/>
                <w:sz w:val="24"/>
                <w:szCs w:val="24"/>
              </w:rPr>
              <w:t xml:space="preserve">, </w:t>
            </w:r>
            <w:r w:rsidR="00C65E9C" w:rsidRPr="00464DA9">
              <w:rPr>
                <w:rFonts w:eastAsia="TimesNewRoman"/>
                <w:color w:val="auto"/>
                <w:sz w:val="24"/>
                <w:szCs w:val="24"/>
              </w:rPr>
              <w:t xml:space="preserve">«Каравай», </w:t>
            </w:r>
            <w:r w:rsidR="000172CB" w:rsidRPr="00464DA9">
              <w:rPr>
                <w:rFonts w:eastAsia="TimesNewRoman"/>
                <w:color w:val="auto"/>
                <w:sz w:val="24"/>
                <w:szCs w:val="24"/>
              </w:rPr>
              <w:t>«Солнышко, с нами поиграй!», «Две птички», «Горелки», «Игры с цветными колечкам», «Жмурки», «Маленькие птички», «Птички в гнездышках», «Зайчик», «Замри»</w:t>
            </w:r>
            <w:r w:rsidR="00C65E9C" w:rsidRPr="00464DA9">
              <w:rPr>
                <w:rFonts w:eastAsia="TimesNewRoman"/>
                <w:color w:val="auto"/>
                <w:sz w:val="24"/>
                <w:szCs w:val="24"/>
              </w:rPr>
              <w:t>, «Ручеёк», «Колечко»,</w:t>
            </w:r>
            <w:r w:rsidR="000172CB" w:rsidRPr="00464DA9"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="00C65E9C" w:rsidRPr="00464DA9">
              <w:rPr>
                <w:rFonts w:eastAsia="TimesNewRoman"/>
                <w:color w:val="auto"/>
                <w:sz w:val="24"/>
                <w:szCs w:val="24"/>
              </w:rPr>
              <w:t>«У медведя во бору»</w:t>
            </w:r>
            <w:r w:rsidR="006B2C5D" w:rsidRPr="00464DA9">
              <w:rPr>
                <w:rFonts w:eastAsia="TimesNewRoman"/>
                <w:color w:val="auto"/>
                <w:sz w:val="24"/>
                <w:szCs w:val="24"/>
              </w:rPr>
              <w:t>;</w:t>
            </w:r>
          </w:p>
          <w:p w:rsidR="00AE4BE4" w:rsidRPr="00464DA9" w:rsidRDefault="002D231D" w:rsidP="002D231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A96A9C" w:rsidRPr="00464DA9">
              <w:rPr>
                <w:sz w:val="24"/>
                <w:szCs w:val="24"/>
              </w:rPr>
              <w:t>альчиковые гимнастики</w:t>
            </w:r>
            <w:r w:rsidR="00AE4BE4" w:rsidRPr="00464DA9">
              <w:rPr>
                <w:sz w:val="24"/>
                <w:szCs w:val="24"/>
              </w:rPr>
              <w:t xml:space="preserve"> «Дружная семейка»,</w:t>
            </w:r>
            <w:r w:rsidR="006B2C5D" w:rsidRPr="00464DA9">
              <w:rPr>
                <w:sz w:val="24"/>
                <w:szCs w:val="24"/>
              </w:rPr>
              <w:t xml:space="preserve"> «Гости</w:t>
            </w:r>
            <w:r w:rsidR="00A96A9C" w:rsidRPr="00464DA9">
              <w:rPr>
                <w:sz w:val="24"/>
                <w:szCs w:val="24"/>
              </w:rPr>
              <w:t>», «Строим дом»;</w:t>
            </w:r>
          </w:p>
          <w:p w:rsidR="00AE4BE4" w:rsidRPr="00464DA9" w:rsidRDefault="00A96A9C" w:rsidP="002D23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р</w:t>
            </w:r>
            <w:r w:rsidR="006B2C5D" w:rsidRPr="00464DA9">
              <w:rPr>
                <w:rFonts w:eastAsiaTheme="minorEastAsia"/>
                <w:color w:val="auto"/>
                <w:sz w:val="24"/>
                <w:szCs w:val="24"/>
              </w:rPr>
              <w:t>азвлечение «Игры - забавы».</w:t>
            </w:r>
          </w:p>
          <w:p w:rsidR="00AE4BE4" w:rsidRPr="00464DA9" w:rsidRDefault="00AE4BE4" w:rsidP="00AE4BE4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47117A" w:rsidRPr="00464DA9" w:rsidRDefault="00557A96" w:rsidP="00AE4BE4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 </w:t>
            </w:r>
          </w:p>
        </w:tc>
        <w:tc>
          <w:tcPr>
            <w:tcW w:w="3095" w:type="dxa"/>
          </w:tcPr>
          <w:p w:rsidR="007048D3" w:rsidRPr="00464DA9" w:rsidRDefault="007048D3" w:rsidP="007048D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TimesNewRoman"/>
                <w:color w:val="auto"/>
                <w:sz w:val="24"/>
                <w:szCs w:val="24"/>
              </w:rPr>
            </w:pPr>
            <w:r w:rsidRPr="00464DA9">
              <w:rPr>
                <w:rFonts w:eastAsia="TimesNewRoman"/>
                <w:color w:val="auto"/>
                <w:sz w:val="24"/>
                <w:szCs w:val="24"/>
              </w:rPr>
              <w:lastRenderedPageBreak/>
              <w:t>Спортивный инвентарь: кегли,</w:t>
            </w:r>
            <w:r w:rsidR="007F6039"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464DA9">
              <w:rPr>
                <w:rFonts w:eastAsia="TimesNewRoman"/>
                <w:color w:val="auto"/>
                <w:sz w:val="24"/>
                <w:szCs w:val="24"/>
              </w:rPr>
              <w:t>обручи, канат, флажки, мячи,</w:t>
            </w:r>
          </w:p>
          <w:p w:rsidR="007048D3" w:rsidRPr="00464DA9" w:rsidRDefault="007048D3" w:rsidP="007048D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TimesNewRoman"/>
                <w:color w:val="auto"/>
                <w:sz w:val="24"/>
                <w:szCs w:val="24"/>
              </w:rPr>
            </w:pPr>
            <w:r w:rsidRPr="00464DA9">
              <w:rPr>
                <w:rFonts w:eastAsia="TimesNewRoman"/>
                <w:color w:val="auto"/>
                <w:sz w:val="24"/>
                <w:szCs w:val="24"/>
              </w:rPr>
              <w:t>гимнастические палки, скакалки.</w:t>
            </w:r>
          </w:p>
          <w:p w:rsidR="007048D3" w:rsidRPr="00464DA9" w:rsidRDefault="007048D3" w:rsidP="007048D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TimesNewRoman"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="TimesNewRoman"/>
                <w:bCs/>
                <w:color w:val="auto"/>
                <w:sz w:val="24"/>
                <w:szCs w:val="24"/>
              </w:rPr>
              <w:t>Мелкий раздаточный материал:</w:t>
            </w:r>
          </w:p>
          <w:p w:rsidR="007048D3" w:rsidRPr="00464DA9" w:rsidRDefault="007048D3" w:rsidP="007048D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TimesNewRoman"/>
                <w:color w:val="auto"/>
                <w:sz w:val="24"/>
                <w:szCs w:val="24"/>
              </w:rPr>
            </w:pPr>
            <w:r w:rsidRPr="00464DA9">
              <w:rPr>
                <w:rFonts w:eastAsia="TimesNewRoman"/>
                <w:color w:val="auto"/>
                <w:sz w:val="24"/>
                <w:szCs w:val="24"/>
              </w:rPr>
              <w:t>шишки, желуди, каштаны,</w:t>
            </w:r>
            <w:r w:rsidR="000172CB" w:rsidRPr="00464DA9">
              <w:rPr>
                <w:rFonts w:eastAsia="TimesNewRoman"/>
                <w:color w:val="auto"/>
                <w:sz w:val="24"/>
                <w:szCs w:val="24"/>
              </w:rPr>
              <w:t xml:space="preserve"> цветные колечки,</w:t>
            </w:r>
          </w:p>
          <w:p w:rsidR="007048D3" w:rsidRPr="00464DA9" w:rsidRDefault="007048D3" w:rsidP="007048D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TimesNewRoman"/>
                <w:color w:val="auto"/>
                <w:sz w:val="24"/>
                <w:szCs w:val="24"/>
              </w:rPr>
            </w:pPr>
            <w:r w:rsidRPr="00464DA9">
              <w:rPr>
                <w:rFonts w:eastAsia="TimesNewRoman"/>
                <w:color w:val="auto"/>
                <w:sz w:val="24"/>
                <w:szCs w:val="24"/>
              </w:rPr>
              <w:t>веревочки, разноцветные</w:t>
            </w:r>
          </w:p>
          <w:p w:rsidR="007048D3" w:rsidRPr="00464DA9" w:rsidRDefault="007048D3" w:rsidP="007048D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TimesNewRoman"/>
                <w:color w:val="auto"/>
                <w:sz w:val="24"/>
                <w:szCs w:val="24"/>
              </w:rPr>
            </w:pPr>
            <w:r w:rsidRPr="00464DA9">
              <w:rPr>
                <w:rFonts w:eastAsia="TimesNewRoman"/>
                <w:color w:val="auto"/>
                <w:sz w:val="24"/>
                <w:szCs w:val="24"/>
              </w:rPr>
              <w:t>ленты, флажки.</w:t>
            </w:r>
          </w:p>
          <w:p w:rsidR="007048D3" w:rsidRPr="00464DA9" w:rsidRDefault="007048D3" w:rsidP="007048D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TimesNewRoman"/>
                <w:color w:val="auto"/>
                <w:sz w:val="24"/>
                <w:szCs w:val="24"/>
              </w:rPr>
            </w:pPr>
            <w:r w:rsidRPr="00464DA9">
              <w:rPr>
                <w:rFonts w:eastAsia="TimesNewRoman"/>
                <w:bCs/>
                <w:color w:val="auto"/>
                <w:sz w:val="24"/>
                <w:szCs w:val="24"/>
              </w:rPr>
              <w:t>Игровые атрибуты:</w:t>
            </w:r>
            <w:r w:rsidRPr="00464DA9">
              <w:rPr>
                <w:rFonts w:eastAsia="TimesNewRoman"/>
                <w:color w:val="auto"/>
                <w:sz w:val="24"/>
                <w:szCs w:val="24"/>
              </w:rPr>
              <w:t xml:space="preserve"> маски для подвижных игр, </w:t>
            </w:r>
            <w:r w:rsidRPr="00464DA9">
              <w:rPr>
                <w:rFonts w:eastAsia="TimesNewRoman"/>
                <w:bCs/>
                <w:color w:val="auto"/>
                <w:sz w:val="24"/>
                <w:szCs w:val="24"/>
              </w:rPr>
              <w:t>колечко</w:t>
            </w:r>
            <w:r w:rsidRPr="00464DA9">
              <w:rPr>
                <w:rFonts w:eastAsia="TimesNewRoman"/>
                <w:color w:val="auto"/>
                <w:sz w:val="24"/>
                <w:szCs w:val="24"/>
              </w:rPr>
              <w:t>, колокольчик, маски и</w:t>
            </w:r>
          </w:p>
          <w:p w:rsidR="007048D3" w:rsidRPr="00464DA9" w:rsidRDefault="007F6039" w:rsidP="007048D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="TimesNewRoman"/>
                <w:color w:val="auto"/>
                <w:sz w:val="24"/>
                <w:szCs w:val="24"/>
              </w:rPr>
              <w:t>шапочки для подвижных игр.</w:t>
            </w:r>
          </w:p>
          <w:p w:rsidR="007048D3" w:rsidRPr="00464DA9" w:rsidRDefault="007048D3" w:rsidP="00B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048D3" w:rsidRPr="00464DA9" w:rsidRDefault="007048D3" w:rsidP="00B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048D3" w:rsidRPr="00464DA9" w:rsidRDefault="007048D3" w:rsidP="00B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048D3" w:rsidRPr="00464DA9" w:rsidRDefault="007048D3" w:rsidP="00B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048D3" w:rsidRPr="00464DA9" w:rsidRDefault="007048D3" w:rsidP="00B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048D3" w:rsidRPr="00464DA9" w:rsidRDefault="007048D3" w:rsidP="00B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C333E8" w:rsidRPr="00464DA9" w:rsidRDefault="00C333E8" w:rsidP="00BC675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333E8" w:rsidRPr="00464DA9" w:rsidTr="008E22CC">
        <w:tc>
          <w:tcPr>
            <w:tcW w:w="15264" w:type="dxa"/>
            <w:gridSpan w:val="7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3315E5" w:rsidRPr="00464DA9" w:rsidRDefault="003315E5" w:rsidP="00C333E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погулять по городу, рассказать о его достопримечательностях;</w:t>
            </w:r>
          </w:p>
          <w:p w:rsidR="003315E5" w:rsidRPr="00464DA9" w:rsidRDefault="003315E5" w:rsidP="003315E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посещение музеев; выставок народного быта;</w:t>
            </w:r>
          </w:p>
          <w:p w:rsidR="003315E5" w:rsidRPr="00464DA9" w:rsidRDefault="003315E5" w:rsidP="003315E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домашнее чтение, знакомить с устным народным творчеством (песенки,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и др.);</w:t>
            </w:r>
          </w:p>
          <w:p w:rsidR="003315E5" w:rsidRPr="00464DA9" w:rsidRDefault="003315E5" w:rsidP="00C333E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во время прогулки поиграть с ребёнком в подвижные игры.</w:t>
            </w:r>
          </w:p>
          <w:p w:rsidR="005F3A3F" w:rsidRPr="00464DA9" w:rsidRDefault="003315E5" w:rsidP="005F3A3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81818"/>
                <w:sz w:val="24"/>
                <w:szCs w:val="24"/>
                <w:shd w:val="clear" w:color="auto" w:fill="FFFFFF"/>
              </w:rPr>
              <w:t>Консультация «Подвижные игры для вашего малыша».</w:t>
            </w:r>
          </w:p>
        </w:tc>
      </w:tr>
      <w:tr w:rsidR="00C333E8" w:rsidRPr="00464DA9" w:rsidTr="008E22CC">
        <w:tc>
          <w:tcPr>
            <w:tcW w:w="15264" w:type="dxa"/>
            <w:gridSpan w:val="7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НОЯБРЬ</w:t>
            </w:r>
          </w:p>
        </w:tc>
      </w:tr>
      <w:tr w:rsidR="00C333E8" w:rsidRPr="00464DA9" w:rsidTr="008E22CC">
        <w:tc>
          <w:tcPr>
            <w:tcW w:w="15264" w:type="dxa"/>
            <w:gridSpan w:val="7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1-я неделя «Наша улица»</w:t>
            </w:r>
          </w:p>
        </w:tc>
      </w:tr>
      <w:tr w:rsidR="002823FF" w:rsidRPr="00464DA9" w:rsidTr="007A2174">
        <w:tc>
          <w:tcPr>
            <w:tcW w:w="977" w:type="dxa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</w:t>
            </w:r>
            <w:r w:rsidRPr="00464DA9">
              <w:rPr>
                <w:b/>
                <w:sz w:val="24"/>
                <w:szCs w:val="24"/>
              </w:rPr>
              <w:lastRenderedPageBreak/>
              <w:t>коммуникативное развитие»</w:t>
            </w:r>
          </w:p>
          <w:p w:rsidR="005A332C" w:rsidRPr="00464DA9" w:rsidRDefault="005A332C" w:rsidP="00764622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участия.</w:t>
            </w:r>
            <w:r w:rsidR="00764622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464DA9">
              <w:rPr>
                <w:iCs/>
                <w:sz w:val="24"/>
                <w:szCs w:val="24"/>
                <w:lang w:eastAsia="ru-RU"/>
              </w:rPr>
              <w:t>Формировать элементарные представления о людях (взрослые, дети), их внешнем виде, действиях, о</w:t>
            </w:r>
            <w:r w:rsidR="007A2174">
              <w:rPr>
                <w:iCs/>
                <w:sz w:val="24"/>
                <w:szCs w:val="24"/>
                <w:lang w:eastAsia="ru-RU"/>
              </w:rPr>
              <w:t>дежде</w:t>
            </w:r>
            <w:r w:rsidRPr="00464DA9">
              <w:rPr>
                <w:iCs/>
                <w:sz w:val="24"/>
                <w:szCs w:val="24"/>
                <w:lang w:eastAsia="ru-RU"/>
              </w:rPr>
              <w:t>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5A332C" w:rsidRPr="00464DA9" w:rsidRDefault="005A332C" w:rsidP="005F3A3F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</w:t>
            </w:r>
            <w:r w:rsidR="007A2174">
              <w:rPr>
                <w:sz w:val="24"/>
                <w:szCs w:val="24"/>
                <w:lang w:eastAsia="ru-RU"/>
              </w:rPr>
              <w:t xml:space="preserve"> образца, подбирая пары, группы.</w:t>
            </w:r>
            <w:r w:rsidR="00764622">
              <w:rPr>
                <w:sz w:val="24"/>
                <w:szCs w:val="24"/>
                <w:lang w:eastAsia="ru-RU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 xml:space="preserve">Формировать у детей простейшие представления о </w:t>
            </w:r>
            <w:r w:rsidRPr="00464DA9">
              <w:rPr>
                <w:sz w:val="24"/>
                <w:szCs w:val="24"/>
                <w:lang w:eastAsia="ru-RU"/>
              </w:rPr>
              <w:lastRenderedPageBreak/>
              <w:t>геометрических фигурах, величине и количестве предметов на основе чувственного познания.</w:t>
            </w:r>
          </w:p>
          <w:p w:rsidR="009E2A96" w:rsidRPr="00464DA9" w:rsidRDefault="005A332C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9E2A96"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9E2A96" w:rsidRPr="00464DA9" w:rsidRDefault="009E2A96" w:rsidP="005F3A3F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местоположение.</w:t>
            </w:r>
          </w:p>
          <w:p w:rsidR="009E2A96" w:rsidRPr="00464DA9" w:rsidRDefault="009E2A96" w:rsidP="00764622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764622">
              <w:rPr>
                <w:sz w:val="24"/>
                <w:szCs w:val="24"/>
              </w:rPr>
              <w:t xml:space="preserve"> </w:t>
            </w:r>
            <w:r w:rsidR="00580882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>родолжать разви</w:t>
            </w:r>
            <w:r w:rsidR="007A2174">
              <w:rPr>
                <w:sz w:val="24"/>
                <w:szCs w:val="24"/>
              </w:rPr>
              <w:t>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9E2A96" w:rsidRPr="00464DA9" w:rsidRDefault="005A332C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9E2A96"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9E2A96" w:rsidRPr="00464DA9" w:rsidRDefault="009E2A96" w:rsidP="005F3A3F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9E2A96" w:rsidRPr="00464DA9" w:rsidRDefault="009E2A96" w:rsidP="005F3A3F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В</w:t>
            </w:r>
            <w:r w:rsidR="002D231D" w:rsidRPr="00464DA9">
              <w:rPr>
                <w:sz w:val="24"/>
                <w:szCs w:val="24"/>
              </w:rPr>
              <w:t>оспитывать интерес к музыке, выполнять</w:t>
            </w:r>
            <w:r w:rsidRPr="00464DA9">
              <w:rPr>
                <w:sz w:val="24"/>
                <w:szCs w:val="24"/>
              </w:rPr>
              <w:t xml:space="preserve"> простейшие танцевальные </w:t>
            </w:r>
            <w:r w:rsidR="00866FC1">
              <w:rPr>
                <w:sz w:val="24"/>
                <w:szCs w:val="24"/>
              </w:rPr>
              <w:t>д</w:t>
            </w:r>
            <w:r w:rsidR="005F3A3F">
              <w:rPr>
                <w:sz w:val="24"/>
                <w:szCs w:val="24"/>
              </w:rPr>
              <w:t>вижения.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9E2A96" w:rsidRPr="00464DA9" w:rsidRDefault="009E2A96" w:rsidP="007A2174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</w:t>
            </w:r>
            <w:r w:rsidR="00673959">
              <w:rPr>
                <w:sz w:val="24"/>
                <w:szCs w:val="24"/>
              </w:rPr>
              <w:t>).</w:t>
            </w:r>
          </w:p>
          <w:p w:rsidR="00C333E8" w:rsidRPr="00464DA9" w:rsidRDefault="009E2A96" w:rsidP="007A2174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Формировать интерес и положительное отношение к </w:t>
            </w:r>
            <w:r w:rsidR="007A2174">
              <w:rPr>
                <w:sz w:val="24"/>
                <w:szCs w:val="24"/>
              </w:rPr>
              <w:t>в</w:t>
            </w:r>
            <w:r w:rsidRPr="00464DA9">
              <w:rPr>
                <w:sz w:val="24"/>
                <w:szCs w:val="24"/>
              </w:rPr>
              <w:t>ыпо</w:t>
            </w:r>
            <w:r w:rsidR="007A2174">
              <w:rPr>
                <w:sz w:val="24"/>
                <w:szCs w:val="24"/>
              </w:rPr>
              <w:t>лнению физических упражнений.</w:t>
            </w:r>
          </w:p>
        </w:tc>
        <w:tc>
          <w:tcPr>
            <w:tcW w:w="7913" w:type="dxa"/>
            <w:gridSpan w:val="4"/>
          </w:tcPr>
          <w:p w:rsidR="003F2241" w:rsidRPr="00464DA9" w:rsidRDefault="003F2241" w:rsidP="003F2241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64DA9">
              <w:rPr>
                <w:color w:val="000000"/>
                <w:shd w:val="clear" w:color="auto" w:fill="FFFFFF"/>
              </w:rPr>
              <w:lastRenderedPageBreak/>
              <w:t>-</w:t>
            </w:r>
            <w:r w:rsidRPr="00464DA9">
              <w:rPr>
                <w:b/>
                <w:bCs/>
                <w:i/>
                <w:iCs/>
              </w:rPr>
              <w:t xml:space="preserve"> </w:t>
            </w:r>
            <w:r w:rsidRPr="00464DA9">
              <w:rPr>
                <w:bCs/>
                <w:iCs/>
              </w:rPr>
              <w:t xml:space="preserve">С/р игры </w:t>
            </w:r>
            <w:r w:rsidRPr="00464DA9">
              <w:t xml:space="preserve">«Мы едем по нашему городу», «Водитель - пешеход», </w:t>
            </w:r>
            <w:r w:rsidRPr="00464DA9">
              <w:lastRenderedPageBreak/>
              <w:t>«Автобус».</w:t>
            </w:r>
          </w:p>
          <w:p w:rsidR="003F2241" w:rsidRPr="00464DA9" w:rsidRDefault="003F2241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3F2241" w:rsidRPr="00464DA9" w:rsidRDefault="003F2241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3F2241" w:rsidRPr="00464DA9" w:rsidRDefault="003F2241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3F2241" w:rsidRPr="00464DA9" w:rsidRDefault="003F2241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3F2241" w:rsidRPr="00464DA9" w:rsidRDefault="003F2241" w:rsidP="003F224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С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итуативный разговор «Дом, в котором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я живу»</w:t>
            </w:r>
            <w:r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48078E" w:rsidRPr="00464DA9" w:rsidRDefault="003F2241" w:rsidP="003F2241">
            <w:pPr>
              <w:pStyle w:val="ac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color w:val="000000"/>
                <w:shd w:val="clear" w:color="auto" w:fill="FFFFFF"/>
              </w:rPr>
              <w:t>- беседы</w:t>
            </w:r>
            <w:r w:rsidRPr="00464DA9">
              <w:rPr>
                <w:color w:val="010101"/>
              </w:rPr>
              <w:t xml:space="preserve"> «Как я иду домой», «Что находится около моего дома», «Где мы гуляем всей семьей», </w:t>
            </w:r>
            <w:r w:rsidRPr="00464DA9">
              <w:rPr>
                <w:color w:val="000000"/>
                <w:shd w:val="clear" w:color="auto" w:fill="FFFFFF"/>
              </w:rPr>
              <w:t>«Улица на которой я живу</w:t>
            </w:r>
            <w:r w:rsidR="0048078E" w:rsidRPr="00464DA9">
              <w:rPr>
                <w:color w:val="000000"/>
                <w:shd w:val="clear" w:color="auto" w:fill="FFFFFF"/>
              </w:rPr>
              <w:t>»;</w:t>
            </w:r>
            <w:r w:rsidR="0048078E" w:rsidRPr="00464DA9">
              <w:rPr>
                <w:color w:val="000000"/>
              </w:rPr>
              <w:t xml:space="preserve"> </w:t>
            </w:r>
          </w:p>
          <w:p w:rsidR="003F2241" w:rsidRPr="00464DA9" w:rsidRDefault="0048078E" w:rsidP="003F2241">
            <w:pPr>
              <w:pStyle w:val="ac"/>
              <w:shd w:val="clear" w:color="auto" w:fill="F9FAF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64DA9">
              <w:rPr>
                <w:color w:val="000000"/>
              </w:rPr>
              <w:t>-</w:t>
            </w:r>
            <w:r w:rsidR="003F2241" w:rsidRPr="00464DA9">
              <w:rPr>
                <w:color w:val="000000"/>
                <w:shd w:val="clear" w:color="auto" w:fill="FFFFFF"/>
              </w:rPr>
              <w:t xml:space="preserve"> наблюдение «Дома вокруг»;</w:t>
            </w:r>
          </w:p>
          <w:p w:rsidR="003F2241" w:rsidRPr="00464DA9" w:rsidRDefault="003F2241" w:rsidP="003F2241">
            <w:pPr>
              <w:pStyle w:val="ac"/>
              <w:spacing w:before="0" w:beforeAutospacing="0" w:after="0" w:afterAutospacing="0"/>
              <w:rPr>
                <w:shd w:val="clear" w:color="auto" w:fill="FFFFFF"/>
              </w:rPr>
            </w:pPr>
            <w:r w:rsidRPr="00464DA9">
              <w:rPr>
                <w:color w:val="000000"/>
                <w:shd w:val="clear" w:color="auto" w:fill="FFFFFF"/>
              </w:rPr>
              <w:t xml:space="preserve">- </w:t>
            </w:r>
            <w:r w:rsidRPr="00464DA9">
              <w:rPr>
                <w:shd w:val="clear" w:color="auto" w:fill="FFFFFF"/>
              </w:rPr>
              <w:t>конструирование больших и маленьких домов. обыгрывание построек с помощью мелких игрушек;</w:t>
            </w:r>
          </w:p>
          <w:p w:rsidR="007A2174" w:rsidRDefault="003F2241" w:rsidP="003F2241">
            <w:pPr>
              <w:pStyle w:val="ParagraphStyle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464DA9">
              <w:rPr>
                <w:rFonts w:ascii="Times New Roman" w:hAnsi="Times New Roman" w:cs="Times New Roman"/>
                <w:shd w:val="clear" w:color="auto" w:fill="FFFFFF"/>
              </w:rPr>
              <w:t xml:space="preserve">д/и </w:t>
            </w:r>
            <w:r w:rsidR="0048078E" w:rsidRPr="00464DA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7A2174">
              <w:rPr>
                <w:rFonts w:ascii="Times New Roman" w:hAnsi="Times New Roman" w:cs="Times New Roman"/>
                <w:shd w:val="clear" w:color="auto" w:fill="FFFFFF"/>
              </w:rPr>
              <w:t>Хорошо – плохо», «</w:t>
            </w:r>
            <w:r w:rsidRPr="00464DA9">
              <w:rPr>
                <w:rFonts w:ascii="Times New Roman" w:hAnsi="Times New Roman" w:cs="Times New Roman"/>
                <w:shd w:val="clear" w:color="auto" w:fill="FFFFFF"/>
              </w:rPr>
              <w:t xml:space="preserve">Где чей дом?», </w:t>
            </w:r>
            <w:r w:rsidRPr="00464DA9">
              <w:rPr>
                <w:rFonts w:ascii="Times New Roman" w:hAnsi="Times New Roman" w:cs="Times New Roman"/>
              </w:rPr>
              <w:t>«Целое из частей», «Дорога и дорожные знаки</w:t>
            </w:r>
            <w:r w:rsidR="007A2174" w:rsidRPr="00464DA9">
              <w:rPr>
                <w:rFonts w:ascii="Times New Roman" w:hAnsi="Times New Roman" w:cs="Times New Roman"/>
              </w:rPr>
              <w:t xml:space="preserve">»; </w:t>
            </w:r>
          </w:p>
          <w:p w:rsidR="003F2241" w:rsidRPr="00464DA9" w:rsidRDefault="007A2174" w:rsidP="003F2241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>-</w:t>
            </w:r>
            <w:r w:rsidR="003F2241" w:rsidRPr="00464DA9">
              <w:rPr>
                <w:rFonts w:ascii="Times New Roman" w:hAnsi="Times New Roman" w:cs="Times New Roman"/>
              </w:rPr>
              <w:t xml:space="preserve"> </w:t>
            </w:r>
            <w:r w:rsidR="003F2241" w:rsidRPr="00464DA9">
              <w:rPr>
                <w:rFonts w:ascii="Times New Roman" w:hAnsi="Times New Roman" w:cs="Times New Roman"/>
                <w:lang w:val="x-none"/>
              </w:rPr>
              <w:t>дидактическое упражнение «Выше – ниже, дальше – ближе».</w:t>
            </w: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  <w:lang w:val="x-none"/>
              </w:rPr>
            </w:pPr>
          </w:p>
          <w:p w:rsidR="003F2241" w:rsidRPr="00464DA9" w:rsidRDefault="003F2241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40237D" w:rsidRPr="00464DA9" w:rsidRDefault="0040237D" w:rsidP="0040237D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764622" w:rsidRDefault="00764622" w:rsidP="00BE2D12">
            <w:pPr>
              <w:pStyle w:val="ac"/>
              <w:spacing w:before="0" w:beforeAutospacing="0" w:after="0" w:afterAutospacing="0"/>
              <w:rPr>
                <w:color w:val="010101"/>
              </w:rPr>
            </w:pPr>
          </w:p>
          <w:p w:rsidR="00BE2D12" w:rsidRPr="00464DA9" w:rsidRDefault="0048078E" w:rsidP="00BE2D12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464DA9">
              <w:rPr>
                <w:color w:val="010101"/>
              </w:rPr>
              <w:t xml:space="preserve">- </w:t>
            </w:r>
            <w:r w:rsidR="00BE2D12" w:rsidRPr="00464DA9">
              <w:rPr>
                <w:color w:val="010101"/>
              </w:rPr>
              <w:t xml:space="preserve">Чтение «Дом, в котором мы живем» С. Сон, «Новый дом» </w:t>
            </w:r>
          </w:p>
          <w:p w:rsidR="0048078E" w:rsidRPr="00464DA9" w:rsidRDefault="00BE2D12" w:rsidP="00BE2D12">
            <w:pPr>
              <w:shd w:val="clear" w:color="auto" w:fill="F9FAFA"/>
              <w:spacing w:after="0" w:line="240" w:lineRule="auto"/>
              <w:ind w:left="0" w:right="0" w:firstLine="0"/>
              <w:jc w:val="left"/>
              <w:rPr>
                <w:color w:val="010101"/>
                <w:sz w:val="24"/>
                <w:szCs w:val="24"/>
              </w:rPr>
            </w:pPr>
            <w:r w:rsidRPr="00464DA9">
              <w:rPr>
                <w:color w:val="010101"/>
                <w:sz w:val="24"/>
                <w:szCs w:val="24"/>
              </w:rPr>
              <w:t xml:space="preserve">Л. </w:t>
            </w:r>
            <w:proofErr w:type="spellStart"/>
            <w:r w:rsidRPr="00464DA9">
              <w:rPr>
                <w:color w:val="010101"/>
                <w:sz w:val="24"/>
                <w:szCs w:val="24"/>
              </w:rPr>
              <w:t>Рашковский</w:t>
            </w:r>
            <w:proofErr w:type="spellEnd"/>
            <w:r w:rsidRPr="00464DA9">
              <w:rPr>
                <w:color w:val="010101"/>
                <w:sz w:val="24"/>
                <w:szCs w:val="24"/>
              </w:rPr>
              <w:t>,  «</w:t>
            </w:r>
            <w:proofErr w:type="gramStart"/>
            <w:r w:rsidRPr="00464DA9">
              <w:rPr>
                <w:color w:val="010101"/>
                <w:sz w:val="24"/>
                <w:szCs w:val="24"/>
              </w:rPr>
              <w:t>Сказка про дом</w:t>
            </w:r>
            <w:proofErr w:type="gramEnd"/>
            <w:r w:rsidRPr="00464DA9">
              <w:rPr>
                <w:color w:val="010101"/>
                <w:sz w:val="24"/>
                <w:szCs w:val="24"/>
              </w:rPr>
              <w:t>, который любил чистоту» </w:t>
            </w:r>
          </w:p>
          <w:p w:rsidR="00BE2D12" w:rsidRDefault="00BE2D12" w:rsidP="00BE2D12">
            <w:pPr>
              <w:shd w:val="clear" w:color="auto" w:fill="F9FAFA"/>
              <w:spacing w:after="0" w:line="240" w:lineRule="auto"/>
              <w:ind w:left="0" w:right="0" w:firstLine="0"/>
              <w:jc w:val="left"/>
              <w:rPr>
                <w:color w:val="010101"/>
                <w:sz w:val="24"/>
                <w:szCs w:val="24"/>
              </w:rPr>
            </w:pPr>
            <w:proofErr w:type="gramStart"/>
            <w:r w:rsidRPr="00464DA9">
              <w:rPr>
                <w:color w:val="010101"/>
                <w:sz w:val="24"/>
                <w:szCs w:val="24"/>
              </w:rPr>
              <w:t xml:space="preserve">М. </w:t>
            </w:r>
            <w:proofErr w:type="spellStart"/>
            <w:r w:rsidRPr="00464DA9">
              <w:rPr>
                <w:color w:val="010101"/>
                <w:sz w:val="24"/>
                <w:szCs w:val="24"/>
              </w:rPr>
              <w:t>Шкурина</w:t>
            </w:r>
            <w:proofErr w:type="spellEnd"/>
            <w:r w:rsidRPr="00464DA9">
              <w:rPr>
                <w:color w:val="010101"/>
                <w:sz w:val="24"/>
                <w:szCs w:val="24"/>
              </w:rPr>
              <w:t xml:space="preserve">,  </w:t>
            </w:r>
            <w:proofErr w:type="spellStart"/>
            <w:r w:rsidRPr="00464DA9">
              <w:rPr>
                <w:color w:val="010101"/>
                <w:sz w:val="24"/>
                <w:szCs w:val="24"/>
              </w:rPr>
              <w:t>р.н.с</w:t>
            </w:r>
            <w:proofErr w:type="spellEnd"/>
            <w:r w:rsidRPr="00464DA9">
              <w:rPr>
                <w:color w:val="010101"/>
                <w:sz w:val="24"/>
                <w:szCs w:val="24"/>
              </w:rPr>
              <w:t>. «Три медведя», «Волк и семеро козлят», «Три поросёнка»,  «Дома и домики» В.</w:t>
            </w:r>
            <w:r w:rsidR="009C6B62">
              <w:rPr>
                <w:color w:val="010101"/>
                <w:sz w:val="24"/>
                <w:szCs w:val="24"/>
              </w:rPr>
              <w:t xml:space="preserve"> Гуров, «Моя улица» С. Михалков;</w:t>
            </w:r>
            <w:proofErr w:type="gramEnd"/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535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464DA9" w:rsidRDefault="009C6B62" w:rsidP="00BE2D12">
            <w:pPr>
              <w:shd w:val="clear" w:color="auto" w:fill="F9FAFA"/>
              <w:spacing w:after="0" w:line="240" w:lineRule="auto"/>
              <w:ind w:left="0" w:right="0" w:firstLine="0"/>
              <w:jc w:val="left"/>
              <w:rPr>
                <w:color w:val="010101"/>
                <w:sz w:val="24"/>
                <w:szCs w:val="24"/>
              </w:rPr>
            </w:pPr>
          </w:p>
          <w:p w:rsidR="00BE2D12" w:rsidRPr="00464DA9" w:rsidRDefault="00BE2D12" w:rsidP="00BE2D12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3F2241" w:rsidRPr="00464DA9" w:rsidRDefault="003F2241" w:rsidP="003F2241">
            <w:pPr>
              <w:pStyle w:val="ac"/>
              <w:spacing w:before="0" w:beforeAutospacing="0" w:after="240" w:afterAutospacing="0"/>
              <w:rPr>
                <w:color w:val="010101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5A332C" w:rsidRPr="00464DA9" w:rsidRDefault="005A332C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FA5050" w:rsidRPr="00464DA9" w:rsidRDefault="00FA5050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  <w:r w:rsidRPr="00464DA9">
              <w:rPr>
                <w:color w:val="000000"/>
              </w:rPr>
              <w:br/>
            </w:r>
          </w:p>
          <w:p w:rsidR="003F2241" w:rsidRPr="007A2174" w:rsidRDefault="00FA5050" w:rsidP="007A217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t> </w:t>
            </w:r>
            <w:r w:rsidRPr="00464DA9">
              <w:rPr>
                <w:sz w:val="24"/>
                <w:szCs w:val="24"/>
              </w:rPr>
              <w:br/>
            </w:r>
            <w:r w:rsidR="003F2241" w:rsidRPr="007A2174">
              <w:rPr>
                <w:sz w:val="24"/>
                <w:szCs w:val="24"/>
                <w:shd w:val="clear" w:color="auto" w:fill="FFFFFF"/>
              </w:rPr>
              <w:t>- Аппликация: «Окошки нашего дома»</w:t>
            </w:r>
            <w:r w:rsidR="00FC1A88">
              <w:rPr>
                <w:sz w:val="24"/>
                <w:szCs w:val="24"/>
                <w:shd w:val="clear" w:color="auto" w:fill="FFFFFF"/>
              </w:rPr>
              <w:t xml:space="preserve"> (из готовых форм)</w:t>
            </w:r>
            <w:r w:rsidR="003F2241" w:rsidRPr="007A2174">
              <w:rPr>
                <w:sz w:val="24"/>
                <w:szCs w:val="24"/>
                <w:shd w:val="clear" w:color="auto" w:fill="FFFFFF"/>
              </w:rPr>
              <w:t>;</w:t>
            </w:r>
          </w:p>
          <w:p w:rsidR="003F2241" w:rsidRPr="00464DA9" w:rsidRDefault="003F2241" w:rsidP="003F2241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64DA9">
              <w:rPr>
                <w:color w:val="000000"/>
                <w:shd w:val="clear" w:color="auto" w:fill="FFFFFF"/>
              </w:rPr>
              <w:t>- рисование: «Салют на нашей улице»;</w:t>
            </w:r>
          </w:p>
          <w:p w:rsidR="003F2241" w:rsidRPr="00464DA9" w:rsidRDefault="003F2241" w:rsidP="003F2241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464DA9">
              <w:rPr>
                <w:color w:val="010101"/>
              </w:rPr>
              <w:t>- хороводная игра «Вокруг домика хожу».</w:t>
            </w:r>
          </w:p>
          <w:p w:rsidR="003F2241" w:rsidRPr="00464DA9" w:rsidRDefault="003F2241" w:rsidP="003F2241">
            <w:pPr>
              <w:rPr>
                <w:sz w:val="24"/>
                <w:szCs w:val="24"/>
              </w:rPr>
            </w:pPr>
          </w:p>
          <w:p w:rsidR="003F2241" w:rsidRPr="00464DA9" w:rsidRDefault="003F2241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0C4378" w:rsidRPr="00464DA9" w:rsidRDefault="000C4378" w:rsidP="005152E4">
            <w:pPr>
              <w:pStyle w:val="ac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  <w:p w:rsidR="000C4378" w:rsidRPr="00464DA9" w:rsidRDefault="000C4378" w:rsidP="000C4378">
            <w:pPr>
              <w:shd w:val="clear" w:color="auto" w:fill="F9FAFA"/>
              <w:spacing w:after="240" w:line="240" w:lineRule="auto"/>
              <w:ind w:left="0" w:right="0" w:firstLine="0"/>
              <w:jc w:val="left"/>
              <w:rPr>
                <w:color w:val="010101"/>
                <w:sz w:val="24"/>
                <w:szCs w:val="24"/>
              </w:rPr>
            </w:pPr>
          </w:p>
          <w:p w:rsidR="000C4378" w:rsidRPr="00464DA9" w:rsidRDefault="000C4378" w:rsidP="005152E4">
            <w:pPr>
              <w:pStyle w:val="ac"/>
              <w:spacing w:before="0" w:beforeAutospacing="0" w:after="240" w:afterAutospacing="0"/>
              <w:rPr>
                <w:rStyle w:val="ae"/>
                <w:i w:val="0"/>
                <w:color w:val="333333"/>
              </w:rPr>
            </w:pPr>
          </w:p>
          <w:p w:rsidR="005F3A3F" w:rsidRDefault="005F3A3F" w:rsidP="009D11D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48078E" w:rsidRPr="00464DA9" w:rsidRDefault="00866FC1" w:rsidP="009D11D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  <w:r w:rsidR="0048078E" w:rsidRPr="00464DA9">
              <w:rPr>
                <w:bCs/>
                <w:iCs/>
                <w:sz w:val="24"/>
                <w:szCs w:val="24"/>
              </w:rPr>
              <w:t xml:space="preserve"> Общеразвивающие упражнения </w:t>
            </w:r>
            <w:r w:rsidR="0048078E" w:rsidRPr="00464DA9">
              <w:rPr>
                <w:sz w:val="24"/>
                <w:szCs w:val="24"/>
                <w:shd w:val="clear" w:color="auto" w:fill="FFFFFF"/>
              </w:rPr>
              <w:t>«Маленькие - большие», «Огни мигают»</w:t>
            </w:r>
            <w:r w:rsidR="002D231D" w:rsidRPr="00464DA9">
              <w:rPr>
                <w:sz w:val="24"/>
                <w:szCs w:val="24"/>
                <w:shd w:val="clear" w:color="auto" w:fill="FFFFFF"/>
              </w:rPr>
              <w:t>,</w:t>
            </w:r>
            <w:r w:rsidR="002D231D" w:rsidRPr="00464DA9">
              <w:rPr>
                <w:sz w:val="24"/>
                <w:szCs w:val="24"/>
              </w:rPr>
              <w:t xml:space="preserve"> «Прогулка по городу»</w:t>
            </w:r>
            <w:r w:rsidR="0048078E" w:rsidRPr="00464DA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48078E" w:rsidRPr="00464DA9" w:rsidRDefault="0048078E" w:rsidP="009D11D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пальчиковая гимнастика «Молоточком я стучу»;</w:t>
            </w:r>
          </w:p>
          <w:p w:rsidR="009D11DF" w:rsidRPr="00464DA9" w:rsidRDefault="0048078E" w:rsidP="0048078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bCs/>
                <w:iCs/>
                <w:sz w:val="24"/>
                <w:szCs w:val="24"/>
              </w:rPr>
              <w:t>- п</w:t>
            </w:r>
            <w:r w:rsidR="009D11DF" w:rsidRPr="00464DA9">
              <w:rPr>
                <w:bCs/>
                <w:iCs/>
                <w:sz w:val="24"/>
                <w:szCs w:val="24"/>
              </w:rPr>
              <w:t>/</w:t>
            </w:r>
            <w:r w:rsidR="006B2C5D" w:rsidRPr="00464DA9">
              <w:rPr>
                <w:bCs/>
                <w:iCs/>
                <w:sz w:val="24"/>
                <w:szCs w:val="24"/>
              </w:rPr>
              <w:t>и «</w:t>
            </w:r>
            <w:r w:rsidR="009D11DF" w:rsidRPr="00464DA9">
              <w:rPr>
                <w:sz w:val="24"/>
                <w:szCs w:val="24"/>
              </w:rPr>
              <w:t>Бегите к флажку</w:t>
            </w:r>
            <w:r w:rsidR="006B2C5D" w:rsidRPr="00464DA9">
              <w:rPr>
                <w:sz w:val="24"/>
                <w:szCs w:val="24"/>
              </w:rPr>
              <w:t>», «</w:t>
            </w:r>
            <w:r w:rsidR="000C4378" w:rsidRPr="00464DA9">
              <w:rPr>
                <w:sz w:val="24"/>
                <w:szCs w:val="24"/>
              </w:rPr>
              <w:t>Найди своё место», «Прячьтесь в домик»</w:t>
            </w:r>
            <w:r w:rsidR="003F2241" w:rsidRPr="00464DA9">
              <w:rPr>
                <w:sz w:val="24"/>
                <w:szCs w:val="24"/>
              </w:rPr>
              <w:t xml:space="preserve">, </w:t>
            </w:r>
            <w:r w:rsidR="009D11DF"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где живет»</w:t>
            </w:r>
            <w:r w:rsidR="009D11DF" w:rsidRPr="00464DA9">
              <w:rPr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D11DF"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«Большие и маленькие дома»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48078E" w:rsidRPr="00464DA9" w:rsidRDefault="0048078E" w:rsidP="009D11DF">
            <w:pPr>
              <w:pStyle w:val="ac"/>
              <w:spacing w:before="0" w:beforeAutospacing="0" w:after="240" w:afterAutospacing="0"/>
              <w:rPr>
                <w:color w:val="333333"/>
              </w:rPr>
            </w:pPr>
          </w:p>
          <w:p w:rsidR="009D11DF" w:rsidRPr="00464DA9" w:rsidRDefault="009D11DF" w:rsidP="005152E4">
            <w:pPr>
              <w:pStyle w:val="ac"/>
              <w:spacing w:before="0" w:beforeAutospacing="0" w:after="240" w:afterAutospacing="0"/>
              <w:rPr>
                <w:rStyle w:val="ae"/>
                <w:i w:val="0"/>
                <w:color w:val="333333"/>
              </w:rPr>
            </w:pPr>
          </w:p>
          <w:p w:rsidR="005152E4" w:rsidRPr="00464DA9" w:rsidRDefault="005152E4" w:rsidP="005152E4">
            <w:pPr>
              <w:pStyle w:val="ac"/>
              <w:spacing w:before="0" w:beforeAutospacing="0" w:after="240" w:afterAutospacing="0"/>
              <w:rPr>
                <w:color w:val="333333"/>
              </w:rPr>
            </w:pPr>
          </w:p>
          <w:p w:rsidR="00C333E8" w:rsidRPr="00464DA9" w:rsidRDefault="00C333E8" w:rsidP="005152E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DD3E7D" w:rsidRPr="00464DA9" w:rsidRDefault="00DD3E7D" w:rsidP="00DD3E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</w:t>
            </w: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литература, </w:t>
            </w:r>
            <w:r w:rsidR="002823FF" w:rsidRPr="00464DA9">
              <w:rPr>
                <w:color w:val="111111"/>
                <w:sz w:val="24"/>
                <w:szCs w:val="24"/>
              </w:rPr>
              <w:t>дидактические игры, иллюстрации по теме,</w:t>
            </w:r>
          </w:p>
          <w:p w:rsidR="000D110E" w:rsidRPr="00464DA9" w:rsidRDefault="000D110E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ленточки, бубны для</w:t>
            </w:r>
          </w:p>
          <w:p w:rsidR="000D110E" w:rsidRPr="00464DA9" w:rsidRDefault="000D110E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самостоятельной игры</w:t>
            </w:r>
          </w:p>
          <w:p w:rsidR="000D110E" w:rsidRPr="00464DA9" w:rsidRDefault="000D110E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детей;</w:t>
            </w:r>
            <w:r w:rsidR="002B4A35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макет «Город», светофор</w:t>
            </w:r>
            <w:r w:rsidR="00524AB1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</w:p>
          <w:p w:rsidR="000D110E" w:rsidRPr="00464DA9" w:rsidRDefault="002823FF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машины </w:t>
            </w:r>
            <w:r w:rsidR="000D110E" w:rsidRPr="00464DA9">
              <w:rPr>
                <w:rFonts w:eastAsiaTheme="minorEastAsia"/>
                <w:color w:val="auto"/>
                <w:sz w:val="24"/>
                <w:szCs w:val="24"/>
              </w:rPr>
              <w:t>скорой</w:t>
            </w:r>
          </w:p>
          <w:p w:rsidR="000D110E" w:rsidRPr="00464DA9" w:rsidRDefault="002823FF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помощи</w:t>
            </w:r>
            <w:r w:rsidR="000D110E" w:rsidRPr="00464DA9">
              <w:rPr>
                <w:rFonts w:eastAsiaTheme="minorEastAsia"/>
                <w:color w:val="auto"/>
                <w:sz w:val="24"/>
                <w:szCs w:val="24"/>
              </w:rPr>
              <w:t>, пожарной и</w:t>
            </w:r>
          </w:p>
          <w:p w:rsidR="000D110E" w:rsidRPr="00464DA9" w:rsidRDefault="002823FF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0D110E" w:rsidRPr="00464DA9">
              <w:rPr>
                <w:rFonts w:eastAsiaTheme="minorEastAsia"/>
                <w:color w:val="auto"/>
                <w:sz w:val="24"/>
                <w:szCs w:val="24"/>
              </w:rPr>
              <w:t>лиции;</w:t>
            </w:r>
          </w:p>
          <w:p w:rsidR="000D110E" w:rsidRPr="00464DA9" w:rsidRDefault="000D110E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строительный материал,</w:t>
            </w:r>
          </w:p>
          <w:p w:rsidR="000D110E" w:rsidRPr="00464DA9" w:rsidRDefault="000D110E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мелкие игрушки для</w:t>
            </w:r>
          </w:p>
          <w:p w:rsidR="000D110E" w:rsidRPr="00464DA9" w:rsidRDefault="002823FF" w:rsidP="000D11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обыгрывания построек,</w:t>
            </w:r>
            <w:r w:rsidR="00580882">
              <w:rPr>
                <w:rFonts w:eastAsiaTheme="minorEastAsia"/>
                <w:color w:val="auto"/>
                <w:sz w:val="24"/>
                <w:szCs w:val="24"/>
              </w:rPr>
              <w:t xml:space="preserve"> материал для рисования и лепки,</w:t>
            </w:r>
            <w:r w:rsidR="00580882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580882">
              <w:rPr>
                <w:rFonts w:eastAsiaTheme="minorEastAsia"/>
                <w:color w:val="auto"/>
                <w:sz w:val="24"/>
                <w:szCs w:val="24"/>
              </w:rPr>
              <w:t>раскраски по теме, атрибуты для с/р игр.</w:t>
            </w:r>
          </w:p>
          <w:p w:rsidR="000D110E" w:rsidRPr="00464DA9" w:rsidRDefault="000D110E" w:rsidP="002B4A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333E8" w:rsidRPr="00464DA9" w:rsidTr="008E22CC">
        <w:tc>
          <w:tcPr>
            <w:tcW w:w="15264" w:type="dxa"/>
            <w:gridSpan w:val="7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651342" w:rsidRPr="00464DA9" w:rsidRDefault="005A332C" w:rsidP="00651342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 р</w:t>
            </w:r>
            <w:r w:rsidR="00651342" w:rsidRPr="00464DA9">
              <w:rPr>
                <w:rStyle w:val="c1"/>
              </w:rPr>
              <w:t>ассказать ребёнку, как называется город, где он живёт, в честь кого назван город, чем он знаменит; улица, на которой находится его дом;</w:t>
            </w:r>
          </w:p>
          <w:p w:rsidR="00651342" w:rsidRPr="00464DA9" w:rsidRDefault="005A332C" w:rsidP="00651342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 р</w:t>
            </w:r>
            <w:r w:rsidR="00651342" w:rsidRPr="00464DA9">
              <w:rPr>
                <w:rStyle w:val="c1"/>
              </w:rPr>
              <w:t xml:space="preserve">ассмотреть иллюстрации, фотографии и открытки с изображением нашего </w:t>
            </w:r>
            <w:r w:rsidR="006B2C5D" w:rsidRPr="00464DA9">
              <w:rPr>
                <w:rStyle w:val="c1"/>
              </w:rPr>
              <w:t>города,</w:t>
            </w:r>
            <w:r w:rsidR="00651342" w:rsidRPr="00464DA9">
              <w:rPr>
                <w:rStyle w:val="c1"/>
              </w:rPr>
              <w:t xml:space="preserve"> уточнить о достопримечательностях в нём есть;</w:t>
            </w:r>
          </w:p>
          <w:p w:rsidR="00651342" w:rsidRPr="00464DA9" w:rsidRDefault="00651342" w:rsidP="00651342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</w:t>
            </w:r>
            <w:r w:rsidR="005A332C" w:rsidRPr="00464DA9">
              <w:rPr>
                <w:rStyle w:val="c1"/>
              </w:rPr>
              <w:t xml:space="preserve"> о</w:t>
            </w:r>
            <w:r w:rsidRPr="00464DA9">
              <w:rPr>
                <w:rStyle w:val="c1"/>
              </w:rPr>
              <w:t>братить внимание на главную улицу города, какие на ней построены дома;</w:t>
            </w:r>
          </w:p>
          <w:p w:rsidR="00651342" w:rsidRPr="00464DA9" w:rsidRDefault="005A332C" w:rsidP="00651342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 в</w:t>
            </w:r>
            <w:r w:rsidR="00651342" w:rsidRPr="00464DA9">
              <w:rPr>
                <w:rStyle w:val="c1"/>
              </w:rPr>
              <w:t>о время прогулки по городу обратить внимание на различные строения, дома (одноэтажные, многоэтажные, каменные, деревянные), а также на памятники архитектуры;</w:t>
            </w:r>
          </w:p>
          <w:p w:rsidR="00651342" w:rsidRPr="00464DA9" w:rsidRDefault="005A332C" w:rsidP="00651342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 о</w:t>
            </w:r>
            <w:r w:rsidR="00651342" w:rsidRPr="00464DA9">
              <w:rPr>
                <w:rStyle w:val="c1"/>
              </w:rPr>
              <w:t>бъяснить ребёнку понятие «улица», рассказать, что каждая улица имеет своё название, а каждый дом – свой номер;</w:t>
            </w:r>
          </w:p>
          <w:p w:rsidR="00651342" w:rsidRPr="00464DA9" w:rsidRDefault="00651342" w:rsidP="00651342">
            <w:pPr>
              <w:pStyle w:val="c4"/>
              <w:shd w:val="clear" w:color="auto" w:fill="FFFFFF"/>
              <w:spacing w:before="0" w:beforeAutospacing="0" w:after="0" w:afterAutospacing="0"/>
              <w:ind w:left="900" w:hanging="900"/>
              <w:rPr>
                <w:color w:val="000000"/>
              </w:rPr>
            </w:pPr>
            <w:r w:rsidRPr="00464DA9">
              <w:rPr>
                <w:rStyle w:val="c1"/>
              </w:rPr>
              <w:t>-</w:t>
            </w:r>
            <w:r w:rsidR="005A332C" w:rsidRPr="00464DA9">
              <w:rPr>
                <w:rStyle w:val="c1"/>
              </w:rPr>
              <w:t xml:space="preserve"> в</w:t>
            </w:r>
            <w:r w:rsidRPr="00464DA9">
              <w:rPr>
                <w:rStyle w:val="c1"/>
              </w:rPr>
              <w:t>ыучить с ребёнком свой домашний адрес.</w:t>
            </w:r>
          </w:p>
          <w:p w:rsidR="00651342" w:rsidRPr="00464DA9" w:rsidRDefault="00651342" w:rsidP="00651342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</w:t>
            </w:r>
            <w:r w:rsidR="00E44E35" w:rsidRPr="00464DA9">
              <w:rPr>
                <w:rStyle w:val="c1"/>
              </w:rPr>
              <w:t xml:space="preserve"> рассмотреть транспорт</w:t>
            </w:r>
            <w:r w:rsidRPr="00464DA9">
              <w:rPr>
                <w:rStyle w:val="c1"/>
              </w:rPr>
              <w:t xml:space="preserve"> на улицах города;</w:t>
            </w:r>
          </w:p>
          <w:p w:rsidR="003F2241" w:rsidRPr="00464DA9" w:rsidRDefault="00651342" w:rsidP="000E5234">
            <w:pPr>
              <w:pStyle w:val="c18"/>
              <w:shd w:val="clear" w:color="auto" w:fill="FFFFFF"/>
              <w:spacing w:before="0" w:beforeAutospacing="0" w:after="0" w:afterAutospacing="0"/>
              <w:ind w:left="142" w:hanging="142"/>
            </w:pPr>
            <w:r w:rsidRPr="00464DA9">
              <w:rPr>
                <w:rStyle w:val="c1"/>
              </w:rPr>
              <w:t>-</w:t>
            </w:r>
            <w:r w:rsidR="005A332C" w:rsidRPr="00464DA9">
              <w:rPr>
                <w:rStyle w:val="c1"/>
              </w:rPr>
              <w:t xml:space="preserve"> н</w:t>
            </w:r>
            <w:r w:rsidRPr="00464DA9">
              <w:rPr>
                <w:rStyle w:val="c1"/>
              </w:rPr>
              <w:t>апомнить о необходимости соблюдения правил дорожного движения</w:t>
            </w:r>
            <w:r w:rsidR="005A332C" w:rsidRPr="00464DA9">
              <w:rPr>
                <w:rStyle w:val="c1"/>
              </w:rPr>
              <w:t>.</w:t>
            </w:r>
          </w:p>
        </w:tc>
      </w:tr>
      <w:tr w:rsidR="00C333E8" w:rsidRPr="00464DA9" w:rsidTr="008E22CC">
        <w:tc>
          <w:tcPr>
            <w:tcW w:w="15264" w:type="dxa"/>
            <w:gridSpan w:val="7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2-я неделя «Знакомство с посудой»</w:t>
            </w:r>
          </w:p>
        </w:tc>
      </w:tr>
      <w:tr w:rsidR="002823FF" w:rsidRPr="00464DA9" w:rsidTr="007A2174">
        <w:tc>
          <w:tcPr>
            <w:tcW w:w="977" w:type="dxa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</w:t>
            </w:r>
            <w:r w:rsidRPr="00464DA9">
              <w:rPr>
                <w:b/>
                <w:sz w:val="24"/>
                <w:szCs w:val="24"/>
              </w:rPr>
              <w:lastRenderedPageBreak/>
              <w:t>коммуникативное развитие»</w:t>
            </w:r>
          </w:p>
          <w:p w:rsidR="000D3FAA" w:rsidRPr="00464DA9" w:rsidRDefault="000D3FAA" w:rsidP="005F3A3F">
            <w:pPr>
              <w:spacing w:after="5" w:line="270" w:lineRule="auto"/>
              <w:ind w:left="0" w:right="-100" w:firstLine="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0D3FAA" w:rsidRPr="00464DA9" w:rsidRDefault="000D3FAA" w:rsidP="005F3A3F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участия.</w:t>
            </w:r>
          </w:p>
          <w:p w:rsidR="009E2A96" w:rsidRPr="00464DA9" w:rsidRDefault="009E2A96" w:rsidP="000D3FAA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0D3FAA" w:rsidRPr="00464DA9" w:rsidRDefault="000D3FAA" w:rsidP="007A2174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группы.</w:t>
            </w:r>
          </w:p>
          <w:p w:rsidR="000D3FAA" w:rsidRPr="00464DA9" w:rsidRDefault="000D3FAA" w:rsidP="005F3A3F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Формировать у детей простейшие представления о геометрических фигурах, </w:t>
            </w:r>
            <w:r w:rsidR="0097494F">
              <w:rPr>
                <w:sz w:val="24"/>
                <w:szCs w:val="24"/>
              </w:rPr>
              <w:t>величине и количестве предметов.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9E2A96" w:rsidRPr="00464DA9" w:rsidRDefault="009E2A96" w:rsidP="005F3A3F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764622">
              <w:rPr>
                <w:sz w:val="24"/>
                <w:szCs w:val="24"/>
              </w:rPr>
              <w:t xml:space="preserve"> </w:t>
            </w:r>
            <w:r w:rsidR="000D3FAA" w:rsidRPr="00464DA9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>родолжать развива</w:t>
            </w:r>
            <w:r w:rsidR="0097494F">
              <w:rPr>
                <w:sz w:val="24"/>
                <w:szCs w:val="24"/>
              </w:rPr>
              <w:t>ть у детей умения</w:t>
            </w:r>
            <w:r w:rsidRPr="00464DA9">
              <w:rPr>
                <w:sz w:val="24"/>
                <w:szCs w:val="24"/>
              </w:rPr>
              <w:t xml:space="preserve"> рассказывать об окружающем в 2-4 предложениях.</w:t>
            </w:r>
            <w:r w:rsidR="008C3C06" w:rsidRPr="00464DA9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Формировать у детей умение воспринима</w:t>
            </w:r>
            <w:r w:rsidR="000D3FAA" w:rsidRPr="00464DA9">
              <w:rPr>
                <w:sz w:val="24"/>
                <w:szCs w:val="24"/>
              </w:rPr>
              <w:t xml:space="preserve">ть небольшие по объему </w:t>
            </w:r>
            <w:r w:rsidRPr="00464DA9">
              <w:rPr>
                <w:sz w:val="24"/>
                <w:szCs w:val="24"/>
              </w:rPr>
              <w:t xml:space="preserve">сказки </w:t>
            </w:r>
            <w:r w:rsidR="00764622" w:rsidRPr="00464DA9">
              <w:rPr>
                <w:sz w:val="24"/>
                <w:szCs w:val="24"/>
              </w:rPr>
              <w:t xml:space="preserve">и рассказы с наглядным </w:t>
            </w:r>
            <w:r w:rsidRPr="00464DA9">
              <w:rPr>
                <w:sz w:val="24"/>
                <w:szCs w:val="24"/>
              </w:rPr>
              <w:t>сопровождением (и без него).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9E2A96" w:rsidRPr="00464DA9" w:rsidRDefault="009E2A96" w:rsidP="005F3A3F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9E2A96" w:rsidRPr="00464DA9" w:rsidRDefault="009E2A96" w:rsidP="005F3A3F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</w:t>
            </w:r>
            <w:r w:rsidR="000D3FAA" w:rsidRPr="00464DA9">
              <w:rPr>
                <w:sz w:val="24"/>
                <w:szCs w:val="24"/>
              </w:rPr>
              <w:t>ростейшие танцевальные движения.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C333E8" w:rsidRPr="00464DA9" w:rsidRDefault="009E2A96" w:rsidP="0076462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</w:t>
            </w:r>
            <w:r w:rsidR="0097494F">
              <w:rPr>
                <w:sz w:val="24"/>
                <w:szCs w:val="24"/>
              </w:rPr>
              <w:t>занье, ходьба, бег, прыжки).</w:t>
            </w:r>
            <w:r w:rsidR="00764622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Формировать интерес и положительное отношение к вы</w:t>
            </w:r>
            <w:r w:rsidR="0097494F">
              <w:rPr>
                <w:sz w:val="24"/>
                <w:szCs w:val="24"/>
              </w:rPr>
              <w:t>полнению физических упражнений.</w:t>
            </w:r>
          </w:p>
        </w:tc>
        <w:tc>
          <w:tcPr>
            <w:tcW w:w="7913" w:type="dxa"/>
            <w:gridSpan w:val="4"/>
            <w:shd w:val="clear" w:color="auto" w:fill="FFFFFF" w:themeFill="background1"/>
          </w:tcPr>
          <w:p w:rsidR="00DD3066" w:rsidRPr="00464DA9" w:rsidRDefault="00DD3066" w:rsidP="00DD3066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color w:val="111111"/>
              </w:rPr>
            </w:pPr>
            <w:r w:rsidRPr="00464DA9">
              <w:rPr>
                <w:rFonts w:ascii="Times New Roman" w:hAnsi="Times New Roman" w:cs="Times New Roman"/>
                <w:color w:val="111111"/>
              </w:rPr>
              <w:lastRenderedPageBreak/>
              <w:t>- С/р игры «В гостях у куклы», «Магазин посуды»</w:t>
            </w:r>
            <w:r w:rsidR="000E5234" w:rsidRPr="00464DA9">
              <w:rPr>
                <w:rFonts w:ascii="Times New Roman" w:hAnsi="Times New Roman" w:cs="Times New Roman"/>
                <w:color w:val="111111"/>
              </w:rPr>
              <w:t xml:space="preserve">, </w:t>
            </w:r>
            <w:r w:rsidR="000E5234" w:rsidRPr="00464DA9">
              <w:rPr>
                <w:rFonts w:ascii="Times New Roman" w:hAnsi="Times New Roman" w:cs="Times New Roman"/>
                <w:color w:val="212529"/>
              </w:rPr>
              <w:t xml:space="preserve">«Научим куклу </w:t>
            </w:r>
            <w:r w:rsidR="000E5234" w:rsidRPr="00464DA9">
              <w:rPr>
                <w:rFonts w:ascii="Times New Roman" w:hAnsi="Times New Roman" w:cs="Times New Roman"/>
                <w:color w:val="212529"/>
              </w:rPr>
              <w:lastRenderedPageBreak/>
              <w:t>мыть посуду»;</w:t>
            </w:r>
          </w:p>
          <w:p w:rsidR="00DD3066" w:rsidRPr="00464DA9" w:rsidRDefault="00DD3066" w:rsidP="00DD3066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color w:val="111111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игры-ситуации «Обед для кукол», «Кукла заболела»;</w:t>
            </w:r>
          </w:p>
          <w:p w:rsidR="00DD3066" w:rsidRPr="00464DA9" w:rsidRDefault="00DD3066" w:rsidP="00DD3066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наблюдение за работой младшего воспитателя: сервировка стола, уборка посуды со стола, мытьё посуды;</w:t>
            </w:r>
          </w:p>
          <w:p w:rsidR="000D110E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игровая ситуация </w:t>
            </w:r>
            <w:r w:rsidRPr="00464DA9">
              <w:rPr>
                <w:color w:val="212529"/>
                <w:sz w:val="24"/>
                <w:szCs w:val="24"/>
              </w:rPr>
              <w:t>«Что будет если мы не будем мыть посуду?».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174" w:rsidRDefault="007A2174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color w:val="212529"/>
                <w:sz w:val="24"/>
                <w:szCs w:val="24"/>
              </w:rPr>
              <w:t>Беседы «Для чего нам нужна посуда?», «Какая бывает посуда», «Опасные предметы», «Культура поведения за столом»;</w:t>
            </w:r>
          </w:p>
          <w:p w:rsidR="00DD3066" w:rsidRPr="00464DA9" w:rsidRDefault="00DD3066" w:rsidP="00DD3066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color w:val="212529"/>
              </w:rPr>
            </w:pPr>
            <w:r w:rsidRPr="00464DA9">
              <w:rPr>
                <w:rFonts w:ascii="Times New Roman" w:hAnsi="Times New Roman" w:cs="Times New Roman"/>
                <w:color w:val="212529"/>
              </w:rPr>
              <w:t>- рассматривание иллюстраций «Чайная посуда» «Столовая посуда»;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>- д/и «Расставь посуду в шкаф» (величина), «Найди чашку к блюдцу» (цвет), «Большие и маленькие тарелки» (размер), «Назови одним</w:t>
            </w:r>
            <w:r w:rsidR="000E5234" w:rsidRPr="00464DA9">
              <w:rPr>
                <w:color w:val="212529"/>
                <w:sz w:val="24"/>
                <w:szCs w:val="24"/>
              </w:rPr>
              <w:t xml:space="preserve"> словом», «Куда что положить», </w:t>
            </w:r>
            <w:r w:rsidR="000E5234" w:rsidRPr="00464DA9">
              <w:rPr>
                <w:sz w:val="24"/>
                <w:szCs w:val="24"/>
                <w:shd w:val="clear" w:color="auto" w:fill="FFFFFF"/>
              </w:rPr>
              <w:t>«Подбери чашку к блюдцу»</w:t>
            </w:r>
            <w:r w:rsidR="000E5234" w:rsidRPr="00464DA9">
              <w:rPr>
                <w:color w:val="212529"/>
                <w:sz w:val="24"/>
                <w:szCs w:val="24"/>
              </w:rPr>
              <w:t xml:space="preserve">, </w:t>
            </w:r>
            <w:r w:rsidRPr="00464DA9">
              <w:rPr>
                <w:color w:val="212529"/>
                <w:sz w:val="24"/>
                <w:szCs w:val="24"/>
              </w:rPr>
              <w:t>«Что лежит в мешочке?»;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>- развлечение «Поможем Федоре».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>- Чтение К.И. Чуковский «</w:t>
            </w:r>
            <w:proofErr w:type="spellStart"/>
            <w:r w:rsidRPr="00464DA9">
              <w:rPr>
                <w:color w:val="212529"/>
                <w:sz w:val="24"/>
                <w:szCs w:val="24"/>
              </w:rPr>
              <w:t>Федорино</w:t>
            </w:r>
            <w:proofErr w:type="spellEnd"/>
            <w:r w:rsidRPr="00464DA9">
              <w:rPr>
                <w:color w:val="212529"/>
                <w:sz w:val="24"/>
                <w:szCs w:val="24"/>
              </w:rPr>
              <w:t xml:space="preserve"> горе» «Муха-Цокотуха»;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 xml:space="preserve"> Л. Лихачева «Уроки этикета»; </w:t>
            </w:r>
            <w:proofErr w:type="spellStart"/>
            <w:r w:rsidRPr="00464DA9">
              <w:rPr>
                <w:color w:val="212529"/>
                <w:sz w:val="24"/>
                <w:szCs w:val="24"/>
              </w:rPr>
              <w:t>р.н.с</w:t>
            </w:r>
            <w:proofErr w:type="spellEnd"/>
            <w:r w:rsidRPr="00464DA9">
              <w:rPr>
                <w:color w:val="212529"/>
                <w:sz w:val="24"/>
                <w:szCs w:val="24"/>
              </w:rPr>
              <w:t>. «Три медведя», «</w:t>
            </w:r>
            <w:proofErr w:type="spellStart"/>
            <w:r w:rsidRPr="00464DA9">
              <w:rPr>
                <w:color w:val="212529"/>
                <w:sz w:val="24"/>
                <w:szCs w:val="24"/>
              </w:rPr>
              <w:t>Жихарка</w:t>
            </w:r>
            <w:proofErr w:type="spellEnd"/>
            <w:r w:rsidRPr="00464DA9">
              <w:rPr>
                <w:color w:val="212529"/>
                <w:sz w:val="24"/>
                <w:szCs w:val="24"/>
              </w:rPr>
              <w:t>», «Лиса и журавль», «Лиса и кувшин»; В. Осеева «Почему?»;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>- рассматривание сюжетных картинок «Дети обедают», «Мама моет посуду»;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>- речевые игры «Один — много»; «Назови ласково»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>- разгадывание загадок о посуде;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>- конструирование «Изготовление мебели для посуды»;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  <w:r w:rsidRPr="00464DA9">
              <w:rPr>
                <w:color w:val="212529"/>
                <w:sz w:val="24"/>
                <w:szCs w:val="24"/>
              </w:rPr>
              <w:t xml:space="preserve">- обыгрывание </w:t>
            </w:r>
            <w:proofErr w:type="spellStart"/>
            <w:r w:rsidRPr="00464DA9">
              <w:rPr>
                <w:color w:val="212529"/>
                <w:sz w:val="24"/>
                <w:szCs w:val="24"/>
              </w:rPr>
              <w:t>р.н.с</w:t>
            </w:r>
            <w:proofErr w:type="spellEnd"/>
            <w:r w:rsidRPr="00464DA9">
              <w:rPr>
                <w:color w:val="212529"/>
                <w:sz w:val="24"/>
                <w:szCs w:val="24"/>
              </w:rPr>
              <w:t>. «Три медведя».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764622" w:rsidRDefault="00764622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764622" w:rsidRDefault="00764622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64DA9">
              <w:rPr>
                <w:color w:val="auto"/>
                <w:sz w:val="24"/>
                <w:szCs w:val="24"/>
              </w:rPr>
              <w:lastRenderedPageBreak/>
              <w:t xml:space="preserve">- Лепка «Миски для трёх медведей», </w:t>
            </w:r>
            <w:r w:rsidRPr="00464DA9">
              <w:rPr>
                <w:color w:val="auto"/>
                <w:sz w:val="24"/>
                <w:szCs w:val="24"/>
                <w:shd w:val="clear" w:color="auto" w:fill="FFFFFF"/>
              </w:rPr>
              <w:t>«Украсим чашку»;</w:t>
            </w:r>
            <w:r w:rsidRPr="00464DA9">
              <w:rPr>
                <w:color w:val="auto"/>
                <w:sz w:val="24"/>
                <w:szCs w:val="24"/>
              </w:rPr>
              <w:t xml:space="preserve">  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64DA9">
              <w:rPr>
                <w:color w:val="auto"/>
                <w:sz w:val="24"/>
                <w:szCs w:val="24"/>
              </w:rPr>
              <w:t>- рисование «Горошинки на посуде» (чашка, блюдце) – с использованием для работы ватных палочек;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64DA9">
              <w:rPr>
                <w:color w:val="auto"/>
                <w:sz w:val="24"/>
                <w:szCs w:val="24"/>
                <w:shd w:val="clear" w:color="auto" w:fill="FFFFFF"/>
              </w:rPr>
              <w:t>- слушанье музыки и детских песен по теме: «</w:t>
            </w:r>
            <w:proofErr w:type="spellStart"/>
            <w:r w:rsidRPr="00464DA9">
              <w:rPr>
                <w:color w:val="auto"/>
                <w:sz w:val="24"/>
                <w:szCs w:val="24"/>
                <w:shd w:val="clear" w:color="auto" w:fill="FFFFFF"/>
              </w:rPr>
              <w:t>Котяткины</w:t>
            </w:r>
            <w:proofErr w:type="spellEnd"/>
            <w:r w:rsidRPr="00464DA9">
              <w:rPr>
                <w:color w:val="auto"/>
                <w:sz w:val="24"/>
                <w:szCs w:val="24"/>
                <w:shd w:val="clear" w:color="auto" w:fill="FFFFFF"/>
              </w:rPr>
              <w:t xml:space="preserve"> истории», «Чистая посуда», «Чашка».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8C3C06" w:rsidRPr="00464DA9" w:rsidRDefault="002D231D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RPr="00464DA9">
              <w:rPr>
                <w:color w:val="333333"/>
                <w:sz w:val="24"/>
                <w:szCs w:val="24"/>
              </w:rPr>
              <w:t>- Общеразвивающие упражнения «Обед мы с бабушкой варили»;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64DA9">
              <w:rPr>
                <w:color w:val="333333"/>
                <w:sz w:val="24"/>
                <w:szCs w:val="24"/>
              </w:rPr>
              <w:t xml:space="preserve">- </w:t>
            </w:r>
            <w:r w:rsidR="002D231D" w:rsidRPr="00464DA9">
              <w:rPr>
                <w:color w:val="auto"/>
                <w:sz w:val="24"/>
                <w:szCs w:val="24"/>
              </w:rPr>
              <w:t>п</w:t>
            </w:r>
            <w:r w:rsidRPr="00464DA9">
              <w:rPr>
                <w:color w:val="auto"/>
                <w:sz w:val="24"/>
                <w:szCs w:val="24"/>
              </w:rPr>
              <w:t>/и «Делай так, как я», «Вкусный обед»;</w:t>
            </w:r>
          </w:p>
          <w:p w:rsidR="000E5234" w:rsidRPr="00464DA9" w:rsidRDefault="000E5234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64DA9">
              <w:rPr>
                <w:color w:val="auto"/>
                <w:sz w:val="24"/>
                <w:szCs w:val="24"/>
              </w:rPr>
              <w:t xml:space="preserve">- </w:t>
            </w:r>
            <w:r w:rsidR="0048078E" w:rsidRPr="00464DA9"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464DA9">
              <w:rPr>
                <w:color w:val="auto"/>
                <w:sz w:val="24"/>
                <w:szCs w:val="24"/>
                <w:shd w:val="clear" w:color="auto" w:fill="FFFFFF"/>
              </w:rPr>
              <w:t xml:space="preserve">альчиковая гимнастика: «Машина каша», «Посуда», </w:t>
            </w:r>
          </w:p>
          <w:p w:rsidR="000E5234" w:rsidRPr="00464DA9" w:rsidRDefault="000E5234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64DA9">
              <w:rPr>
                <w:color w:val="auto"/>
                <w:sz w:val="24"/>
                <w:szCs w:val="24"/>
                <w:shd w:val="clear" w:color="auto" w:fill="FFFFFF"/>
              </w:rPr>
              <w:t>«Раз, два, три, четыре»;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RPr="00464DA9">
              <w:rPr>
                <w:color w:val="333333"/>
                <w:sz w:val="24"/>
                <w:szCs w:val="24"/>
              </w:rPr>
              <w:t>- игровое упражнение «Будем мыть посуду дружно»;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RPr="00464DA9">
              <w:rPr>
                <w:color w:val="333333"/>
                <w:sz w:val="24"/>
                <w:szCs w:val="24"/>
              </w:rPr>
              <w:t>- подвижные игры – имитации на стихи по теме «Посуда»</w:t>
            </w:r>
            <w:r w:rsidR="000E5234" w:rsidRPr="00464DA9">
              <w:rPr>
                <w:color w:val="333333"/>
                <w:sz w:val="24"/>
                <w:szCs w:val="24"/>
              </w:rPr>
              <w:t>.</w:t>
            </w:r>
          </w:p>
          <w:p w:rsidR="00DD3066" w:rsidRPr="00464DA9" w:rsidRDefault="00DD3066" w:rsidP="00DD3066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212529"/>
                <w:sz w:val="24"/>
                <w:szCs w:val="24"/>
              </w:rPr>
            </w:pPr>
          </w:p>
          <w:p w:rsidR="00DD3066" w:rsidRPr="00464DA9" w:rsidRDefault="00DD3066" w:rsidP="00DD3066">
            <w:pPr>
              <w:shd w:val="clear" w:color="auto" w:fill="F4F4F4"/>
              <w:spacing w:before="90" w:after="9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076191" w:rsidRPr="00464DA9" w:rsidRDefault="00076191" w:rsidP="0007619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</w:t>
            </w:r>
            <w:r w:rsidRPr="00464DA9">
              <w:rPr>
                <w:color w:val="111111"/>
                <w:sz w:val="24"/>
                <w:szCs w:val="24"/>
              </w:rPr>
              <w:lastRenderedPageBreak/>
              <w:t>литература, иллюстрации по теме;</w:t>
            </w:r>
            <w:r w:rsidR="0097494F">
              <w:rPr>
                <w:color w:val="111111"/>
                <w:sz w:val="24"/>
                <w:szCs w:val="24"/>
              </w:rPr>
              <w:t xml:space="preserve"> набор обучающих карточек «Посуда», материалы для рисования и лепки, </w:t>
            </w:r>
            <w:r w:rsidRPr="00464DA9">
              <w:rPr>
                <w:color w:val="111111"/>
                <w:sz w:val="24"/>
                <w:szCs w:val="24"/>
              </w:rPr>
              <w:t>атрибуты для с/р игр с наборами столовой и чайной посуды;</w:t>
            </w:r>
          </w:p>
          <w:p w:rsidR="00076191" w:rsidRPr="00464DA9" w:rsidRDefault="00076191" w:rsidP="0007619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строительные наборы для моделирования игровых ситуаций.</w:t>
            </w:r>
          </w:p>
          <w:p w:rsidR="00076191" w:rsidRPr="00464DA9" w:rsidRDefault="00076191" w:rsidP="00076191">
            <w:pPr>
              <w:spacing w:after="0"/>
              <w:rPr>
                <w:sz w:val="24"/>
                <w:szCs w:val="24"/>
              </w:rPr>
            </w:pPr>
          </w:p>
          <w:p w:rsidR="00076191" w:rsidRPr="00464DA9" w:rsidRDefault="00076191" w:rsidP="00BA463E">
            <w:pPr>
              <w:shd w:val="clear" w:color="auto" w:fill="FFFFFF"/>
              <w:spacing w:before="225" w:after="225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</w:p>
          <w:p w:rsidR="00076191" w:rsidRPr="00464DA9" w:rsidRDefault="00076191" w:rsidP="00BA463E">
            <w:pPr>
              <w:shd w:val="clear" w:color="auto" w:fill="FFFFFF"/>
              <w:spacing w:before="225" w:after="225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</w:p>
          <w:p w:rsidR="00076191" w:rsidRPr="00464DA9" w:rsidRDefault="00076191" w:rsidP="00BA463E">
            <w:pPr>
              <w:shd w:val="clear" w:color="auto" w:fill="FFFFFF"/>
              <w:spacing w:before="225" w:after="225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</w:p>
          <w:p w:rsidR="00E51C27" w:rsidRPr="00464DA9" w:rsidRDefault="00E51C27" w:rsidP="00BA463E">
            <w:pPr>
              <w:shd w:val="clear" w:color="auto" w:fill="FFFFFF"/>
              <w:spacing w:before="225" w:after="225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</w:p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333E8" w:rsidRPr="00464DA9" w:rsidTr="008E22CC">
        <w:tc>
          <w:tcPr>
            <w:tcW w:w="15264" w:type="dxa"/>
            <w:gridSpan w:val="7"/>
          </w:tcPr>
          <w:p w:rsidR="00C333E8" w:rsidRPr="00464DA9" w:rsidRDefault="00C333E8" w:rsidP="00C333E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FC06E0" w:rsidRPr="00464DA9" w:rsidRDefault="00DE40A7" w:rsidP="00FC06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FC06E0" w:rsidRPr="00464DA9">
              <w:rPr>
                <w:sz w:val="24"/>
                <w:szCs w:val="24"/>
              </w:rPr>
              <w:t>рассмотреть вместе с ребёнком посуду – кухонную, чайную, столовую;</w:t>
            </w:r>
          </w:p>
          <w:p w:rsidR="00FC06E0" w:rsidRPr="00464DA9" w:rsidRDefault="00FC06E0" w:rsidP="00FC06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закрепить с ребёнком названия предметов и слова, определяющие их назначение;</w:t>
            </w:r>
          </w:p>
          <w:p w:rsidR="00FC06E0" w:rsidRPr="00464DA9" w:rsidRDefault="00FC06E0" w:rsidP="00FC06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показать ребёнку продукты, из которых готовится пища;</w:t>
            </w:r>
          </w:p>
          <w:p w:rsidR="00FC06E0" w:rsidRPr="00464DA9" w:rsidRDefault="00DE40A7" w:rsidP="00FC06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FC06E0" w:rsidRPr="00464DA9">
              <w:rPr>
                <w:sz w:val="24"/>
                <w:szCs w:val="24"/>
              </w:rPr>
              <w:t>оказать, где дома хранится посуда (в шкафу, в буфете, в столе, в серванте);</w:t>
            </w:r>
          </w:p>
          <w:p w:rsidR="00FC06E0" w:rsidRPr="00464DA9" w:rsidRDefault="00DE40A7" w:rsidP="00FC06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</w:t>
            </w:r>
            <w:r w:rsidR="00FC06E0" w:rsidRPr="00464DA9">
              <w:rPr>
                <w:sz w:val="24"/>
                <w:szCs w:val="24"/>
              </w:rPr>
              <w:t>ассмотреть посуду, объяснить, что посуда бывает двух видов: в которой готовят пищу и из которой едят;</w:t>
            </w:r>
          </w:p>
          <w:p w:rsidR="00FC06E0" w:rsidRPr="00464DA9" w:rsidRDefault="00DE40A7" w:rsidP="00FC06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</w:t>
            </w:r>
            <w:r w:rsidR="00FC06E0" w:rsidRPr="00464DA9">
              <w:rPr>
                <w:sz w:val="24"/>
                <w:szCs w:val="24"/>
              </w:rPr>
              <w:t>равнить посуду (большие ложки и маленькие, мелкие тарелки и глубокие…),</w:t>
            </w:r>
            <w:r w:rsidR="00DD3066" w:rsidRPr="00464DA9">
              <w:rPr>
                <w:sz w:val="24"/>
                <w:szCs w:val="24"/>
              </w:rPr>
              <w:t xml:space="preserve"> </w:t>
            </w:r>
            <w:r w:rsidR="00FC06E0" w:rsidRPr="00464DA9">
              <w:rPr>
                <w:sz w:val="24"/>
                <w:szCs w:val="24"/>
              </w:rPr>
              <w:t>обратив внимание на то, что посуда может биться;</w:t>
            </w:r>
          </w:p>
          <w:p w:rsidR="00C333E8" w:rsidRPr="00464DA9" w:rsidRDefault="00DE40A7" w:rsidP="00DE40A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в</w:t>
            </w:r>
            <w:r w:rsidR="00FC06E0" w:rsidRPr="00464DA9">
              <w:rPr>
                <w:sz w:val="24"/>
                <w:szCs w:val="24"/>
              </w:rPr>
              <w:t xml:space="preserve"> качестве экскурсии сводить ребёнка в магазин, где продают </w:t>
            </w:r>
            <w:r w:rsidR="008C3C06" w:rsidRPr="00464DA9">
              <w:rPr>
                <w:sz w:val="24"/>
                <w:szCs w:val="24"/>
              </w:rPr>
              <w:t>посуду. 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3-я неделя «Наши игрушки»</w:t>
            </w:r>
          </w:p>
        </w:tc>
      </w:tr>
      <w:tr w:rsidR="002823FF" w:rsidRPr="00464DA9" w:rsidTr="007A2174">
        <w:tc>
          <w:tcPr>
            <w:tcW w:w="977" w:type="dxa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6458F9" w:rsidRPr="00464DA9" w:rsidRDefault="006458F9" w:rsidP="005F3A3F">
            <w:pPr>
              <w:spacing w:after="5" w:line="270" w:lineRule="auto"/>
              <w:ind w:left="0" w:right="-100" w:firstLine="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 xml:space="preserve">Развивать игровой опыт ребёнка, помогая детям отражать в </w:t>
            </w:r>
            <w:r w:rsidR="005F3A3F" w:rsidRPr="00464DA9">
              <w:rPr>
                <w:iCs/>
                <w:sz w:val="24"/>
                <w:szCs w:val="24"/>
              </w:rPr>
              <w:t>игре</w:t>
            </w:r>
            <w:r w:rsidR="005F3A3F">
              <w:rPr>
                <w:iCs/>
                <w:sz w:val="24"/>
                <w:szCs w:val="24"/>
              </w:rPr>
              <w:t xml:space="preserve"> </w:t>
            </w:r>
            <w:r w:rsidR="005F3A3F" w:rsidRPr="00464DA9">
              <w:rPr>
                <w:iCs/>
                <w:sz w:val="24"/>
                <w:szCs w:val="24"/>
              </w:rPr>
              <w:t>представления</w:t>
            </w:r>
            <w:r w:rsidRPr="00464DA9">
              <w:rPr>
                <w:iCs/>
                <w:sz w:val="24"/>
                <w:szCs w:val="24"/>
              </w:rPr>
              <w:t xml:space="preserve"> об окружающей действительности.</w:t>
            </w:r>
          </w:p>
          <w:p w:rsidR="006458F9" w:rsidRPr="00464DA9" w:rsidRDefault="006458F9" w:rsidP="005F3A3F">
            <w:pPr>
              <w:ind w:right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участия.</w:t>
            </w:r>
          </w:p>
          <w:p w:rsidR="009E2A96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6458F9" w:rsidRPr="00464DA9" w:rsidRDefault="006458F9" w:rsidP="00764622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6458F9">
              <w:rPr>
                <w:sz w:val="24"/>
                <w:szCs w:val="24"/>
                <w:lang w:eastAsia="ru-RU"/>
              </w:rPr>
              <w:t>С</w:t>
            </w:r>
            <w:r w:rsidRPr="008F7B43">
              <w:rPr>
                <w:sz w:val="24"/>
                <w:szCs w:val="24"/>
                <w:lang w:eastAsia="ru-RU"/>
              </w:rPr>
              <w:t xml:space="preserve">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</w:t>
            </w:r>
            <w:r w:rsidRPr="008F7B43">
              <w:rPr>
                <w:sz w:val="24"/>
                <w:szCs w:val="24"/>
                <w:lang w:eastAsia="ru-RU"/>
              </w:rPr>
              <w:lastRenderedPageBreak/>
              <w:t>использовать один предмет в качестве</w:t>
            </w:r>
            <w:r w:rsidRPr="006458F9">
              <w:rPr>
                <w:sz w:val="24"/>
                <w:szCs w:val="24"/>
                <w:lang w:eastAsia="ru-RU"/>
              </w:rPr>
              <w:t xml:space="preserve"> образца, подбирая пары, группы.</w:t>
            </w:r>
            <w:r w:rsidR="00764622">
              <w:rPr>
                <w:sz w:val="24"/>
                <w:szCs w:val="24"/>
                <w:lang w:eastAsia="ru-RU"/>
              </w:rPr>
              <w:t xml:space="preserve"> </w:t>
            </w:r>
            <w:r w:rsidRPr="006458F9">
              <w:rPr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познания.</w:t>
            </w:r>
          </w:p>
          <w:p w:rsidR="009E2A96" w:rsidRPr="00464DA9" w:rsidRDefault="006458F9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9E2A96"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9E2A96" w:rsidRPr="00464DA9" w:rsidRDefault="009E2A96" w:rsidP="005F3A3F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9E2A96" w:rsidRPr="00464DA9" w:rsidRDefault="0048078E" w:rsidP="005442F7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</w:t>
            </w:r>
            <w:r w:rsidR="009E2A96" w:rsidRPr="00464DA9">
              <w:rPr>
                <w:sz w:val="24"/>
                <w:szCs w:val="24"/>
              </w:rPr>
              <w:t>ро</w:t>
            </w:r>
            <w:r w:rsidR="005F3A3F">
              <w:rPr>
                <w:sz w:val="24"/>
                <w:szCs w:val="24"/>
              </w:rPr>
              <w:t xml:space="preserve">должать развивать у детей умение </w:t>
            </w:r>
            <w:r w:rsidR="009E2A96" w:rsidRPr="00464DA9">
              <w:rPr>
                <w:sz w:val="24"/>
                <w:szCs w:val="24"/>
              </w:rPr>
              <w:t>отвечать на вопросы; рассказывать об окружающем в 2-4 предложениях.</w:t>
            </w:r>
            <w:r w:rsidR="00491871" w:rsidRPr="00464DA9">
              <w:rPr>
                <w:sz w:val="24"/>
                <w:szCs w:val="24"/>
              </w:rPr>
              <w:t xml:space="preserve"> 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9E2A96" w:rsidRPr="00464DA9" w:rsidRDefault="009E2A96" w:rsidP="0076462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природой.</w:t>
            </w:r>
            <w:r w:rsidR="00764622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</w:t>
            </w:r>
            <w:r w:rsidR="005442F7">
              <w:rPr>
                <w:sz w:val="24"/>
                <w:szCs w:val="24"/>
              </w:rPr>
              <w:t>ности.</w:t>
            </w:r>
            <w:r w:rsidR="00764622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Развивать интерес к конструктивной деятельности, поддерживать желание детей </w:t>
            </w:r>
            <w:r w:rsidR="005408B5" w:rsidRPr="00464DA9">
              <w:rPr>
                <w:sz w:val="24"/>
                <w:szCs w:val="24"/>
              </w:rPr>
              <w:t xml:space="preserve">строить </w:t>
            </w:r>
            <w:r w:rsidRPr="00464DA9">
              <w:rPr>
                <w:sz w:val="24"/>
                <w:szCs w:val="24"/>
              </w:rPr>
              <w:t>самостоятельно.</w:t>
            </w:r>
          </w:p>
          <w:p w:rsidR="009E2A96" w:rsidRPr="00464DA9" w:rsidRDefault="009E2A96" w:rsidP="005442F7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</w:t>
            </w:r>
            <w:r w:rsidR="005442F7">
              <w:rPr>
                <w:sz w:val="24"/>
                <w:szCs w:val="24"/>
              </w:rPr>
              <w:t>ростейшие танцевальные движения.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9E2A96" w:rsidRPr="00464DA9" w:rsidRDefault="009E2A96" w:rsidP="005442F7">
            <w:pPr>
              <w:tabs>
                <w:tab w:val="left" w:pos="44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</w:t>
            </w:r>
            <w:r w:rsidRPr="00464DA9">
              <w:rPr>
                <w:sz w:val="24"/>
                <w:szCs w:val="24"/>
              </w:rPr>
              <w:lastRenderedPageBreak/>
              <w:t>прыжки), общеразвивающие и музыкально-ритмические упражнения.</w:t>
            </w:r>
          </w:p>
          <w:p w:rsidR="004724A8" w:rsidRPr="00464DA9" w:rsidRDefault="009E2A96" w:rsidP="000458C3">
            <w:pPr>
              <w:tabs>
                <w:tab w:val="left" w:pos="0"/>
              </w:tabs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0C3468" w:rsidRPr="00464DA9" w:rsidRDefault="000C3468" w:rsidP="000C346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Беседа «Как играют дружные ребята»;</w:t>
            </w: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с/р игры «Угостим кукол чаем», «Кукла заболела», </w:t>
            </w:r>
            <w:r w:rsidRPr="00464DA9">
              <w:rPr>
                <w:color w:val="333333"/>
                <w:sz w:val="24"/>
                <w:szCs w:val="24"/>
                <w:shd w:val="clear" w:color="auto" w:fill="FFFFFF"/>
              </w:rPr>
              <w:t>«Купание кукол», «Уложим куклу спать», «Магазин игрушек»;</w:t>
            </w: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игровая ситуация: </w:t>
            </w:r>
            <w:r w:rsidRPr="00464DA9">
              <w:rPr>
                <w:color w:val="333333"/>
                <w:sz w:val="24"/>
                <w:szCs w:val="24"/>
              </w:rPr>
              <w:t>«Подарок для любимой игрушки»;</w:t>
            </w: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наблюдение за играми старших ребят.</w:t>
            </w:r>
          </w:p>
          <w:p w:rsidR="00E51C27" w:rsidRPr="00464DA9" w:rsidRDefault="00E51C27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83B6C" w:rsidRPr="00464DA9" w:rsidRDefault="00083B6C" w:rsidP="000C3468">
            <w:pPr>
              <w:spacing w:after="0"/>
              <w:rPr>
                <w:sz w:val="24"/>
                <w:szCs w:val="24"/>
              </w:rPr>
            </w:pPr>
          </w:p>
          <w:p w:rsidR="005F3A3F" w:rsidRDefault="005F3A3F" w:rsidP="000C3468">
            <w:pPr>
              <w:spacing w:after="0"/>
              <w:rPr>
                <w:sz w:val="24"/>
                <w:szCs w:val="24"/>
              </w:rPr>
            </w:pPr>
          </w:p>
          <w:p w:rsidR="005F3A3F" w:rsidRDefault="005F3A3F" w:rsidP="000C3468">
            <w:pPr>
              <w:spacing w:after="0"/>
              <w:rPr>
                <w:sz w:val="24"/>
                <w:szCs w:val="24"/>
              </w:rPr>
            </w:pPr>
          </w:p>
          <w:p w:rsidR="005F3A3F" w:rsidRDefault="005F3A3F" w:rsidP="000C3468">
            <w:pPr>
              <w:spacing w:after="0"/>
              <w:rPr>
                <w:sz w:val="24"/>
                <w:szCs w:val="24"/>
              </w:rPr>
            </w:pPr>
          </w:p>
          <w:p w:rsidR="000C3468" w:rsidRPr="00464DA9" w:rsidRDefault="000C3468" w:rsidP="000C3468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беседы «Игрушки в нашей комнате», </w:t>
            </w:r>
            <w:r w:rsidRPr="00464DA9">
              <w:rPr>
                <w:color w:val="333333"/>
                <w:sz w:val="24"/>
                <w:szCs w:val="24"/>
                <w:shd w:val="clear" w:color="auto" w:fill="FFFFFF"/>
              </w:rPr>
              <w:t xml:space="preserve">«Моя любимая игрушка», </w:t>
            </w:r>
            <w:r w:rsidRPr="00464DA9">
              <w:rPr>
                <w:sz w:val="24"/>
                <w:szCs w:val="24"/>
              </w:rPr>
              <w:t>«У каждой игрушки свое место»;</w:t>
            </w: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рассматривание иллюстраций «Игрушки», деревянной матрешки.</w:t>
            </w:r>
          </w:p>
          <w:p w:rsidR="000C3468" w:rsidRPr="00464DA9" w:rsidRDefault="000C3468" w:rsidP="005F3A3F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д/и «Подбери пару», «Какой игрушки не стало?»;</w:t>
            </w:r>
          </w:p>
          <w:p w:rsidR="000C3468" w:rsidRPr="00464DA9" w:rsidRDefault="000C3468" w:rsidP="005F3A3F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настольные игры: «Разрезные картинка», лото «Игрушки», «Разрезные картинки»; </w:t>
            </w: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конструирование «Кубик на кубик – будет башенка»;</w:t>
            </w: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</w:t>
            </w:r>
            <w:r w:rsidRPr="00464DA9">
              <w:rPr>
                <w:color w:val="333333"/>
                <w:sz w:val="24"/>
                <w:szCs w:val="24"/>
                <w:shd w:val="clear" w:color="auto" w:fill="FFFFFF"/>
              </w:rPr>
              <w:t>гровое упражнение “Большие и маленькие”.</w:t>
            </w: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5F3A3F" w:rsidRDefault="005F3A3F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A3F" w:rsidRDefault="005F3A3F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A3F" w:rsidRDefault="005F3A3F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A3F" w:rsidRDefault="005F3A3F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A3F" w:rsidRDefault="005F3A3F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A3F" w:rsidRDefault="005F3A3F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A3F" w:rsidRDefault="005F3A3F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A3F" w:rsidRDefault="005F3A3F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Рассматривание и обсуждение картин из серии «Дети играют»;</w:t>
            </w: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чтение рассказа Л. С. Славиной «Кораблик», А. </w:t>
            </w:r>
            <w:proofErr w:type="spellStart"/>
            <w:r w:rsidRPr="00464DA9">
              <w:rPr>
                <w:sz w:val="24"/>
                <w:szCs w:val="24"/>
              </w:rPr>
              <w:t>Барто</w:t>
            </w:r>
            <w:proofErr w:type="spellEnd"/>
            <w:r w:rsidRPr="00464DA9">
              <w:rPr>
                <w:sz w:val="24"/>
                <w:szCs w:val="24"/>
              </w:rPr>
              <w:t xml:space="preserve"> «Игрушки»;</w:t>
            </w: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разучивание стихотворений </w:t>
            </w:r>
            <w:proofErr w:type="spellStart"/>
            <w:r w:rsidRPr="00464DA9">
              <w:rPr>
                <w:sz w:val="24"/>
                <w:szCs w:val="24"/>
              </w:rPr>
              <w:t>А.Барто</w:t>
            </w:r>
            <w:proofErr w:type="spellEnd"/>
            <w:r w:rsidRPr="00464DA9">
              <w:rPr>
                <w:sz w:val="24"/>
                <w:szCs w:val="24"/>
              </w:rPr>
              <w:t>, «Мишка», «Мяч», «Лошадка».</w:t>
            </w: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0C34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Слушание Чайковского «Кукла заболела».</w:t>
            </w:r>
          </w:p>
          <w:p w:rsidR="000C3468" w:rsidRPr="00464DA9" w:rsidRDefault="000C3468" w:rsidP="000C3468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танец с игрушками «Мишка с куклой громко топают» </w:t>
            </w:r>
          </w:p>
          <w:p w:rsidR="000C3468" w:rsidRPr="00464DA9" w:rsidRDefault="000C3468" w:rsidP="000C3468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лепка «Мячики катятся по дорожке»;</w:t>
            </w:r>
          </w:p>
          <w:p w:rsidR="000C3468" w:rsidRPr="00464DA9" w:rsidRDefault="000C3468" w:rsidP="000C3468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рисование «Украсим платочек».</w:t>
            </w: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3468" w:rsidRPr="00464DA9" w:rsidRDefault="000C3468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2D231D" w:rsidRPr="00464DA9" w:rsidRDefault="002D231D" w:rsidP="002D231D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Общеразвивающие упражнения </w:t>
            </w:r>
            <w:r w:rsidRPr="00464DA9">
              <w:rPr>
                <w:bCs/>
                <w:sz w:val="24"/>
                <w:szCs w:val="24"/>
              </w:rPr>
              <w:t>«Очень любим мы игрушки»;</w:t>
            </w:r>
          </w:p>
          <w:p w:rsidR="002936B2" w:rsidRPr="00464DA9" w:rsidRDefault="002936B2" w:rsidP="002936B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2D231D" w:rsidRPr="00464DA9">
              <w:rPr>
                <w:sz w:val="24"/>
                <w:szCs w:val="24"/>
                <w:lang w:val="x-none"/>
              </w:rPr>
              <w:t>ходьба</w:t>
            </w:r>
            <w:r w:rsidRPr="00464DA9">
              <w:rPr>
                <w:sz w:val="24"/>
                <w:szCs w:val="24"/>
                <w:lang w:val="x-none"/>
              </w:rPr>
              <w:t xml:space="preserve"> между предметами в гру</w:t>
            </w:r>
            <w:r w:rsidR="00A4060A" w:rsidRPr="00464DA9">
              <w:rPr>
                <w:sz w:val="24"/>
                <w:szCs w:val="24"/>
                <w:lang w:val="x-none"/>
              </w:rPr>
              <w:t>ппе (стульями, столами</w:t>
            </w:r>
            <w:r w:rsidR="00A4060A" w:rsidRPr="00464DA9">
              <w:rPr>
                <w:sz w:val="24"/>
                <w:szCs w:val="24"/>
              </w:rPr>
              <w:t>)</w:t>
            </w:r>
            <w:r w:rsidR="002D231D" w:rsidRPr="00464DA9">
              <w:rPr>
                <w:sz w:val="24"/>
                <w:szCs w:val="24"/>
              </w:rPr>
              <w:t>,</w:t>
            </w:r>
            <w:r w:rsidRPr="00464DA9">
              <w:rPr>
                <w:sz w:val="24"/>
                <w:szCs w:val="24"/>
                <w:lang w:val="x-none"/>
              </w:rPr>
              <w:t xml:space="preserve"> стайкой по участку или территории детского сада;</w:t>
            </w:r>
          </w:p>
          <w:p w:rsidR="002936B2" w:rsidRPr="00464DA9" w:rsidRDefault="002936B2" w:rsidP="002936B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прокатывание мяча то одной, то другой рукой;</w:t>
            </w:r>
          </w:p>
          <w:p w:rsidR="002936B2" w:rsidRPr="00464DA9" w:rsidRDefault="002936B2" w:rsidP="002936B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упражнение «Доползи до кубика»;</w:t>
            </w:r>
          </w:p>
          <w:p w:rsidR="002936B2" w:rsidRPr="00464DA9" w:rsidRDefault="002936B2" w:rsidP="002936B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физ</w:t>
            </w:r>
            <w:r w:rsidR="002823FF" w:rsidRPr="00464DA9">
              <w:rPr>
                <w:sz w:val="24"/>
                <w:szCs w:val="24"/>
              </w:rPr>
              <w:t>культ</w:t>
            </w:r>
            <w:r w:rsidRPr="00464DA9">
              <w:rPr>
                <w:sz w:val="24"/>
                <w:szCs w:val="24"/>
              </w:rPr>
              <w:t>минутки «Молчок», «Мячик»;</w:t>
            </w:r>
          </w:p>
          <w:p w:rsidR="00AB02B9" w:rsidRPr="00464DA9" w:rsidRDefault="00AB02B9" w:rsidP="00AB02B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2936B2" w:rsidRPr="00464DA9">
              <w:rPr>
                <w:sz w:val="24"/>
                <w:szCs w:val="24"/>
              </w:rPr>
              <w:t>п/</w:t>
            </w:r>
            <w:r w:rsidRPr="00464DA9">
              <w:rPr>
                <w:sz w:val="24"/>
                <w:szCs w:val="24"/>
              </w:rPr>
              <w:t>и «Догони мяч», «Поезд». «Качели».</w:t>
            </w:r>
          </w:p>
          <w:p w:rsidR="00AB02B9" w:rsidRPr="00464DA9" w:rsidRDefault="00AB02B9" w:rsidP="0046536D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F948C6" w:rsidRPr="00464DA9" w:rsidRDefault="00F948C6" w:rsidP="00F948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литература, </w:t>
            </w:r>
            <w:r w:rsidR="002823FF" w:rsidRPr="00464DA9">
              <w:rPr>
                <w:color w:val="111111"/>
                <w:sz w:val="24"/>
                <w:szCs w:val="24"/>
              </w:rPr>
              <w:t>дидактические игры, иллюстрации по теме,</w:t>
            </w:r>
            <w:r w:rsidR="00A64FEC">
              <w:rPr>
                <w:color w:val="111111"/>
                <w:sz w:val="24"/>
                <w:szCs w:val="24"/>
              </w:rPr>
              <w:t xml:space="preserve"> обучающий набор карточек «Мои игрушки», материалы для рисования и лепки,</w:t>
            </w:r>
          </w:p>
          <w:p w:rsidR="00F948C6" w:rsidRPr="00464DA9" w:rsidRDefault="002823FF" w:rsidP="00F948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color w:val="111111"/>
                <w:sz w:val="24"/>
                <w:szCs w:val="24"/>
              </w:rPr>
              <w:t>,</w:t>
            </w:r>
          </w:p>
          <w:p w:rsidR="00F948C6" w:rsidRPr="00464DA9" w:rsidRDefault="00F948C6" w:rsidP="00F948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строительные наборы для моделирования игровых ситуаций</w:t>
            </w:r>
            <w:r w:rsidR="002823FF" w:rsidRPr="00464DA9">
              <w:rPr>
                <w:color w:val="111111"/>
                <w:sz w:val="24"/>
                <w:szCs w:val="24"/>
              </w:rPr>
              <w:t>,</w:t>
            </w:r>
          </w:p>
          <w:p w:rsidR="004724A8" w:rsidRPr="00464DA9" w:rsidRDefault="00F948C6" w:rsidP="00DD3E7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и</w:t>
            </w:r>
            <w:r w:rsidR="00DD3E7D" w:rsidRPr="00464DA9">
              <w:rPr>
                <w:sz w:val="24"/>
                <w:szCs w:val="24"/>
              </w:rPr>
              <w:t>грушки.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2936B2" w:rsidRPr="00464DA9" w:rsidRDefault="009B0A81" w:rsidP="009B0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Рассмотреть с ребёнком несколько игрушек;    </w:t>
            </w:r>
          </w:p>
          <w:p w:rsidR="002936B2" w:rsidRPr="00464DA9" w:rsidRDefault="002936B2" w:rsidP="009B0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</w:t>
            </w:r>
            <w:r w:rsidR="009B0A81" w:rsidRPr="00464DA9">
              <w:rPr>
                <w:sz w:val="24"/>
                <w:szCs w:val="24"/>
              </w:rPr>
              <w:t xml:space="preserve">пределить материал, из которого каждая из них сделана (деревянная, резиновая, пластмассовая, плюшевая, меховая);   </w:t>
            </w:r>
          </w:p>
          <w:p w:rsidR="002936B2" w:rsidRPr="00464DA9" w:rsidRDefault="002936B2" w:rsidP="009B0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</w:t>
            </w:r>
            <w:r w:rsidR="009B0A81" w:rsidRPr="00464DA9">
              <w:rPr>
                <w:sz w:val="24"/>
                <w:szCs w:val="24"/>
              </w:rPr>
              <w:t xml:space="preserve">тметить внешние признаки игрушки: форму (круглая, квадратная, прямоугольная), цвет, качество (мягкая, твёрдая, гладкая, шершавая);   </w:t>
            </w:r>
          </w:p>
          <w:p w:rsidR="002936B2" w:rsidRPr="00464DA9" w:rsidRDefault="002936B2" w:rsidP="009B0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9B0A81" w:rsidRPr="00464DA9">
              <w:rPr>
                <w:sz w:val="24"/>
                <w:szCs w:val="24"/>
              </w:rPr>
              <w:t>ровести с ребёнком беседу о бережном отношении к</w:t>
            </w:r>
            <w:r w:rsidRPr="00464DA9">
              <w:rPr>
                <w:sz w:val="24"/>
                <w:szCs w:val="24"/>
              </w:rPr>
              <w:t xml:space="preserve"> игрушкам;</w:t>
            </w:r>
            <w:r w:rsidR="009B0A81" w:rsidRPr="00464DA9">
              <w:rPr>
                <w:sz w:val="24"/>
                <w:szCs w:val="24"/>
              </w:rPr>
              <w:t xml:space="preserve"> </w:t>
            </w:r>
          </w:p>
          <w:p w:rsidR="002936B2" w:rsidRPr="00464DA9" w:rsidRDefault="002936B2" w:rsidP="009B0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</w:t>
            </w:r>
            <w:r w:rsidR="009B0A81" w:rsidRPr="00464DA9">
              <w:rPr>
                <w:sz w:val="24"/>
                <w:szCs w:val="24"/>
              </w:rPr>
              <w:t xml:space="preserve"> качестве экскурсии сводить ребёнка в магазин, где продаются </w:t>
            </w:r>
            <w:r w:rsidRPr="00464DA9">
              <w:rPr>
                <w:sz w:val="24"/>
                <w:szCs w:val="24"/>
              </w:rPr>
              <w:t>игрушки</w:t>
            </w:r>
            <w:r w:rsidR="009B0A81" w:rsidRPr="00464DA9">
              <w:rPr>
                <w:sz w:val="24"/>
                <w:szCs w:val="24"/>
              </w:rPr>
              <w:t>;                            </w:t>
            </w:r>
            <w:r w:rsidRPr="00464DA9">
              <w:rPr>
                <w:sz w:val="24"/>
                <w:szCs w:val="24"/>
              </w:rPr>
              <w:t xml:space="preserve">      </w:t>
            </w:r>
          </w:p>
          <w:p w:rsidR="009B0A81" w:rsidRPr="00464DA9" w:rsidRDefault="002936B2" w:rsidP="009B0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</w:t>
            </w:r>
            <w:r w:rsidR="00BE2105" w:rsidRPr="00464DA9">
              <w:rPr>
                <w:sz w:val="24"/>
                <w:szCs w:val="24"/>
              </w:rPr>
              <w:t xml:space="preserve"> и</w:t>
            </w:r>
            <w:r w:rsidR="009B0A81" w:rsidRPr="00464DA9">
              <w:rPr>
                <w:sz w:val="24"/>
                <w:szCs w:val="24"/>
              </w:rPr>
              <w:t>зготов</w:t>
            </w:r>
            <w:r w:rsidRPr="00464DA9">
              <w:rPr>
                <w:sz w:val="24"/>
                <w:szCs w:val="24"/>
              </w:rPr>
              <w:t>ить игрушку вместе с ребенком (</w:t>
            </w:r>
            <w:r w:rsidR="009B0A81" w:rsidRPr="00464DA9">
              <w:rPr>
                <w:sz w:val="24"/>
                <w:szCs w:val="24"/>
              </w:rPr>
              <w:t>из бумаги, ткани, коробок, бутылок).</w:t>
            </w:r>
          </w:p>
          <w:p w:rsidR="00EE5307" w:rsidRPr="00464DA9" w:rsidRDefault="00BE2105" w:rsidP="00BE2105">
            <w:pPr>
              <w:shd w:val="clear" w:color="auto" w:fill="FFFFFF"/>
              <w:spacing w:after="0" w:line="240" w:lineRule="auto"/>
              <w:ind w:right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-с</w:t>
            </w:r>
            <w:r w:rsidR="009B0A81" w:rsidRPr="00464DA9">
              <w:rPr>
                <w:sz w:val="24"/>
                <w:szCs w:val="24"/>
              </w:rPr>
              <w:t>оветуем прочитать:</w:t>
            </w:r>
            <w:r w:rsidRPr="00464DA9">
              <w:rPr>
                <w:sz w:val="24"/>
                <w:szCs w:val="24"/>
              </w:rPr>
              <w:t xml:space="preserve"> п</w:t>
            </w:r>
            <w:r w:rsidR="009B0A81" w:rsidRPr="00464DA9">
              <w:rPr>
                <w:sz w:val="24"/>
                <w:szCs w:val="24"/>
              </w:rPr>
              <w:t xml:space="preserve">есенки разных народов «Танцуй, моя кукла»; А. </w:t>
            </w:r>
            <w:proofErr w:type="spellStart"/>
            <w:r w:rsidR="009B0A81" w:rsidRPr="00464DA9">
              <w:rPr>
                <w:sz w:val="24"/>
                <w:szCs w:val="24"/>
              </w:rPr>
              <w:t>Барто</w:t>
            </w:r>
            <w:proofErr w:type="spellEnd"/>
            <w:r w:rsidR="009B0A81" w:rsidRPr="00464DA9">
              <w:rPr>
                <w:sz w:val="24"/>
                <w:szCs w:val="24"/>
              </w:rPr>
              <w:t xml:space="preserve"> «Игрушки»; Ч. </w:t>
            </w:r>
            <w:proofErr w:type="spellStart"/>
            <w:r w:rsidR="009B0A81" w:rsidRPr="00464DA9">
              <w:rPr>
                <w:sz w:val="24"/>
                <w:szCs w:val="24"/>
              </w:rPr>
              <w:t>Янчарский</w:t>
            </w:r>
            <w:proofErr w:type="spellEnd"/>
            <w:r w:rsidR="009B0A81" w:rsidRPr="00464DA9">
              <w:rPr>
                <w:sz w:val="24"/>
                <w:szCs w:val="24"/>
              </w:rPr>
              <w:t xml:space="preserve"> «Приключения Мишки </w:t>
            </w:r>
            <w:proofErr w:type="spellStart"/>
            <w:r w:rsidR="009B0A81" w:rsidRPr="00464DA9">
              <w:rPr>
                <w:sz w:val="24"/>
                <w:szCs w:val="24"/>
              </w:rPr>
              <w:t>Ушастика</w:t>
            </w:r>
            <w:proofErr w:type="spellEnd"/>
            <w:r w:rsidR="009B0A81" w:rsidRPr="00464DA9">
              <w:rPr>
                <w:sz w:val="24"/>
                <w:szCs w:val="24"/>
              </w:rPr>
              <w:t>»</w:t>
            </w:r>
            <w:r w:rsidRPr="00464DA9">
              <w:rPr>
                <w:sz w:val="24"/>
                <w:szCs w:val="24"/>
              </w:rPr>
              <w:t xml:space="preserve">, </w:t>
            </w:r>
            <w:r w:rsidR="009B0A81" w:rsidRPr="00464DA9">
              <w:rPr>
                <w:sz w:val="24"/>
                <w:szCs w:val="24"/>
              </w:rPr>
              <w:t>С. Маршак «Мяч».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4-я неделя «На дороге»</w:t>
            </w:r>
          </w:p>
        </w:tc>
      </w:tr>
      <w:tr w:rsidR="002823FF" w:rsidRPr="00464DA9" w:rsidTr="007A2174">
        <w:tc>
          <w:tcPr>
            <w:tcW w:w="977" w:type="dxa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8D5C4A" w:rsidRPr="00464DA9" w:rsidRDefault="008D5C4A" w:rsidP="000458C3">
            <w:pPr>
              <w:ind w:right="-10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8D5C4A" w:rsidRPr="00464DA9" w:rsidRDefault="008D5C4A" w:rsidP="000458C3">
            <w:pPr>
              <w:tabs>
                <w:tab w:val="left" w:pos="0"/>
              </w:tabs>
              <w:ind w:right="-10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Поддерживать доброжелательн</w:t>
            </w:r>
            <w:r w:rsidR="000458C3">
              <w:rPr>
                <w:iCs/>
                <w:sz w:val="24"/>
                <w:szCs w:val="24"/>
              </w:rPr>
              <w:t xml:space="preserve">ые </w:t>
            </w:r>
            <w:r w:rsidR="000458C3">
              <w:rPr>
                <w:iCs/>
                <w:sz w:val="24"/>
                <w:szCs w:val="24"/>
              </w:rPr>
              <w:lastRenderedPageBreak/>
              <w:t>взаимоотношения детей.</w:t>
            </w:r>
          </w:p>
          <w:p w:rsidR="008D5C4A" w:rsidRPr="00464DA9" w:rsidRDefault="008D5C4A" w:rsidP="009E2A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Формировать элементарные представления о людях (взрослые, дети), их внешнем виде, о некоторых ярко выраженных эмоциональ</w:t>
            </w:r>
            <w:r w:rsidR="000458C3">
              <w:rPr>
                <w:iCs/>
                <w:sz w:val="24"/>
                <w:szCs w:val="24"/>
              </w:rPr>
              <w:t>ных состояниях</w:t>
            </w:r>
            <w:r w:rsidRPr="00464DA9">
              <w:rPr>
                <w:iCs/>
                <w:sz w:val="24"/>
                <w:szCs w:val="24"/>
              </w:rPr>
              <w:t>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E44E35" w:rsidRPr="00464DA9" w:rsidRDefault="00E44E35" w:rsidP="00764622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задач.</w:t>
            </w:r>
            <w:r w:rsidR="00764622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</w:t>
            </w:r>
            <w:r w:rsidR="009C2CB9" w:rsidRPr="00464DA9">
              <w:rPr>
                <w:sz w:val="24"/>
                <w:szCs w:val="24"/>
              </w:rPr>
              <w:t>.</w:t>
            </w:r>
            <w:r w:rsidRPr="00464DA9">
              <w:rPr>
                <w:sz w:val="24"/>
                <w:szCs w:val="24"/>
              </w:rPr>
              <w:t xml:space="preserve"> Формировать у детей простейшие представления о геометрических фигурах, величине и количестве предметов на основе чувственного познания.</w:t>
            </w:r>
          </w:p>
          <w:p w:rsidR="00E44E35" w:rsidRPr="00464DA9" w:rsidRDefault="009E2A96" w:rsidP="000458C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  <w:r w:rsidR="00764622">
              <w:rPr>
                <w:b/>
                <w:sz w:val="24"/>
                <w:szCs w:val="24"/>
              </w:rPr>
              <w:t xml:space="preserve"> </w:t>
            </w:r>
            <w:r w:rsidR="00764622">
              <w:rPr>
                <w:sz w:val="24"/>
                <w:szCs w:val="24"/>
              </w:rPr>
              <w:t>Развивать понимание</w:t>
            </w:r>
            <w:r w:rsidRPr="00464DA9">
              <w:rPr>
                <w:sz w:val="24"/>
                <w:szCs w:val="24"/>
              </w:rPr>
              <w:t xml:space="preserve"> речи и активизировать словарь. Обогащать словарь детей существительными, глаголами, прилагательными, </w:t>
            </w:r>
            <w:r w:rsidRPr="00464DA9">
              <w:rPr>
                <w:sz w:val="24"/>
                <w:szCs w:val="24"/>
              </w:rPr>
              <w:lastRenderedPageBreak/>
              <w:t>наречиями и формировать умение использовать данные слова в речи.</w:t>
            </w:r>
            <w:r w:rsidR="00764622">
              <w:rPr>
                <w:sz w:val="24"/>
                <w:szCs w:val="24"/>
              </w:rPr>
              <w:t xml:space="preserve"> </w:t>
            </w:r>
            <w:r w:rsidR="00E44E35" w:rsidRPr="00464DA9">
              <w:rPr>
                <w:sz w:val="24"/>
                <w:szCs w:val="24"/>
              </w:rPr>
              <w:t>Побуждать рассматривать книги и иллюстрации вместе с педагогом и самостоятельно.</w:t>
            </w:r>
          </w:p>
          <w:p w:rsidR="009E2A96" w:rsidRPr="00464DA9" w:rsidRDefault="00E44E35" w:rsidP="009E2A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</w:t>
            </w:r>
            <w:r w:rsidR="009E2A96" w:rsidRPr="00464DA9">
              <w:rPr>
                <w:sz w:val="24"/>
                <w:szCs w:val="24"/>
              </w:rPr>
              <w:t>родолжать разв</w:t>
            </w:r>
            <w:r w:rsidR="000458C3">
              <w:rPr>
                <w:sz w:val="24"/>
                <w:szCs w:val="24"/>
              </w:rPr>
              <w:t>ивать у детей умение</w:t>
            </w:r>
            <w:r w:rsidR="009E2A96"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9E2A96" w:rsidRPr="00464DA9" w:rsidRDefault="00E44E35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9E2A96"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9E2A96" w:rsidRPr="00464DA9" w:rsidRDefault="009E2A96" w:rsidP="009E2A96">
            <w:pPr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9E2A96" w:rsidRPr="00464DA9" w:rsidRDefault="009E2A96" w:rsidP="000458C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интерес к конструктивной деятельности</w:t>
            </w:r>
            <w:r w:rsidR="000458C3" w:rsidRPr="00464DA9">
              <w:rPr>
                <w:sz w:val="24"/>
                <w:szCs w:val="24"/>
              </w:rPr>
              <w:t xml:space="preserve"> поддерживать желание детей</w:t>
            </w:r>
            <w:r w:rsidR="000458C3">
              <w:rPr>
                <w:sz w:val="24"/>
                <w:szCs w:val="24"/>
              </w:rPr>
              <w:t xml:space="preserve">, </w:t>
            </w:r>
            <w:r w:rsidRPr="00464DA9">
              <w:rPr>
                <w:sz w:val="24"/>
                <w:szCs w:val="24"/>
              </w:rPr>
              <w:t xml:space="preserve">строить </w:t>
            </w:r>
            <w:r w:rsidR="00764622">
              <w:rPr>
                <w:sz w:val="24"/>
                <w:szCs w:val="24"/>
              </w:rPr>
              <w:t>с</w:t>
            </w:r>
            <w:r w:rsidRPr="00464DA9">
              <w:rPr>
                <w:sz w:val="24"/>
                <w:szCs w:val="24"/>
              </w:rPr>
              <w:t>амостоятельно.</w:t>
            </w:r>
            <w:r w:rsidR="00764622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</w:t>
            </w:r>
            <w:r w:rsidR="00E44E35" w:rsidRPr="00464DA9">
              <w:rPr>
                <w:sz w:val="24"/>
                <w:szCs w:val="24"/>
              </w:rPr>
              <w:t>ростейшие танцевальные движения.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lastRenderedPageBreak/>
              <w:t>«Физическое развитие»</w:t>
            </w:r>
          </w:p>
          <w:p w:rsidR="009E2A96" w:rsidRPr="00464DA9" w:rsidRDefault="009E2A96" w:rsidP="000458C3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основные движения (бросание, катание, ловля, ползанье, лазанье, ходьба, бег, прыжки), общеразвивающие и музыкально-ритмические упражнения.</w:t>
            </w:r>
          </w:p>
          <w:p w:rsidR="004724A8" w:rsidRPr="00464DA9" w:rsidRDefault="009E2A96" w:rsidP="000458C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A4060A" w:rsidRPr="00464DA9" w:rsidRDefault="00A4060A" w:rsidP="00A406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464DA9">
              <w:rPr>
                <w:bCs/>
                <w:sz w:val="24"/>
                <w:szCs w:val="24"/>
                <w:shd w:val="clear" w:color="auto" w:fill="FFFFFF"/>
              </w:rPr>
              <w:lastRenderedPageBreak/>
              <w:t>- Игра «Как зовут твою маму?»</w:t>
            </w:r>
          </w:p>
          <w:p w:rsidR="00A4060A" w:rsidRPr="00464DA9" w:rsidRDefault="00A4060A" w:rsidP="00A406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464DA9">
              <w:rPr>
                <w:bCs/>
                <w:sz w:val="24"/>
                <w:szCs w:val="24"/>
                <w:shd w:val="clear" w:color="auto" w:fill="FFFFFF"/>
              </w:rPr>
              <w:t>- подвижная игра «Цветочек для мамы»;</w:t>
            </w:r>
          </w:p>
          <w:p w:rsidR="00A4060A" w:rsidRPr="00464DA9" w:rsidRDefault="00A4060A" w:rsidP="00A4060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bCs/>
                <w:sz w:val="24"/>
                <w:szCs w:val="24"/>
                <w:shd w:val="clear" w:color="auto" w:fill="FFFFFF"/>
              </w:rPr>
              <w:t>- р</w:t>
            </w:r>
            <w:r w:rsidRPr="00464DA9">
              <w:rPr>
                <w:bCs/>
                <w:color w:val="333333"/>
                <w:sz w:val="24"/>
                <w:szCs w:val="24"/>
                <w:shd w:val="clear" w:color="auto" w:fill="FFFFFF"/>
              </w:rPr>
              <w:t>азвлечение ко Дню Матери «Мамочка любимая».</w:t>
            </w:r>
          </w:p>
          <w:p w:rsidR="00A4060A" w:rsidRPr="00464DA9" w:rsidRDefault="00A4060A" w:rsidP="00A4060A">
            <w:pPr>
              <w:spacing w:after="0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4DA9">
              <w:rPr>
                <w:color w:val="111111"/>
                <w:shd w:val="clear" w:color="auto" w:fill="FFFFFF"/>
              </w:rPr>
              <w:t>- С/р игра</w:t>
            </w:r>
            <w:r w:rsidRPr="00464DA9">
              <w:rPr>
                <w:color w:val="111111"/>
              </w:rPr>
              <w:t> </w:t>
            </w:r>
            <w:r w:rsidRPr="00464DA9">
              <w:rPr>
                <w:iCs/>
                <w:color w:val="111111"/>
                <w:bdr w:val="none" w:sz="0" w:space="0" w:color="auto" w:frame="1"/>
              </w:rPr>
              <w:t>«Автобус»</w:t>
            </w:r>
            <w:r w:rsidRPr="00464DA9">
              <w:rPr>
                <w:color w:val="111111"/>
              </w:rPr>
              <w:t>; «Шофёр»</w:t>
            </w: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игровая ситуация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«Ремонт машин»</w:t>
            </w:r>
            <w:r w:rsidRPr="00464DA9">
              <w:rPr>
                <w:color w:val="111111"/>
                <w:sz w:val="24"/>
                <w:szCs w:val="24"/>
              </w:rPr>
              <w:t>;</w:t>
            </w:r>
          </w:p>
          <w:p w:rsidR="000C0E34" w:rsidRPr="00464DA9" w:rsidRDefault="000C0E34" w:rsidP="000C0E3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4DA9">
              <w:rPr>
                <w:color w:val="111111"/>
                <w:shd w:val="clear" w:color="auto" w:fill="FFFFFF"/>
              </w:rPr>
              <w:t xml:space="preserve">- </w:t>
            </w:r>
            <w:r w:rsidRPr="00464DA9">
              <w:rPr>
                <w:color w:val="111111"/>
              </w:rPr>
              <w:t>наблюдение за движущимся транспортом </w:t>
            </w:r>
            <w:r w:rsidRPr="00464DA9">
              <w:rPr>
                <w:iCs/>
                <w:color w:val="111111"/>
                <w:bdr w:val="none" w:sz="0" w:space="0" w:color="auto" w:frame="1"/>
              </w:rPr>
              <w:t>(на прогулке).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:rsidR="00A4060A" w:rsidRPr="00464DA9" w:rsidRDefault="00A4060A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4060A" w:rsidRPr="00464DA9" w:rsidRDefault="00A4060A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4060A" w:rsidRPr="00464DA9" w:rsidRDefault="00A4060A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EE5307" w:rsidRPr="00464DA9" w:rsidRDefault="00EE5307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0E34" w:rsidRDefault="000C0E34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458C3" w:rsidRPr="00464DA9" w:rsidRDefault="000458C3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4DA9">
              <w:rPr>
                <w:rFonts w:eastAsiaTheme="minorEastAsia"/>
              </w:rPr>
              <w:t xml:space="preserve">- Беседа «На чём люди ездят», </w:t>
            </w:r>
            <w:r w:rsidRPr="00464DA9">
              <w:rPr>
                <w:iCs/>
                <w:color w:val="111111"/>
                <w:bdr w:val="none" w:sz="0" w:space="0" w:color="auto" w:frame="1"/>
              </w:rPr>
              <w:t>«Какие бывают машины»</w:t>
            </w:r>
            <w:r w:rsidRPr="00464DA9">
              <w:rPr>
                <w:color w:val="111111"/>
              </w:rPr>
              <w:t>.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-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рассматривание игрушек 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и иллюстраций по теме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«Транспорт</w:t>
            </w:r>
            <w:r w:rsidRPr="00464DA9">
              <w:rPr>
                <w:rFonts w:eastAsiaTheme="minorEastAsia"/>
                <w:sz w:val="24"/>
                <w:szCs w:val="24"/>
              </w:rPr>
              <w:t>»</w:t>
            </w:r>
            <w:r w:rsidRPr="00464DA9">
              <w:rPr>
                <w:color w:val="111111"/>
                <w:sz w:val="24"/>
                <w:szCs w:val="24"/>
              </w:rPr>
              <w:t>;</w:t>
            </w:r>
          </w:p>
          <w:p w:rsidR="00670E65" w:rsidRPr="00464DA9" w:rsidRDefault="00670E65" w:rsidP="00670E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д/и «Пошли-поехали», «Разрешено - запрещено»</w:t>
            </w:r>
            <w:r w:rsidR="000458C3">
              <w:rPr>
                <w:color w:val="111111"/>
                <w:sz w:val="24"/>
                <w:szCs w:val="24"/>
              </w:rPr>
              <w:t>;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к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онструирование «Гараж для машины»</w:t>
            </w:r>
            <w:r w:rsidR="00611963" w:rsidRPr="00464DA9">
              <w:rPr>
                <w:rFonts w:eastAsiaTheme="minorEastAsia"/>
                <w:color w:val="auto"/>
                <w:sz w:val="24"/>
                <w:szCs w:val="24"/>
              </w:rPr>
              <w:t>, «Дорога для машины»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64622" w:rsidRDefault="00764622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611963" w:rsidRPr="00464DA9" w:rsidRDefault="00611963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Беседы: «Наша улица», «Светофор»;</w:t>
            </w:r>
          </w:p>
          <w:p w:rsidR="00611963" w:rsidRPr="00464DA9" w:rsidRDefault="00611963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д/и «Можно – нельзя»;</w:t>
            </w:r>
          </w:p>
          <w:p w:rsidR="00611963" w:rsidRPr="00464DA9" w:rsidRDefault="00611963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разгадывание загадок по теме «На дороге»;</w:t>
            </w:r>
          </w:p>
          <w:p w:rsidR="000C0E34" w:rsidRPr="00464DA9" w:rsidRDefault="00670E65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разучивание стихотворения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А.Л.Барто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«Грузовик»;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-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Рисование «Красный </w:t>
            </w:r>
            <w:r w:rsidRPr="00464DA9">
              <w:rPr>
                <w:rFonts w:eastAsiaTheme="minorEastAsia"/>
                <w:sz w:val="24"/>
                <w:szCs w:val="24"/>
              </w:rPr>
              <w:t>свет подожди, а зеленый проходи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».</w:t>
            </w: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- лепка «Выложим дорожки, чтоб сухими были ножки», 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«Разноцветные колёса»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для слушания - «Лошадка» (муз.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Е.Теличеевой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);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для пения - «Лошадка» (муз.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И.Арсеевой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).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500319" w:rsidRPr="00464DA9" w:rsidRDefault="00500319" w:rsidP="008A00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64622" w:rsidRDefault="00764622" w:rsidP="008A00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A00DA" w:rsidRPr="00464DA9" w:rsidRDefault="00500319" w:rsidP="008A00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</w:t>
            </w:r>
            <w:r w:rsidR="008A00DA" w:rsidRPr="00464DA9">
              <w:rPr>
                <w:sz w:val="24"/>
                <w:szCs w:val="24"/>
              </w:rPr>
              <w:t xml:space="preserve"> </w:t>
            </w:r>
            <w:r w:rsidR="008A00DA" w:rsidRPr="00464DA9">
              <w:rPr>
                <w:sz w:val="24"/>
                <w:szCs w:val="24"/>
                <w:lang w:val="x-none"/>
              </w:rPr>
              <w:t>Ходьба между предметами в группе (стульями, столами</w:t>
            </w:r>
            <w:r w:rsidR="008A00DA" w:rsidRPr="00464DA9">
              <w:rPr>
                <w:sz w:val="24"/>
                <w:szCs w:val="24"/>
              </w:rPr>
              <w:t>);</w:t>
            </w:r>
          </w:p>
          <w:p w:rsidR="008A00DA" w:rsidRPr="00464DA9" w:rsidRDefault="008A00DA" w:rsidP="008A00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ходьба стайкой по участку или территории детского сада;</w:t>
            </w:r>
          </w:p>
          <w:p w:rsidR="008A00DA" w:rsidRPr="00464DA9" w:rsidRDefault="008A00DA" w:rsidP="008A00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611963" w:rsidRPr="00464DA9">
              <w:rPr>
                <w:sz w:val="24"/>
                <w:szCs w:val="24"/>
                <w:lang w:val="x-none"/>
              </w:rPr>
              <w:t xml:space="preserve">общеразвивающие упражнения </w:t>
            </w:r>
            <w:r w:rsidR="00611963" w:rsidRPr="00464DA9">
              <w:rPr>
                <w:sz w:val="24"/>
                <w:szCs w:val="24"/>
                <w:shd w:val="clear" w:color="auto" w:fill="FFFFFF"/>
              </w:rPr>
              <w:t>«Заведи мотор», «Накачаем шины», «Проверка руля», «Сели в машину», «Поехали быстро-быстро»</w:t>
            </w:r>
            <w:r w:rsidR="009C2CB9" w:rsidRPr="00464DA9">
              <w:rPr>
                <w:sz w:val="24"/>
                <w:szCs w:val="24"/>
                <w:shd w:val="clear" w:color="auto" w:fill="FFFFFF"/>
              </w:rPr>
              <w:t>,</w:t>
            </w:r>
            <w:r w:rsidR="009C2CB9" w:rsidRPr="00464DA9">
              <w:rPr>
                <w:sz w:val="24"/>
                <w:szCs w:val="24"/>
              </w:rPr>
              <w:t xml:space="preserve"> </w:t>
            </w:r>
            <w:r w:rsidR="009C2CB9" w:rsidRPr="00464DA9">
              <w:rPr>
                <w:sz w:val="24"/>
                <w:szCs w:val="24"/>
                <w:shd w:val="clear" w:color="auto" w:fill="FFFFFF"/>
              </w:rPr>
              <w:t>«Прогулка по городу»;</w:t>
            </w:r>
          </w:p>
          <w:p w:rsidR="00611963" w:rsidRPr="00464DA9" w:rsidRDefault="00611963" w:rsidP="008A00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физ</w:t>
            </w:r>
            <w:r w:rsidR="002823FF" w:rsidRPr="00464DA9">
              <w:rPr>
                <w:sz w:val="24"/>
                <w:szCs w:val="24"/>
                <w:shd w:val="clear" w:color="auto" w:fill="FFFFFF"/>
              </w:rPr>
              <w:t>культ</w:t>
            </w:r>
            <w:r w:rsidRPr="00464DA9">
              <w:rPr>
                <w:sz w:val="24"/>
                <w:szCs w:val="24"/>
                <w:shd w:val="clear" w:color="auto" w:fill="FFFFFF"/>
              </w:rPr>
              <w:t>минутка «Мы шофёры»;</w:t>
            </w: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right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п/и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«Поезд»</w:t>
            </w:r>
            <w:r w:rsidRPr="00464DA9">
              <w:rPr>
                <w:color w:val="111111"/>
                <w:sz w:val="24"/>
                <w:szCs w:val="24"/>
              </w:rPr>
              <w:t>,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«Воробышки и автомобиль»</w:t>
            </w:r>
            <w:r w:rsidRPr="00464DA9">
              <w:rPr>
                <w:color w:val="111111"/>
                <w:sz w:val="24"/>
                <w:szCs w:val="24"/>
              </w:rPr>
              <w:t>,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«Автомобили»</w:t>
            </w:r>
            <w:r w:rsidRPr="00464DA9">
              <w:rPr>
                <w:color w:val="111111"/>
                <w:sz w:val="24"/>
                <w:szCs w:val="24"/>
              </w:rPr>
              <w:t>.</w:t>
            </w: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0C0E34" w:rsidRPr="00464DA9" w:rsidRDefault="000C0E34" w:rsidP="000C0E34">
            <w:pPr>
              <w:spacing w:after="0"/>
              <w:jc w:val="left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pacing w:after="0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pacing w:after="0"/>
              <w:rPr>
                <w:sz w:val="24"/>
                <w:szCs w:val="24"/>
              </w:rPr>
            </w:pP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литература, </w:t>
            </w:r>
            <w:r w:rsidR="002823FF" w:rsidRPr="00464DA9">
              <w:rPr>
                <w:color w:val="111111"/>
                <w:sz w:val="24"/>
                <w:szCs w:val="24"/>
              </w:rPr>
              <w:t>дидактические игры, иллюстрации по теме,</w:t>
            </w:r>
          </w:p>
          <w:p w:rsidR="000C0E34" w:rsidRPr="00464DA9" w:rsidRDefault="002823FF" w:rsidP="000C0E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color w:val="111111"/>
                <w:sz w:val="24"/>
                <w:szCs w:val="24"/>
              </w:rPr>
              <w:t>,</w:t>
            </w:r>
          </w:p>
          <w:p w:rsidR="000C0E34" w:rsidRPr="00464DA9" w:rsidRDefault="000C0E34" w:rsidP="000C0E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строительные наборы для моделирования игровых ситуаций</w:t>
            </w:r>
            <w:r w:rsidR="002823FF" w:rsidRPr="00464DA9">
              <w:rPr>
                <w:color w:val="111111"/>
                <w:sz w:val="24"/>
                <w:szCs w:val="24"/>
              </w:rPr>
              <w:t>,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игровое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оборудование: автобус,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машины легковые,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грузовые (разных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размеров и цветов),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коляски;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предметы -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заместители зеленого и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красного цветов (мячи,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шары, кубы, круги);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сюжетные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картинки с изображением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общественного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транспорта: автобус,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трамвай, поезд, легковые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машины с людьми,</w:t>
            </w:r>
          </w:p>
          <w:p w:rsidR="00EE5307" w:rsidRPr="00464DA9" w:rsidRDefault="00EE5307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грузовые с овощами,</w:t>
            </w:r>
          </w:p>
          <w:p w:rsidR="00EE5307" w:rsidRPr="00464DA9" w:rsidRDefault="00670E65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песком.</w:t>
            </w:r>
          </w:p>
          <w:p w:rsidR="004724A8" w:rsidRPr="00464DA9" w:rsidRDefault="004724A8" w:rsidP="00EE530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EE5307" w:rsidRPr="00464DA9" w:rsidRDefault="00E44E35" w:rsidP="00EE53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="00A4060A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поиграть дома </w:t>
            </w:r>
            <w:r w:rsidR="00EE5307" w:rsidRPr="00464DA9">
              <w:rPr>
                <w:rFonts w:eastAsiaTheme="minorEastAsia"/>
                <w:color w:val="auto"/>
                <w:sz w:val="24"/>
                <w:szCs w:val="24"/>
              </w:rPr>
              <w:t>с разными машинками (уточнение цвета, размера);</w:t>
            </w:r>
          </w:p>
          <w:p w:rsidR="00A4060A" w:rsidRPr="00464DA9" w:rsidRDefault="00EE5307" w:rsidP="00A4060A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Fonts w:eastAsiaTheme="minorEastAsia"/>
              </w:rPr>
              <w:t xml:space="preserve">- </w:t>
            </w:r>
            <w:r w:rsidR="00A4060A" w:rsidRPr="00464DA9">
              <w:rPr>
                <w:rStyle w:val="c1"/>
              </w:rPr>
              <w:t>рассмотреть транспорт на улицах города;</w:t>
            </w:r>
          </w:p>
          <w:p w:rsidR="00A4060A" w:rsidRPr="00464DA9" w:rsidRDefault="00A4060A" w:rsidP="00A4060A">
            <w:pPr>
              <w:pStyle w:val="c18"/>
              <w:shd w:val="clear" w:color="auto" w:fill="FFFFFF"/>
              <w:spacing w:before="0" w:beforeAutospacing="0" w:after="0" w:afterAutospacing="0"/>
              <w:ind w:left="142" w:hanging="142"/>
              <w:rPr>
                <w:rStyle w:val="c1"/>
              </w:rPr>
            </w:pPr>
            <w:r w:rsidRPr="00464DA9">
              <w:rPr>
                <w:rStyle w:val="c1"/>
              </w:rPr>
              <w:t>- напомнить о необходимости соблюдения правил дорожного движения;</w:t>
            </w:r>
          </w:p>
          <w:p w:rsidR="004724A8" w:rsidRPr="00464DA9" w:rsidRDefault="008A00DA" w:rsidP="00A4060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разучить </w:t>
            </w:r>
            <w:r w:rsidR="00BD2596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стихотворение </w:t>
            </w:r>
            <w:proofErr w:type="spellStart"/>
            <w:r w:rsidR="00BD2596" w:rsidRPr="00464DA9">
              <w:rPr>
                <w:rFonts w:eastAsiaTheme="minorEastAsia"/>
                <w:color w:val="auto"/>
                <w:sz w:val="24"/>
                <w:szCs w:val="24"/>
              </w:rPr>
              <w:t>А.Барто</w:t>
            </w:r>
            <w:proofErr w:type="spellEnd"/>
            <w:r w:rsidR="00EE5307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«Грузовик»</w:t>
            </w:r>
            <w:r w:rsidR="00A4060A" w:rsidRPr="00464DA9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ДЕКАБРЬ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</w:t>
            </w:r>
            <w:r w:rsidR="006376BA" w:rsidRPr="00464DA9">
              <w:rPr>
                <w:sz w:val="24"/>
                <w:szCs w:val="24"/>
              </w:rPr>
              <w:t>-я неделя «Одежда и обувь</w:t>
            </w:r>
            <w:r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7A2174">
        <w:tc>
          <w:tcPr>
            <w:tcW w:w="977" w:type="dxa"/>
          </w:tcPr>
          <w:p w:rsidR="006376BA" w:rsidRPr="00464DA9" w:rsidRDefault="006376BA" w:rsidP="004724A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BD2596" w:rsidRPr="00464DA9" w:rsidRDefault="00BD2596" w:rsidP="000458C3">
            <w:pPr>
              <w:spacing w:after="5" w:line="270" w:lineRule="auto"/>
              <w:ind w:left="0" w:right="-100" w:firstLine="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 xml:space="preserve">Развивать игровой опыт ребёнка, помогая детям отражать в игре представления об </w:t>
            </w:r>
            <w:r w:rsidRPr="00464DA9">
              <w:rPr>
                <w:iCs/>
                <w:sz w:val="24"/>
                <w:szCs w:val="24"/>
              </w:rPr>
              <w:lastRenderedPageBreak/>
              <w:t>окружающей действительности.</w:t>
            </w:r>
          </w:p>
          <w:p w:rsidR="00BD2596" w:rsidRPr="00464DA9" w:rsidRDefault="00BD2596" w:rsidP="00BD2596">
            <w:pPr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одежде.</w:t>
            </w:r>
          </w:p>
          <w:p w:rsidR="00BD2596" w:rsidRPr="00464DA9" w:rsidRDefault="00BD25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Формировать первичные представления ребёнка о себе, о своем возрасте, поле.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BD2596" w:rsidRPr="00464DA9" w:rsidRDefault="00BD2596" w:rsidP="00BD2596">
            <w:pPr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задач.</w:t>
            </w:r>
          </w:p>
          <w:p w:rsidR="00BD2596" w:rsidRPr="00464DA9" w:rsidRDefault="00BD2596" w:rsidP="000458C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группы.</w:t>
            </w:r>
          </w:p>
          <w:p w:rsidR="00BD2596" w:rsidRPr="00464DA9" w:rsidRDefault="00BD2596" w:rsidP="00BD2596">
            <w:pPr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lastRenderedPageBreak/>
              <w:t>«Речевое развитие»</w:t>
            </w:r>
          </w:p>
          <w:p w:rsidR="00BD2596" w:rsidRPr="00464DA9" w:rsidRDefault="00BD2596" w:rsidP="000458C3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местоположение.</w:t>
            </w:r>
          </w:p>
          <w:p w:rsidR="00BD2596" w:rsidRPr="00464DA9" w:rsidRDefault="00BD2596" w:rsidP="00BD25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словарь детей существительными, глаголами, прилагательными, наречиями и формировать умение использовать данные слова в </w:t>
            </w:r>
            <w:proofErr w:type="spellStart"/>
            <w:r w:rsidRPr="00464DA9">
              <w:rPr>
                <w:sz w:val="24"/>
                <w:szCs w:val="24"/>
              </w:rPr>
              <w:t>реч</w:t>
            </w:r>
            <w:r w:rsidR="00764622">
              <w:rPr>
                <w:sz w:val="24"/>
                <w:szCs w:val="24"/>
              </w:rPr>
              <w:t>и</w:t>
            </w:r>
            <w:r w:rsidRPr="00464DA9">
              <w:rPr>
                <w:sz w:val="24"/>
                <w:szCs w:val="24"/>
              </w:rPr>
              <w:t>.Продолжать</w:t>
            </w:r>
            <w:proofErr w:type="spellEnd"/>
            <w:r w:rsidRPr="00464DA9">
              <w:rPr>
                <w:sz w:val="24"/>
                <w:szCs w:val="24"/>
              </w:rPr>
              <w:t xml:space="preserve"> развивать у детей умения понимать речь педагога, отвечать на вопросы; рассказывать об окружающем в 2-4 предложениях.</w:t>
            </w:r>
          </w:p>
          <w:p w:rsidR="00BD2596" w:rsidRPr="00464DA9" w:rsidRDefault="00BD2596" w:rsidP="00BD25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BD2596" w:rsidRPr="00464DA9" w:rsidRDefault="00BD2596" w:rsidP="000458C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BD2596" w:rsidRPr="00464DA9" w:rsidRDefault="00BD2596" w:rsidP="000458C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интерес к конструктивной деятельности, </w:t>
            </w:r>
            <w:r w:rsidRPr="00464DA9">
              <w:rPr>
                <w:sz w:val="24"/>
                <w:szCs w:val="24"/>
              </w:rPr>
              <w:lastRenderedPageBreak/>
              <w:t>поддерживать желание детей строить самостоятельно.</w:t>
            </w:r>
          </w:p>
          <w:p w:rsidR="00BD2596" w:rsidRPr="00464DA9" w:rsidRDefault="00BD2596" w:rsidP="00BD25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6376BA" w:rsidRPr="00464DA9" w:rsidRDefault="00BD2596" w:rsidP="0076462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упражнения.</w:t>
            </w:r>
            <w:r w:rsidR="00764622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612379" w:rsidRPr="00464DA9" w:rsidRDefault="00612379" w:rsidP="00612379">
            <w:pPr>
              <w:spacing w:after="0" w:line="270" w:lineRule="auto"/>
              <w:ind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- Знакомство с профессией швеи;</w:t>
            </w:r>
          </w:p>
          <w:p w:rsidR="005F3561" w:rsidRPr="00464DA9" w:rsidRDefault="00612379" w:rsidP="00612379">
            <w:pPr>
              <w:spacing w:after="0" w:line="270" w:lineRule="auto"/>
              <w:ind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с</w:t>
            </w:r>
            <w:r w:rsidR="005F3561" w:rsidRPr="00464DA9">
              <w:rPr>
                <w:color w:val="111111"/>
                <w:sz w:val="24"/>
                <w:szCs w:val="24"/>
              </w:rPr>
              <w:t xml:space="preserve">/р игры «Оденем куклу на прогулку», </w:t>
            </w:r>
            <w:r w:rsidR="005F3561" w:rsidRPr="00464DA9">
              <w:rPr>
                <w:sz w:val="24"/>
                <w:szCs w:val="24"/>
              </w:rPr>
              <w:t>«Магазин одежды»;</w:t>
            </w:r>
          </w:p>
          <w:p w:rsidR="005F3561" w:rsidRPr="00464DA9" w:rsidRDefault="005F3561" w:rsidP="005F356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игровые ситуации «Стираем одежду», «</w:t>
            </w:r>
            <w:r w:rsidRPr="00464DA9">
              <w:rPr>
                <w:color w:val="111111"/>
                <w:sz w:val="24"/>
                <w:szCs w:val="24"/>
              </w:rPr>
              <w:t>Кукла не хочет одеваться».</w:t>
            </w:r>
          </w:p>
          <w:p w:rsidR="006376BA" w:rsidRPr="00464DA9" w:rsidRDefault="006376BA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5F356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Беседы «Детская и взрослая одежда», «Одежда по сезону», «Одежда для -девочек и мальчиков», «Назови детали одежды»;</w:t>
            </w:r>
          </w:p>
          <w:p w:rsidR="005F3561" w:rsidRPr="00464DA9" w:rsidRDefault="005F3561" w:rsidP="005F3561">
            <w:pPr>
              <w:spacing w:after="0" w:line="270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рассматривание иллюстрированного альбома «Одежда и обувь»;</w:t>
            </w:r>
          </w:p>
          <w:p w:rsidR="005F3561" w:rsidRPr="00464DA9" w:rsidRDefault="005F3561" w:rsidP="005F3561">
            <w:pPr>
              <w:spacing w:after="0" w:line="270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наблюдение за одеждой и обувью людей во время прогулки;</w:t>
            </w:r>
          </w:p>
          <w:p w:rsidR="005F3561" w:rsidRPr="00464DA9" w:rsidRDefault="005F3561" w:rsidP="005F3561">
            <w:pPr>
              <w:spacing w:after="0" w:line="270" w:lineRule="auto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- д/и «Что лишнее?», «</w:t>
            </w:r>
            <w:r w:rsidRPr="00464DA9">
              <w:rPr>
                <w:sz w:val="24"/>
                <w:szCs w:val="24"/>
              </w:rPr>
              <w:t xml:space="preserve">Одежда», «Назови детали одежды». «Один – много», </w:t>
            </w:r>
          </w:p>
          <w:p w:rsidR="005F3561" w:rsidRPr="00464DA9" w:rsidRDefault="005F3561" w:rsidP="005F3561">
            <w:pPr>
              <w:spacing w:after="0" w:line="27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«Назови одним словом»;</w:t>
            </w:r>
          </w:p>
          <w:p w:rsidR="005F3561" w:rsidRPr="00464DA9" w:rsidRDefault="005F3561" w:rsidP="005F356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настольные игры «Подбери сапожки к платью», «Наряди куклу», лото «Одежда»;</w:t>
            </w:r>
          </w:p>
          <w:p w:rsidR="005F3561" w:rsidRPr="00464DA9" w:rsidRDefault="005F3561" w:rsidP="005F356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конструирование: «Шкаф для кукольной одежды» (большой строительный материал).</w:t>
            </w:r>
          </w:p>
          <w:p w:rsidR="005F3561" w:rsidRPr="00464DA9" w:rsidRDefault="005F3561" w:rsidP="005F3561">
            <w:pPr>
              <w:shd w:val="clear" w:color="auto" w:fill="FFFFFF"/>
              <w:spacing w:after="0" w:line="240" w:lineRule="auto"/>
              <w:ind w:firstLine="0"/>
              <w:rPr>
                <w:color w:val="111111"/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F3561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91871" w:rsidRPr="00464DA9" w:rsidRDefault="0049187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64622" w:rsidRDefault="00764622" w:rsidP="005F3561">
            <w:pPr>
              <w:spacing w:after="0" w:line="270" w:lineRule="auto"/>
              <w:ind w:firstLine="0"/>
              <w:rPr>
                <w:sz w:val="24"/>
                <w:szCs w:val="24"/>
              </w:rPr>
            </w:pPr>
          </w:p>
          <w:p w:rsidR="005F3561" w:rsidRPr="00464DA9" w:rsidRDefault="005F3561" w:rsidP="005F3561">
            <w:pPr>
              <w:spacing w:after="0" w:line="270" w:lineRule="auto"/>
              <w:ind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- Рассматривание и обсуждение сюжетной картинки «На прогулку»; «Дети танцуют на празднике»; </w:t>
            </w:r>
          </w:p>
          <w:p w:rsidR="005F3561" w:rsidRPr="00464DA9" w:rsidRDefault="005F3561" w:rsidP="005F356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игра с сюжетными картинками "Кто, что делает?"</w:t>
            </w:r>
          </w:p>
          <w:p w:rsidR="005F3561" w:rsidRPr="00464DA9" w:rsidRDefault="005F3561" w:rsidP="005F356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чтение Б. </w:t>
            </w:r>
            <w:proofErr w:type="spellStart"/>
            <w:r w:rsidRPr="00464DA9">
              <w:rPr>
                <w:sz w:val="24"/>
                <w:szCs w:val="24"/>
              </w:rPr>
              <w:t>Заходер</w:t>
            </w:r>
            <w:proofErr w:type="spellEnd"/>
            <w:r w:rsidRPr="00464DA9">
              <w:rPr>
                <w:sz w:val="24"/>
                <w:szCs w:val="24"/>
              </w:rPr>
              <w:t xml:space="preserve"> «Портниха», </w:t>
            </w:r>
            <w:proofErr w:type="spellStart"/>
            <w:r w:rsidRPr="00464DA9">
              <w:rPr>
                <w:sz w:val="24"/>
                <w:szCs w:val="24"/>
              </w:rPr>
              <w:t>р.н.с</w:t>
            </w:r>
            <w:proofErr w:type="spellEnd"/>
            <w:r w:rsidRPr="00464DA9">
              <w:rPr>
                <w:sz w:val="24"/>
                <w:szCs w:val="24"/>
              </w:rPr>
              <w:t>. «Рукавичка», П. Воронько «Обновка». Л. Воронкова «Маша-растеряша» И. Павлова «Чьи башмачки?»;</w:t>
            </w:r>
          </w:p>
          <w:p w:rsidR="00390881" w:rsidRPr="00464DA9" w:rsidRDefault="00390881" w:rsidP="005F356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речь с движениями «</w:t>
            </w:r>
            <w:proofErr w:type="spellStart"/>
            <w:r w:rsidRPr="00464DA9">
              <w:rPr>
                <w:sz w:val="24"/>
                <w:szCs w:val="24"/>
              </w:rPr>
              <w:t>Одевалочка</w:t>
            </w:r>
            <w:proofErr w:type="spellEnd"/>
            <w:r w:rsidRPr="00464DA9">
              <w:rPr>
                <w:sz w:val="24"/>
                <w:szCs w:val="24"/>
              </w:rPr>
              <w:t>»;</w:t>
            </w:r>
          </w:p>
          <w:p w:rsidR="005F3561" w:rsidRPr="00464DA9" w:rsidRDefault="005F3561" w:rsidP="005F356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заучивание стихотворения Л. Г. Парамоновой «К одежде относятся… »;</w:t>
            </w:r>
          </w:p>
          <w:p w:rsidR="005F3561" w:rsidRPr="00464DA9" w:rsidRDefault="005F3561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отгадывание загадок по теме «Одежда и обувь».</w:t>
            </w: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0458C3" w:rsidRDefault="000458C3" w:rsidP="004C3AB3">
            <w:pPr>
              <w:shd w:val="clear" w:color="auto" w:fill="FFFFFF"/>
              <w:spacing w:after="0" w:line="240" w:lineRule="auto"/>
              <w:ind w:firstLine="0"/>
              <w:jc w:val="left"/>
              <w:rPr>
                <w:color w:val="111111"/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hd w:val="clear" w:color="auto" w:fill="FFFFFF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color w:val="111111"/>
                <w:sz w:val="24"/>
                <w:szCs w:val="24"/>
                <w:lang w:eastAsia="ru-RU"/>
              </w:rPr>
              <w:t>- Рисование «Шарфик для мишки»,</w:t>
            </w:r>
            <w:r w:rsidRPr="00464DA9">
              <w:rPr>
                <w:sz w:val="24"/>
                <w:szCs w:val="24"/>
                <w:lang w:eastAsia="ru-RU"/>
              </w:rPr>
              <w:t xml:space="preserve"> «Украсим одежду мальчиков и девочек»;</w:t>
            </w:r>
            <w:r w:rsidR="00390881" w:rsidRPr="00464DA9">
              <w:rPr>
                <w:sz w:val="24"/>
                <w:szCs w:val="24"/>
                <w:lang w:eastAsia="ru-RU"/>
              </w:rPr>
              <w:t xml:space="preserve"> «Раскрасим туфельки»</w:t>
            </w: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- книжки-раскраски, трафареты по теме проекта.</w:t>
            </w:r>
          </w:p>
          <w:p w:rsidR="004C3AB3" w:rsidRPr="00464DA9" w:rsidRDefault="004C3AB3" w:rsidP="004C3A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- Лепка «Пуговицы для одежды»;</w:t>
            </w: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- аппликация «Оденем кукол на прогулку».</w:t>
            </w: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2D231D" w:rsidRPr="00464DA9" w:rsidRDefault="002D231D" w:rsidP="00390881">
            <w:pPr>
              <w:spacing w:after="0" w:line="270" w:lineRule="auto"/>
              <w:ind w:left="0" w:right="0" w:firstLine="0"/>
              <w:jc w:val="left"/>
              <w:rPr>
                <w:color w:val="111111"/>
                <w:sz w:val="24"/>
                <w:szCs w:val="24"/>
                <w:lang w:eastAsia="ru-RU"/>
              </w:rPr>
            </w:pPr>
            <w:r w:rsidRPr="00464DA9">
              <w:rPr>
                <w:color w:val="111111"/>
                <w:sz w:val="24"/>
                <w:szCs w:val="24"/>
                <w:lang w:eastAsia="ru-RU"/>
              </w:rPr>
              <w:t xml:space="preserve">- Общеразвивающие упражнения </w:t>
            </w:r>
            <w:r w:rsidRPr="00464DA9">
              <w:rPr>
                <w:sz w:val="24"/>
                <w:szCs w:val="24"/>
              </w:rPr>
              <w:t>«Поход»;</w:t>
            </w:r>
            <w:r w:rsidRPr="00464DA9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390881" w:rsidRPr="00464DA9" w:rsidRDefault="002D231D" w:rsidP="0039088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color w:val="111111"/>
                <w:sz w:val="24"/>
                <w:szCs w:val="24"/>
                <w:lang w:eastAsia="ru-RU"/>
              </w:rPr>
              <w:t>- п</w:t>
            </w:r>
            <w:r w:rsidR="00390881" w:rsidRPr="00464DA9">
              <w:rPr>
                <w:color w:val="111111"/>
                <w:sz w:val="24"/>
                <w:szCs w:val="24"/>
                <w:lang w:eastAsia="ru-RU"/>
              </w:rPr>
              <w:t>/и «</w:t>
            </w:r>
            <w:r w:rsidR="004C3AB3" w:rsidRPr="00464DA9">
              <w:rPr>
                <w:color w:val="111111"/>
                <w:sz w:val="24"/>
                <w:szCs w:val="24"/>
                <w:lang w:eastAsia="ru-RU"/>
              </w:rPr>
              <w:t>По узенькой дорожке</w:t>
            </w:r>
            <w:r w:rsidR="00390881" w:rsidRPr="00464DA9">
              <w:rPr>
                <w:color w:val="111111"/>
                <w:sz w:val="24"/>
                <w:szCs w:val="24"/>
                <w:lang w:eastAsia="ru-RU"/>
              </w:rPr>
              <w:t xml:space="preserve">», </w:t>
            </w:r>
            <w:r w:rsidR="00390881" w:rsidRPr="00464DA9">
              <w:rPr>
                <w:sz w:val="24"/>
                <w:szCs w:val="24"/>
                <w:lang w:eastAsia="ru-RU"/>
              </w:rPr>
              <w:t>«Наши ножки ходят по дорожке»; «Найди и обуй»</w:t>
            </w:r>
            <w:r w:rsidR="00644431" w:rsidRPr="00464DA9">
              <w:rPr>
                <w:sz w:val="24"/>
                <w:szCs w:val="24"/>
                <w:lang w:eastAsia="ru-RU"/>
              </w:rPr>
              <w:t>;</w:t>
            </w:r>
          </w:p>
          <w:p w:rsidR="00390881" w:rsidRPr="00464DA9" w:rsidRDefault="00390881" w:rsidP="00390881">
            <w:pPr>
              <w:spacing w:after="0" w:line="27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- п</w:t>
            </w:r>
            <w:r w:rsidR="004C3AB3" w:rsidRPr="00464DA9">
              <w:rPr>
                <w:sz w:val="24"/>
                <w:szCs w:val="24"/>
                <w:lang w:eastAsia="ru-RU"/>
              </w:rPr>
              <w:t>альчиковая игра «Штанишки, колготки», «Рубашка»</w:t>
            </w:r>
            <w:r w:rsidRPr="00464DA9">
              <w:rPr>
                <w:sz w:val="24"/>
                <w:szCs w:val="24"/>
                <w:lang w:eastAsia="ru-RU"/>
              </w:rPr>
              <w:t>;</w:t>
            </w:r>
            <w:r w:rsidR="004C3AB3" w:rsidRPr="00464DA9">
              <w:rPr>
                <w:sz w:val="24"/>
                <w:szCs w:val="24"/>
                <w:lang w:eastAsia="ru-RU"/>
              </w:rPr>
              <w:t xml:space="preserve"> </w:t>
            </w:r>
          </w:p>
          <w:p w:rsidR="004C3AB3" w:rsidRPr="00464DA9" w:rsidRDefault="00390881" w:rsidP="00390881">
            <w:pPr>
              <w:spacing w:after="0" w:line="27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- п</w:t>
            </w:r>
            <w:r w:rsidR="004C3AB3" w:rsidRPr="00464DA9">
              <w:rPr>
                <w:sz w:val="24"/>
                <w:szCs w:val="24"/>
                <w:lang w:eastAsia="ru-RU"/>
              </w:rPr>
              <w:t>альчиковая гимнастика «Перчатка»</w:t>
            </w:r>
            <w:r w:rsidR="00644431" w:rsidRPr="00464DA9">
              <w:rPr>
                <w:sz w:val="24"/>
                <w:szCs w:val="24"/>
                <w:lang w:eastAsia="ru-RU"/>
              </w:rPr>
              <w:t>.</w:t>
            </w:r>
          </w:p>
          <w:p w:rsidR="004C3AB3" w:rsidRPr="00464DA9" w:rsidRDefault="004C3AB3" w:rsidP="00390881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hd w:val="clear" w:color="auto" w:fill="FFFFFF"/>
              <w:spacing w:after="0" w:line="240" w:lineRule="auto"/>
              <w:ind w:firstLine="0"/>
              <w:rPr>
                <w:color w:val="111111"/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4C3AB3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C3AB3" w:rsidRPr="00464DA9" w:rsidRDefault="004C3AB3" w:rsidP="005F3561">
            <w:pPr>
              <w:shd w:val="clear" w:color="auto" w:fill="FFFFFF"/>
              <w:spacing w:after="0" w:line="240" w:lineRule="auto"/>
              <w:ind w:firstLine="0"/>
              <w:rPr>
                <w:color w:val="111111"/>
                <w:sz w:val="24"/>
                <w:szCs w:val="24"/>
              </w:rPr>
            </w:pPr>
          </w:p>
          <w:p w:rsidR="005F3561" w:rsidRPr="00464DA9" w:rsidRDefault="005F3561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8A00DA" w:rsidRPr="00464DA9" w:rsidRDefault="008A00DA" w:rsidP="008A00D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</w:t>
            </w:r>
            <w:r w:rsidR="002823FF" w:rsidRPr="00464DA9">
              <w:rPr>
                <w:color w:val="111111"/>
                <w:sz w:val="24"/>
                <w:szCs w:val="24"/>
              </w:rPr>
              <w:t xml:space="preserve"> дидактические игры,</w:t>
            </w:r>
            <w:r w:rsidRPr="00464DA9">
              <w:rPr>
                <w:color w:val="111111"/>
                <w:sz w:val="24"/>
                <w:szCs w:val="24"/>
              </w:rPr>
              <w:t xml:space="preserve"> иллюстрац</w:t>
            </w:r>
            <w:r w:rsidR="002823FF" w:rsidRPr="00464DA9">
              <w:rPr>
                <w:color w:val="111111"/>
                <w:sz w:val="24"/>
                <w:szCs w:val="24"/>
              </w:rPr>
              <w:t>ии по теме,</w:t>
            </w:r>
            <w:r w:rsidR="003E66B3" w:rsidRPr="00464DA9">
              <w:rPr>
                <w:color w:val="111111"/>
                <w:sz w:val="24"/>
                <w:szCs w:val="24"/>
              </w:rPr>
              <w:t xml:space="preserve"> строительные наборы для моделирования игровых ситуаций</w:t>
            </w:r>
            <w:r w:rsidR="002823FF" w:rsidRPr="00464DA9">
              <w:rPr>
                <w:color w:val="111111"/>
                <w:sz w:val="24"/>
                <w:szCs w:val="24"/>
              </w:rPr>
              <w:t>,</w:t>
            </w:r>
          </w:p>
          <w:p w:rsidR="008A00DA" w:rsidRPr="00464DA9" w:rsidRDefault="002823FF" w:rsidP="008A00D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color w:val="111111"/>
                <w:sz w:val="24"/>
                <w:szCs w:val="24"/>
              </w:rPr>
              <w:t>,</w:t>
            </w:r>
          </w:p>
          <w:p w:rsidR="008A00DA" w:rsidRPr="00464DA9" w:rsidRDefault="003E66B3" w:rsidP="008A00DA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к</w:t>
            </w:r>
            <w:r w:rsidR="00962544" w:rsidRPr="00464DA9">
              <w:rPr>
                <w:color w:val="111111"/>
                <w:sz w:val="24"/>
                <w:szCs w:val="24"/>
                <w:shd w:val="clear" w:color="auto" w:fill="FFFFFF"/>
              </w:rPr>
              <w:t>укольна</w:t>
            </w:r>
            <w:r w:rsidR="008A00DA" w:rsidRPr="00464DA9">
              <w:rPr>
                <w:color w:val="111111"/>
                <w:sz w:val="24"/>
                <w:szCs w:val="24"/>
                <w:shd w:val="clear" w:color="auto" w:fill="FFFFFF"/>
              </w:rPr>
              <w:t xml:space="preserve">я одежда и </w:t>
            </w:r>
            <w:r w:rsidR="008A00DA" w:rsidRPr="00464DA9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обувь (зима, лето).</w:t>
            </w:r>
          </w:p>
          <w:p w:rsidR="00962544" w:rsidRPr="00464DA9" w:rsidRDefault="00962544" w:rsidP="004724A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9B0A81" w:rsidRPr="00464DA9" w:rsidRDefault="009B0A81" w:rsidP="0064443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-</w:t>
            </w:r>
            <w:r w:rsidRPr="00464DA9">
              <w:rPr>
                <w:sz w:val="24"/>
                <w:szCs w:val="24"/>
              </w:rPr>
              <w:t> обратить внимание на погоду (на улице холодно, дует ветер, могут быть заморозки);</w:t>
            </w:r>
          </w:p>
          <w:p w:rsidR="009B0A81" w:rsidRPr="00464DA9" w:rsidRDefault="009B0A81" w:rsidP="0064443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-</w:t>
            </w:r>
            <w:r w:rsidRPr="00464DA9">
              <w:rPr>
                <w:sz w:val="24"/>
                <w:szCs w:val="24"/>
              </w:rPr>
              <w:t> рассказать ребёнку о</w:t>
            </w:r>
            <w:r w:rsidR="00644431" w:rsidRPr="00464DA9">
              <w:rPr>
                <w:sz w:val="24"/>
                <w:szCs w:val="24"/>
              </w:rPr>
              <w:t xml:space="preserve"> зимней</w:t>
            </w:r>
            <w:r w:rsidRPr="00464DA9">
              <w:rPr>
                <w:sz w:val="24"/>
                <w:szCs w:val="24"/>
              </w:rPr>
              <w:t xml:space="preserve"> одежде, головных уборах и обуви, об их назначении;</w:t>
            </w:r>
          </w:p>
          <w:p w:rsidR="009B0A81" w:rsidRPr="00464DA9" w:rsidRDefault="009B0A81" w:rsidP="0064443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-</w:t>
            </w:r>
            <w:r w:rsidRPr="00464DA9">
              <w:rPr>
                <w:sz w:val="24"/>
                <w:szCs w:val="24"/>
              </w:rPr>
              <w:t> обратить внимание на материал, из которого они изготовлены, качество, отличительные признаки в сравнении с летней одеждой и обувью;</w:t>
            </w:r>
          </w:p>
          <w:p w:rsidR="009B0A81" w:rsidRPr="00464DA9" w:rsidRDefault="009B0A81" w:rsidP="0064443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-</w:t>
            </w:r>
            <w:r w:rsidRPr="00464DA9">
              <w:rPr>
                <w:sz w:val="24"/>
                <w:szCs w:val="24"/>
              </w:rPr>
              <w:t> во время прогулки вместе с ребёнком понаблюдать за тем, как</w:t>
            </w:r>
            <w:r w:rsidR="00644431" w:rsidRPr="00464DA9">
              <w:rPr>
                <w:sz w:val="24"/>
                <w:szCs w:val="24"/>
              </w:rPr>
              <w:t xml:space="preserve"> одеты люди зимой</w:t>
            </w:r>
            <w:r w:rsidRPr="00464DA9">
              <w:rPr>
                <w:sz w:val="24"/>
                <w:szCs w:val="24"/>
              </w:rPr>
              <w:t>, и рассказать ему о том, что одежду можно не только покупать, но и шить в ателье, что позволит познако</w:t>
            </w:r>
            <w:r w:rsidR="00644431" w:rsidRPr="00464DA9">
              <w:rPr>
                <w:sz w:val="24"/>
                <w:szCs w:val="24"/>
              </w:rPr>
              <w:t>мить его с профессией швеи</w:t>
            </w:r>
            <w:r w:rsidRPr="00464DA9">
              <w:rPr>
                <w:sz w:val="24"/>
                <w:szCs w:val="24"/>
              </w:rPr>
              <w:t>;</w:t>
            </w:r>
          </w:p>
          <w:p w:rsidR="004724A8" w:rsidRPr="00464DA9" w:rsidRDefault="009B0A81" w:rsidP="0064443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-</w:t>
            </w:r>
            <w:r w:rsidRPr="00464DA9">
              <w:rPr>
                <w:sz w:val="24"/>
                <w:szCs w:val="24"/>
              </w:rPr>
              <w:t> в качестве экскурсии желательно посетить магазины, где продаю различные ткани, и ателье по пошиву одежды, головных уборов.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</w:t>
            </w:r>
            <w:r w:rsidR="006376BA" w:rsidRPr="00464DA9">
              <w:rPr>
                <w:sz w:val="24"/>
                <w:szCs w:val="24"/>
              </w:rPr>
              <w:t>-я неделя «Дружные ребята</w:t>
            </w:r>
            <w:r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7A2174">
        <w:tc>
          <w:tcPr>
            <w:tcW w:w="977" w:type="dxa"/>
          </w:tcPr>
          <w:p w:rsidR="006376BA" w:rsidRPr="00464DA9" w:rsidRDefault="006376BA" w:rsidP="004724A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9E2A96" w:rsidRPr="00464DA9" w:rsidRDefault="00215210" w:rsidP="0076462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участия.</w:t>
            </w:r>
            <w:r w:rsidR="00764622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9E2A96" w:rsidRPr="00464DA9">
              <w:rPr>
                <w:sz w:val="24"/>
                <w:szCs w:val="24"/>
              </w:rPr>
              <w:t xml:space="preserve">Формирование эмоционально положительного отношения </w:t>
            </w:r>
            <w:r w:rsidR="004B3176" w:rsidRPr="00464DA9">
              <w:rPr>
                <w:sz w:val="24"/>
                <w:szCs w:val="24"/>
              </w:rPr>
              <w:t xml:space="preserve">к </w:t>
            </w:r>
            <w:r w:rsidR="009E2A96" w:rsidRPr="00464DA9">
              <w:rPr>
                <w:sz w:val="24"/>
                <w:szCs w:val="24"/>
              </w:rPr>
              <w:t>другим детям</w:t>
            </w:r>
            <w:r w:rsidRPr="00464DA9">
              <w:rPr>
                <w:sz w:val="24"/>
                <w:szCs w:val="24"/>
              </w:rPr>
              <w:t>. П</w:t>
            </w:r>
            <w:r w:rsidR="009E2A96" w:rsidRPr="00464DA9">
              <w:rPr>
                <w:sz w:val="24"/>
                <w:szCs w:val="24"/>
              </w:rPr>
              <w:t>роявлять интерес к действиям сверстников, играть рядом, не мешая друг другу, не</w:t>
            </w:r>
            <w:r w:rsidRPr="00464DA9">
              <w:rPr>
                <w:sz w:val="24"/>
                <w:szCs w:val="24"/>
              </w:rPr>
              <w:t xml:space="preserve"> отбирать игрушки, не ссориться</w:t>
            </w:r>
            <w:r w:rsidR="009E2A96" w:rsidRPr="00464DA9">
              <w:rPr>
                <w:sz w:val="24"/>
                <w:szCs w:val="24"/>
              </w:rPr>
              <w:t>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215210" w:rsidRPr="00464DA9" w:rsidRDefault="00215210" w:rsidP="000458C3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задач.</w:t>
            </w:r>
            <w:r w:rsidR="00764622">
              <w:rPr>
                <w:sz w:val="24"/>
                <w:szCs w:val="24"/>
                <w:lang w:eastAsia="ru-RU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 xml:space="preserve"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</w:t>
            </w:r>
            <w:r w:rsidRPr="00464DA9">
              <w:rPr>
                <w:sz w:val="24"/>
                <w:szCs w:val="24"/>
                <w:lang w:eastAsia="ru-RU"/>
              </w:rPr>
              <w:lastRenderedPageBreak/>
              <w:t>взрослых.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215210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</w:t>
            </w:r>
          </w:p>
          <w:p w:rsidR="00215210" w:rsidRPr="00464DA9" w:rsidRDefault="00215210" w:rsidP="009E2A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существительными, глаголами, прилагательными, наречиями и формировать умение использовать данные слова в </w:t>
            </w:r>
            <w:proofErr w:type="spellStart"/>
            <w:r w:rsidRPr="00464DA9">
              <w:rPr>
                <w:sz w:val="24"/>
                <w:szCs w:val="24"/>
              </w:rPr>
              <w:t>речи.Формировать</w:t>
            </w:r>
            <w:proofErr w:type="spellEnd"/>
            <w:r w:rsidRPr="00464DA9">
              <w:rPr>
                <w:sz w:val="24"/>
                <w:szCs w:val="24"/>
              </w:rPr>
              <w:t xml:space="preserve"> у детей умение воспринима</w:t>
            </w:r>
            <w:r w:rsidR="00215210" w:rsidRPr="00464DA9">
              <w:rPr>
                <w:sz w:val="24"/>
                <w:szCs w:val="24"/>
              </w:rPr>
              <w:t xml:space="preserve">ть небольшие по объему </w:t>
            </w:r>
            <w:r w:rsidRPr="00464DA9">
              <w:rPr>
                <w:sz w:val="24"/>
                <w:szCs w:val="24"/>
              </w:rPr>
              <w:t>сказки и рассказы с наглядным сопровождением (и без него).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9E2A96" w:rsidRPr="00464DA9" w:rsidRDefault="009E2A96" w:rsidP="000458C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Воспитывать интерес к изобразительной </w:t>
            </w:r>
            <w:r w:rsidR="000458C3">
              <w:rPr>
                <w:sz w:val="24"/>
                <w:szCs w:val="24"/>
              </w:rPr>
              <w:t xml:space="preserve">деятельности </w:t>
            </w:r>
            <w:r w:rsidRPr="00464DA9">
              <w:rPr>
                <w:sz w:val="24"/>
                <w:szCs w:val="24"/>
              </w:rPr>
              <w:t>совместно со взрослым и самостоятельно.</w:t>
            </w:r>
          </w:p>
          <w:p w:rsidR="009E2A96" w:rsidRPr="00464DA9" w:rsidRDefault="009E2A96" w:rsidP="000458C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самостоятельно.</w:t>
            </w:r>
          </w:p>
          <w:p w:rsidR="009E2A96" w:rsidRPr="00464DA9" w:rsidRDefault="009E2A96" w:rsidP="000458C3">
            <w:pPr>
              <w:tabs>
                <w:tab w:val="left" w:pos="186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</w:t>
            </w:r>
            <w:r w:rsidR="00AA4B27" w:rsidRPr="00464DA9">
              <w:rPr>
                <w:sz w:val="24"/>
                <w:szCs w:val="24"/>
              </w:rPr>
              <w:t xml:space="preserve">ростейшие танцевальные </w:t>
            </w:r>
            <w:r w:rsidR="00AA4B27" w:rsidRPr="00464DA9">
              <w:rPr>
                <w:sz w:val="24"/>
                <w:szCs w:val="24"/>
              </w:rPr>
              <w:lastRenderedPageBreak/>
              <w:t>движения.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6376BA" w:rsidRPr="00464DA9" w:rsidRDefault="009E2A96" w:rsidP="00764622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</w:t>
            </w:r>
            <w:r w:rsidR="00AA4B27" w:rsidRPr="00464DA9">
              <w:rPr>
                <w:sz w:val="24"/>
                <w:szCs w:val="24"/>
              </w:rPr>
              <w:t xml:space="preserve"> лазанье, ходьба, бег, прыжки).</w:t>
            </w:r>
            <w:r w:rsidR="00764622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Формировать интерес и положительное отношение к выпо</w:t>
            </w:r>
            <w:r w:rsidR="000458C3">
              <w:rPr>
                <w:sz w:val="24"/>
                <w:szCs w:val="24"/>
              </w:rPr>
              <w:t>лнению физических упражнений.</w:t>
            </w:r>
          </w:p>
        </w:tc>
        <w:tc>
          <w:tcPr>
            <w:tcW w:w="7913" w:type="dxa"/>
            <w:gridSpan w:val="4"/>
          </w:tcPr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lastRenderedPageBreak/>
              <w:t xml:space="preserve">- С/р 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 нам гости пришли», «Семья»;</w:t>
            </w: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беседа 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«Здравствуйте!»;</w:t>
            </w: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- дидактическое упражнение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«Передай свое настроение».</w:t>
            </w: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Беседа «Давай те жить дружно»; </w:t>
            </w: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рассматривание картинок «Уроки доброты»;</w:t>
            </w:r>
          </w:p>
          <w:p w:rsidR="004B3176" w:rsidRPr="00464DA9" w:rsidRDefault="004B3176" w:rsidP="004B317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>- конструирование «Домик для друзей».</w:t>
            </w: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4B317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Рассматривание </w:t>
            </w:r>
            <w:r w:rsidRPr="00464DA9">
              <w:rPr>
                <w:rFonts w:ascii="Times New Roman" w:hAnsi="Times New Roman" w:cs="Times New Roman"/>
              </w:rPr>
              <w:t xml:space="preserve">и обсуждение </w:t>
            </w:r>
            <w:r w:rsidRPr="00464DA9">
              <w:rPr>
                <w:rFonts w:ascii="Times New Roman" w:hAnsi="Times New Roman" w:cs="Times New Roman"/>
                <w:lang w:val="x-none"/>
              </w:rPr>
              <w:t>картин «</w:t>
            </w:r>
            <w:r w:rsidRPr="00464DA9">
              <w:rPr>
                <w:rFonts w:ascii="Times New Roman" w:hAnsi="Times New Roman" w:cs="Times New Roman"/>
              </w:rPr>
              <w:t xml:space="preserve">Дети </w:t>
            </w:r>
            <w:r w:rsidRPr="00464DA9">
              <w:rPr>
                <w:rFonts w:ascii="Times New Roman" w:hAnsi="Times New Roman" w:cs="Times New Roman"/>
                <w:lang w:val="x-none"/>
              </w:rPr>
              <w:t>катают шары», «Дети играют в кубики»;</w:t>
            </w:r>
          </w:p>
          <w:p w:rsidR="004B3176" w:rsidRPr="00464DA9" w:rsidRDefault="004B3176" w:rsidP="004B3176">
            <w:pPr>
              <w:pStyle w:val="ParagraphStyle"/>
              <w:tabs>
                <w:tab w:val="left" w:pos="69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чтение стихотворения «Подарок» </w:t>
            </w:r>
            <w:proofErr w:type="spellStart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Е.Благинина</w:t>
            </w:r>
            <w:proofErr w:type="spellEnd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«Дружба кошки и мышки» </w:t>
            </w:r>
            <w:proofErr w:type="spellStart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Б.Гримм</w:t>
            </w:r>
            <w:proofErr w:type="spellEnd"/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р.н.с</w:t>
            </w:r>
            <w:proofErr w:type="spellEnd"/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 </w:t>
            </w:r>
            <w:r w:rsidRPr="00464DA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«Как лисичка бычка обидела»</w:t>
            </w:r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464DA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«Два жадных медвежонка»</w:t>
            </w:r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r w:rsidRPr="00464DA9">
              <w:rPr>
                <w:rFonts w:ascii="Times New Roman" w:hAnsi="Times New Roman" w:cs="Times New Roman"/>
                <w:lang w:val="x-none"/>
              </w:rPr>
              <w:t>немецкой народной песенки «Три веселых братца»</w:t>
            </w:r>
            <w:r w:rsidRPr="00464DA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4B3176" w:rsidRPr="00464DA9" w:rsidRDefault="004B3176" w:rsidP="004B317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заучивание </w:t>
            </w:r>
            <w:proofErr w:type="spellStart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мирилки</w:t>
            </w:r>
            <w:proofErr w:type="spellEnd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«Мирись, мирись …»;</w:t>
            </w: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- дидактические упражнения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«Наши добрые слова»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«Позови ласково»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  <w:lang w:val="x-none"/>
              </w:rPr>
              <w:t xml:space="preserve">- 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«Солнышко улыбается!»;</w:t>
            </w: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  <w:lang w:val="x-none"/>
              </w:rPr>
              <w:t>- хороводная игра  «Карусели»;</w:t>
            </w:r>
          </w:p>
          <w:p w:rsidR="004B3176" w:rsidRPr="00464DA9" w:rsidRDefault="004B3176" w:rsidP="004B3176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t>-</w:t>
            </w:r>
            <w:r w:rsidRPr="00464DA9">
              <w:rPr>
                <w:sz w:val="24"/>
                <w:szCs w:val="24"/>
                <w:shd w:val="clear" w:color="auto" w:fill="FFFFFF"/>
              </w:rPr>
              <w:t xml:space="preserve"> театрализованная игра: «Теремок»;</w:t>
            </w:r>
          </w:p>
          <w:p w:rsidR="004B3176" w:rsidRPr="00464DA9" w:rsidRDefault="004B3176" w:rsidP="004B3176">
            <w:pPr>
              <w:spacing w:after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- прослушивание песни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«Улыбка»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 из мультфильма «Крошка Енот».</w:t>
            </w: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Общеразвивающие упражнения с веревкой, замкнутой в круг: «Покажи веревку», </w:t>
            </w:r>
            <w:r w:rsidR="00E114EF" w:rsidRPr="00464DA9">
              <w:rPr>
                <w:sz w:val="24"/>
                <w:szCs w:val="24"/>
                <w:shd w:val="clear" w:color="auto" w:fill="FFFFFF"/>
              </w:rPr>
              <w:t xml:space="preserve">«Дружная зарядка», </w:t>
            </w:r>
            <w:r w:rsidRPr="00464DA9">
              <w:rPr>
                <w:sz w:val="24"/>
                <w:szCs w:val="24"/>
                <w:shd w:val="clear" w:color="auto" w:fill="FFFFFF"/>
              </w:rPr>
              <w:t>«Вместе наклонились», «Поехали», «Спрятали»;</w:t>
            </w:r>
          </w:p>
          <w:p w:rsidR="004B3176" w:rsidRPr="00464DA9" w:rsidRDefault="004B3176" w:rsidP="004B3176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 xml:space="preserve">п/и «Бегите ко мне», </w:t>
            </w:r>
            <w:r w:rsidRPr="00464DA9">
              <w:rPr>
                <w:sz w:val="24"/>
                <w:szCs w:val="24"/>
              </w:rPr>
              <w:t>«Кати мяч другу»,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 xml:space="preserve"> «Солнышко и дождик»;</w:t>
            </w:r>
          </w:p>
          <w:p w:rsidR="004B3176" w:rsidRPr="00464DA9" w:rsidRDefault="004B3176" w:rsidP="00E114EF">
            <w:pPr>
              <w:spacing w:after="0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пальчиковая игра «</w:t>
            </w:r>
            <w:r w:rsidRPr="00464DA9">
              <w:rPr>
                <w:rStyle w:val="ad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Дружные пальчики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»;</w:t>
            </w:r>
          </w:p>
          <w:p w:rsidR="004B3176" w:rsidRPr="00464DA9" w:rsidRDefault="004B3176" w:rsidP="00E114EF">
            <w:pPr>
              <w:spacing w:after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физ</w:t>
            </w:r>
            <w:r w:rsidR="002823FF" w:rsidRPr="00464DA9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культ</w:t>
            </w:r>
            <w:r w:rsidRPr="00464DA9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минутка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«Ты и я, ты и я, все мы </w:t>
            </w:r>
            <w:r w:rsidRPr="00464DA9">
              <w:rPr>
                <w:rStyle w:val="ad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дружная семья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B3176" w:rsidRPr="00464DA9" w:rsidRDefault="004B3176" w:rsidP="00E114EF">
            <w:pPr>
              <w:spacing w:after="0"/>
              <w:jc w:val="left"/>
              <w:rPr>
                <w:color w:val="111111"/>
                <w:sz w:val="24"/>
                <w:szCs w:val="24"/>
                <w:shd w:val="clear" w:color="auto" w:fill="FFFFFF"/>
                <w:lang w:val="x-none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4B3176">
            <w:pPr>
              <w:spacing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4B3176" w:rsidRPr="00464DA9" w:rsidRDefault="004B3176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</w:p>
          <w:p w:rsidR="004B3176" w:rsidRPr="00464DA9" w:rsidRDefault="004B3176" w:rsidP="0096254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</w:p>
        </w:tc>
        <w:tc>
          <w:tcPr>
            <w:tcW w:w="3095" w:type="dxa"/>
          </w:tcPr>
          <w:p w:rsidR="003E66B3" w:rsidRPr="00464DA9" w:rsidRDefault="003E66B3" w:rsidP="003E66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литература, </w:t>
            </w:r>
            <w:r w:rsidR="002823FF" w:rsidRPr="00464DA9">
              <w:rPr>
                <w:color w:val="111111"/>
                <w:sz w:val="24"/>
                <w:szCs w:val="24"/>
              </w:rPr>
              <w:t xml:space="preserve">дидактические игры, иллюстрации по </w:t>
            </w:r>
            <w:r w:rsidR="002823FF" w:rsidRPr="00464DA9">
              <w:rPr>
                <w:color w:val="111111"/>
                <w:sz w:val="24"/>
                <w:szCs w:val="24"/>
              </w:rPr>
              <w:lastRenderedPageBreak/>
              <w:t>теме,</w:t>
            </w:r>
            <w:r w:rsidRPr="00464DA9">
              <w:rPr>
                <w:color w:val="111111"/>
                <w:sz w:val="24"/>
                <w:szCs w:val="24"/>
              </w:rPr>
              <w:t xml:space="preserve"> строительные наборы для моделирования игровых ситуаций</w:t>
            </w:r>
            <w:r w:rsidR="002823FF" w:rsidRPr="00464DA9">
              <w:rPr>
                <w:color w:val="111111"/>
                <w:sz w:val="24"/>
                <w:szCs w:val="24"/>
              </w:rPr>
              <w:t>,</w:t>
            </w:r>
          </w:p>
          <w:p w:rsidR="006376BA" w:rsidRPr="00464DA9" w:rsidRDefault="002823FF" w:rsidP="003E66B3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color w:val="111111"/>
                <w:sz w:val="24"/>
                <w:szCs w:val="24"/>
              </w:rPr>
              <w:t>,</w:t>
            </w:r>
            <w:r w:rsidR="003E66B3" w:rsidRPr="00464DA9">
              <w:rPr>
                <w:color w:val="111111"/>
                <w:sz w:val="24"/>
                <w:szCs w:val="24"/>
              </w:rPr>
              <w:t xml:space="preserve"> серия картинок «Уроки доброты».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B3176" w:rsidRPr="00464DA9" w:rsidRDefault="006376BA" w:rsidP="009625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  <w:r w:rsidR="00962544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  <w:p w:rsidR="00892C00" w:rsidRPr="00464DA9" w:rsidRDefault="00892C00" w:rsidP="00892C00">
            <w:pPr>
              <w:shd w:val="clear" w:color="auto" w:fill="FFFFFF"/>
              <w:spacing w:before="30" w:after="30" w:line="240" w:lineRule="auto"/>
              <w:ind w:right="0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почитать </w:t>
            </w:r>
            <w:r w:rsidRPr="00464DA9">
              <w:rPr>
                <w:sz w:val="24"/>
                <w:szCs w:val="24"/>
              </w:rPr>
              <w:t xml:space="preserve">Г. Остер: "Котенок по имени "Гав", «38 попугаев», «Приключения </w:t>
            </w:r>
            <w:proofErr w:type="spellStart"/>
            <w:r w:rsidRPr="00464DA9">
              <w:rPr>
                <w:sz w:val="24"/>
                <w:szCs w:val="24"/>
              </w:rPr>
              <w:t>Пифа</w:t>
            </w:r>
            <w:proofErr w:type="spellEnd"/>
            <w:r w:rsidRPr="00464DA9">
              <w:rPr>
                <w:sz w:val="24"/>
                <w:szCs w:val="24"/>
              </w:rPr>
              <w:t>».</w:t>
            </w:r>
          </w:p>
          <w:p w:rsidR="00962544" w:rsidRPr="00464DA9" w:rsidRDefault="004B3176" w:rsidP="009625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оформить коллаж из</w:t>
            </w:r>
            <w:r w:rsidR="00962544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фотографий ребенка и его семьи (закреплять имена, родственные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отношения членов семьи);</w:t>
            </w:r>
          </w:p>
          <w:p w:rsidR="004B3176" w:rsidRPr="00464DA9" w:rsidRDefault="004B3176" w:rsidP="009625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разучить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мирилку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4724A8" w:rsidRPr="00464DA9" w:rsidRDefault="004B3176" w:rsidP="00892C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="00634278" w:rsidRPr="00464DA9">
              <w:rPr>
                <w:rFonts w:eastAsiaTheme="minorEastAsia"/>
                <w:iCs/>
                <w:color w:val="auto"/>
                <w:sz w:val="24"/>
                <w:szCs w:val="24"/>
              </w:rPr>
              <w:t>п</w:t>
            </w:r>
            <w:r w:rsidR="00962544" w:rsidRPr="00464DA9">
              <w:rPr>
                <w:rFonts w:eastAsiaTheme="minorEastAsia"/>
                <w:iCs/>
                <w:color w:val="auto"/>
                <w:sz w:val="24"/>
                <w:szCs w:val="24"/>
              </w:rPr>
              <w:t>р</w:t>
            </w:r>
            <w:r w:rsidRPr="00464DA9">
              <w:rPr>
                <w:rFonts w:eastAsiaTheme="minorEastAsia"/>
                <w:iCs/>
                <w:color w:val="auto"/>
                <w:sz w:val="24"/>
                <w:szCs w:val="24"/>
              </w:rPr>
              <w:t xml:space="preserve">осмотр мультфильмов про дружбу: </w:t>
            </w:r>
            <w:r w:rsidR="00962544" w:rsidRPr="00464DA9">
              <w:rPr>
                <w:rFonts w:eastAsiaTheme="minorEastAsia"/>
                <w:iCs/>
                <w:color w:val="auto"/>
                <w:sz w:val="24"/>
                <w:szCs w:val="24"/>
              </w:rPr>
              <w:t>«Грибок – теремок</w:t>
            </w:r>
            <w:r w:rsidRPr="00464DA9">
              <w:rPr>
                <w:rFonts w:eastAsiaTheme="minorEastAsia"/>
                <w:iCs/>
                <w:color w:val="auto"/>
                <w:sz w:val="24"/>
                <w:szCs w:val="24"/>
              </w:rPr>
              <w:t>», «Котенок по имени Гав», «Крошка Енот»</w:t>
            </w:r>
            <w:r w:rsidR="00892C00" w:rsidRPr="00464DA9">
              <w:rPr>
                <w:rFonts w:eastAsiaTheme="minorEastAsia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</w:t>
            </w:r>
            <w:r w:rsidR="006376BA" w:rsidRPr="00464DA9">
              <w:rPr>
                <w:sz w:val="24"/>
                <w:szCs w:val="24"/>
              </w:rPr>
              <w:t>-я неделя «Новогодние забавы</w:t>
            </w:r>
            <w:r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7A2174">
        <w:tc>
          <w:tcPr>
            <w:tcW w:w="977" w:type="dxa"/>
          </w:tcPr>
          <w:p w:rsidR="006376BA" w:rsidRPr="00464DA9" w:rsidRDefault="006376BA" w:rsidP="004724A8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353AE9" w:rsidRPr="00464DA9" w:rsidRDefault="00353AE9" w:rsidP="00FF6276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353AE9" w:rsidRPr="00464DA9" w:rsidRDefault="00353AE9" w:rsidP="00FF6276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Поддерживать доброжелательные взаимоотношения детей, развивать эмоциональную отзывчивость в ходе привлечения к конкретным де</w:t>
            </w:r>
            <w:r w:rsidR="00845BB1">
              <w:rPr>
                <w:iCs/>
                <w:sz w:val="24"/>
                <w:szCs w:val="24"/>
                <w:lang w:eastAsia="ru-RU"/>
              </w:rPr>
              <w:t>йствиям помощи, заботы.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396666" w:rsidRPr="00464DA9" w:rsidRDefault="00396666" w:rsidP="00FF6276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задач.</w:t>
            </w:r>
            <w:r w:rsidR="00FF6276">
              <w:rPr>
                <w:sz w:val="24"/>
                <w:szCs w:val="24"/>
                <w:lang w:eastAsia="ru-RU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396666" w:rsidRPr="00464DA9" w:rsidRDefault="00396666" w:rsidP="00845BB1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Развивать способность наблюдать за явлениями природы.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9E2A96" w:rsidRPr="00464DA9" w:rsidRDefault="009E2A96" w:rsidP="00845BB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845BB1">
              <w:rPr>
                <w:sz w:val="24"/>
                <w:szCs w:val="24"/>
              </w:rPr>
              <w:t xml:space="preserve"> </w:t>
            </w:r>
            <w:r w:rsidR="00396666" w:rsidRPr="00464DA9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>родолжать развивать у детей</w:t>
            </w:r>
            <w:r w:rsidR="00396666" w:rsidRPr="00464DA9">
              <w:rPr>
                <w:sz w:val="24"/>
                <w:szCs w:val="24"/>
              </w:rPr>
              <w:t xml:space="preserve"> умения </w:t>
            </w:r>
            <w:r w:rsidRPr="00464DA9">
              <w:rPr>
                <w:sz w:val="24"/>
                <w:szCs w:val="24"/>
              </w:rPr>
              <w:lastRenderedPageBreak/>
              <w:t>отвечать на вопросы; рассказывать об окружающем в 2-4 предложениях.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9E2A96" w:rsidRPr="00464DA9" w:rsidRDefault="009E2A96" w:rsidP="00FF6276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природой.</w:t>
            </w:r>
          </w:p>
          <w:p w:rsidR="009E2A96" w:rsidRPr="00464DA9" w:rsidRDefault="009E2A96" w:rsidP="00FF6276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6376BA" w:rsidRPr="00464DA9" w:rsidRDefault="009E2A96" w:rsidP="00FF6276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</w:t>
            </w:r>
            <w:r w:rsidR="00396666" w:rsidRPr="00464DA9">
              <w:rPr>
                <w:sz w:val="24"/>
                <w:szCs w:val="24"/>
              </w:rPr>
              <w:t xml:space="preserve"> упражнения основной гимнастики.</w:t>
            </w:r>
            <w:r w:rsidRPr="00464DA9">
              <w:rPr>
                <w:sz w:val="24"/>
                <w:szCs w:val="24"/>
              </w:rPr>
              <w:t xml:space="preserve"> Формировать интерес и положительное отношение к выполнению физических </w:t>
            </w:r>
            <w:r w:rsidRPr="00464DA9">
              <w:rPr>
                <w:sz w:val="24"/>
                <w:szCs w:val="24"/>
              </w:rPr>
              <w:lastRenderedPageBreak/>
              <w:t>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- Ситуативный разговор «В какие подвижные игры играют дети зимой»;</w:t>
            </w: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наблюдение за подвижными играми старших дошкольников.</w:t>
            </w:r>
          </w:p>
          <w:p w:rsidR="005312A3" w:rsidRPr="00464DA9" w:rsidRDefault="005312A3" w:rsidP="005312A3">
            <w:pPr>
              <w:spacing w:after="0"/>
              <w:rPr>
                <w:sz w:val="24"/>
                <w:szCs w:val="24"/>
              </w:rPr>
            </w:pPr>
          </w:p>
          <w:p w:rsidR="006376BA" w:rsidRPr="00464DA9" w:rsidRDefault="006376BA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64DA9">
              <w:rPr>
                <w:rStyle w:val="ae"/>
                <w:rFonts w:ascii="Times New Roman" w:hAnsi="Times New Roman" w:cs="Times New Roman"/>
                <w:i w:val="0"/>
                <w:color w:val="000000"/>
              </w:rPr>
              <w:t xml:space="preserve">- </w:t>
            </w:r>
            <w:r w:rsidRPr="00464DA9">
              <w:rPr>
                <w:rStyle w:val="ae"/>
                <w:rFonts w:ascii="Times New Roman" w:hAnsi="Times New Roman" w:cs="Times New Roman"/>
                <w:i w:val="0"/>
              </w:rPr>
              <w:t>Беседы</w:t>
            </w:r>
            <w:r w:rsidRPr="00464DA9">
              <w:rPr>
                <w:rFonts w:ascii="Times New Roman" w:hAnsi="Times New Roman" w:cs="Times New Roman"/>
                <w:color w:val="000000"/>
              </w:rPr>
              <w:t> </w:t>
            </w:r>
            <w:r w:rsidRPr="00464DA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«Зимушка-зима пришла, нам снежинки принесла»,</w:t>
            </w:r>
            <w:r w:rsidRPr="00464D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4DA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«Зима, зима – веселится детвора!»</w:t>
            </w:r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;</w:t>
            </w:r>
          </w:p>
          <w:p w:rsidR="005312A3" w:rsidRPr="00464DA9" w:rsidRDefault="005312A3" w:rsidP="005312A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наблюдение за погодными изменениями, рассматривание книжных иллюстраций с изображением зимнего пейзажа;</w:t>
            </w:r>
          </w:p>
          <w:p w:rsidR="005312A3" w:rsidRPr="00464DA9" w:rsidRDefault="005312A3" w:rsidP="00845BB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д/и «Сравни и назови», 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 Снеговика»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, «Подбери по цвету», 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лишнее»;</w:t>
            </w:r>
          </w:p>
          <w:p w:rsidR="005312A3" w:rsidRPr="00464DA9" w:rsidRDefault="005312A3" w:rsidP="00845BB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образовательная ситуация «Назови, что делают»;</w:t>
            </w:r>
          </w:p>
          <w:p w:rsidR="005312A3" w:rsidRPr="00464DA9" w:rsidRDefault="005312A3" w:rsidP="00845BB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наблюдение и экспериментирование со снегом.</w:t>
            </w:r>
          </w:p>
          <w:p w:rsidR="005312A3" w:rsidRPr="00464DA9" w:rsidRDefault="005312A3" w:rsidP="00845BB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E114EF" w:rsidRPr="00464DA9" w:rsidRDefault="00E114EF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E114EF" w:rsidRPr="00464DA9">
              <w:rPr>
                <w:rFonts w:ascii="Times New Roman" w:hAnsi="Times New Roman" w:cs="Times New Roman"/>
                <w:lang w:val="x-none"/>
              </w:rPr>
              <w:t>Ч</w:t>
            </w:r>
            <w:r w:rsidRPr="00464DA9">
              <w:rPr>
                <w:rFonts w:ascii="Times New Roman" w:hAnsi="Times New Roman" w:cs="Times New Roman"/>
                <w:lang w:val="x-none"/>
              </w:rPr>
              <w:t>тение стихотворения И. Никитина «Жгуч мороз трескучий</w:t>
            </w:r>
            <w:r w:rsidR="00C86D3F" w:rsidRPr="00464DA9">
              <w:rPr>
                <w:rFonts w:ascii="Times New Roman" w:hAnsi="Times New Roman" w:cs="Times New Roman"/>
                <w:lang w:val="x-none"/>
              </w:rPr>
              <w:t>…»</w:t>
            </w:r>
            <w:r w:rsidR="00C86D3F" w:rsidRPr="00464DA9">
              <w:rPr>
                <w:rFonts w:ascii="Times New Roman" w:hAnsi="Times New Roman" w:cs="Times New Roman"/>
              </w:rPr>
              <w:t xml:space="preserve">, 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О. </w:t>
            </w:r>
            <w:proofErr w:type="spellStart"/>
            <w:r w:rsidRPr="00464DA9">
              <w:rPr>
                <w:rFonts w:ascii="Times New Roman" w:hAnsi="Times New Roman" w:cs="Times New Roman"/>
                <w:lang w:val="x-none"/>
              </w:rPr>
              <w:t>Высотской</w:t>
            </w:r>
            <w:proofErr w:type="spellEnd"/>
            <w:r w:rsidRPr="00464DA9">
              <w:rPr>
                <w:rFonts w:ascii="Times New Roman" w:hAnsi="Times New Roman" w:cs="Times New Roman"/>
                <w:lang w:val="x-none"/>
              </w:rPr>
              <w:t xml:space="preserve"> «На санках»</w:t>
            </w:r>
            <w:r w:rsidRPr="00464DA9">
              <w:rPr>
                <w:rFonts w:ascii="Times New Roman" w:hAnsi="Times New Roman" w:cs="Times New Roman"/>
              </w:rPr>
              <w:t xml:space="preserve">, </w:t>
            </w: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р.н.с</w:t>
            </w:r>
            <w:proofErr w:type="spellEnd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«Морозко», «Зимовье зверей», «Снегурочка»,</w:t>
            </w:r>
            <w:r w:rsidRPr="00464DA9">
              <w:rPr>
                <w:rFonts w:ascii="Times New Roman" w:hAnsi="Times New Roman" w:cs="Times New Roman"/>
                <w:color w:val="000000"/>
              </w:rPr>
              <w:t xml:space="preserve"> Г. </w:t>
            </w:r>
            <w:proofErr w:type="spellStart"/>
            <w:r w:rsidRPr="00464DA9">
              <w:rPr>
                <w:rFonts w:ascii="Times New Roman" w:hAnsi="Times New Roman" w:cs="Times New Roman"/>
                <w:color w:val="000000"/>
              </w:rPr>
              <w:t>Скрибицкая</w:t>
            </w:r>
            <w:proofErr w:type="spellEnd"/>
            <w:r w:rsidRPr="00464DA9">
              <w:rPr>
                <w:rFonts w:ascii="Times New Roman" w:hAnsi="Times New Roman" w:cs="Times New Roman"/>
                <w:color w:val="000000"/>
              </w:rPr>
              <w:t xml:space="preserve"> «Кто как зимует?»;</w:t>
            </w:r>
          </w:p>
          <w:p w:rsidR="005312A3" w:rsidRPr="00464DA9" w:rsidRDefault="005312A3" w:rsidP="005312A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color w:val="000000"/>
              </w:rPr>
              <w:t>- рассматривание и обсуждение сюжетных картинок «Зима и зимние забавы»;</w:t>
            </w:r>
          </w:p>
          <w:p w:rsidR="005312A3" w:rsidRPr="00464DA9" w:rsidRDefault="005312A3" w:rsidP="005312A3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 заучивание наизусть стихотворения С. Маршака </w:t>
            </w:r>
            <w:r w:rsidRPr="00464DA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«Сыплет, сыплет снег»</w:t>
            </w:r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Style w:val="ae"/>
                <w:i w:val="0"/>
                <w:sz w:val="24"/>
                <w:szCs w:val="24"/>
                <w:shd w:val="clear" w:color="auto" w:fill="F5F6F7"/>
              </w:rPr>
              <w:t>- отгадывание загадок</w:t>
            </w:r>
            <w:r w:rsidRPr="00464DA9">
              <w:rPr>
                <w:sz w:val="24"/>
                <w:szCs w:val="24"/>
                <w:shd w:val="clear" w:color="auto" w:fill="F5F6F7"/>
              </w:rPr>
              <w:t> о зиме и зимних забавах.</w:t>
            </w: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E114EF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bCs/>
                <w:sz w:val="24"/>
                <w:szCs w:val="24"/>
                <w:shd w:val="clear" w:color="auto" w:fill="FFFFFF"/>
              </w:rPr>
              <w:t>- Л</w:t>
            </w:r>
            <w:r w:rsidR="005312A3" w:rsidRPr="00464DA9">
              <w:rPr>
                <w:bCs/>
                <w:sz w:val="24"/>
                <w:szCs w:val="24"/>
                <w:shd w:val="clear" w:color="auto" w:fill="FFFFFF"/>
              </w:rPr>
              <w:t xml:space="preserve">епка </w:t>
            </w:r>
            <w:r w:rsidR="005312A3" w:rsidRPr="00464DA9">
              <w:rPr>
                <w:sz w:val="24"/>
                <w:szCs w:val="24"/>
                <w:shd w:val="clear" w:color="auto" w:fill="FFFFFF"/>
              </w:rPr>
              <w:t>«Разноцветные шарики для украшения новогодней ёлки».</w:t>
            </w:r>
          </w:p>
          <w:p w:rsidR="005312A3" w:rsidRPr="00464DA9" w:rsidRDefault="00E114EF" w:rsidP="005312A3">
            <w:pPr>
              <w:spacing w:after="0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р</w:t>
            </w:r>
            <w:r w:rsidR="005312A3"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исование «Вот зима, кругом бело»;</w:t>
            </w: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для восприятия музыки: «Вальс снежинок»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Т.Ломова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«Фонарики» (мел. </w:t>
            </w: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сл.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А.Митлиной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в обр.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Р.Рустамова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), </w:t>
            </w:r>
            <w:r w:rsidRPr="00464DA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«Зима»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> муз. П. Чайковского;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для пения «У елочки душистой»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М.Чарной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хоровод «Наша елка хороша»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М.Раухвергера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5312A3" w:rsidRPr="00464DA9" w:rsidRDefault="005312A3" w:rsidP="005312A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театрализованная игра-ситуация «Хлопья снежные кружат»;</w:t>
            </w:r>
          </w:p>
          <w:p w:rsidR="005312A3" w:rsidRPr="00464DA9" w:rsidRDefault="005312A3" w:rsidP="005312A3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разучивание хороводов и танцев: «Пляска зайчат», «Пляска с фонариками».</w:t>
            </w: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E114EF" w:rsidRPr="00464DA9" w:rsidRDefault="00E114EF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Общеразвивающие упражнения «К нам пришла зима», «Зимние забавы», «Галки, снегири, синицы»;</w:t>
            </w:r>
          </w:p>
          <w:p w:rsidR="005312A3" w:rsidRPr="00464DA9" w:rsidRDefault="00E114EF" w:rsidP="00E114EF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eastAsiaTheme="minorEastAsia" w:hAnsi="Times New Roman" w:cs="Times New Roman"/>
              </w:rPr>
              <w:t>- п</w:t>
            </w:r>
            <w:r w:rsidR="005312A3" w:rsidRPr="00464DA9">
              <w:rPr>
                <w:rFonts w:ascii="Times New Roman" w:eastAsiaTheme="minorEastAsia" w:hAnsi="Times New Roman" w:cs="Times New Roman"/>
              </w:rPr>
              <w:t>/и</w:t>
            </w:r>
            <w:r w:rsidR="005312A3"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="005312A3" w:rsidRPr="00464DA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«Зайка беленький сидит»</w:t>
            </w:r>
            <w:r w:rsidR="005312A3"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="005312A3" w:rsidRPr="00464DA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«Устроим снегопад»</w:t>
            </w:r>
            <w:r w:rsidR="005312A3"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r w:rsidR="005312A3" w:rsidRPr="00464DA9">
              <w:rPr>
                <w:rFonts w:ascii="Times New Roman" w:hAnsi="Times New Roman" w:cs="Times New Roman"/>
                <w:color w:val="000000"/>
                <w:shd w:val="clear" w:color="auto" w:fill="F5F6F7"/>
              </w:rPr>
              <w:t>«Мороз Красный нос», «Кто быстрее соберет снежки», «Снежки»;</w:t>
            </w:r>
          </w:p>
          <w:p w:rsidR="005312A3" w:rsidRPr="00464DA9" w:rsidRDefault="005312A3" w:rsidP="00E114EF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пальчиковые игры: «Снежок», «Снеговик»», «Елочка»;</w:t>
            </w:r>
          </w:p>
          <w:p w:rsidR="005312A3" w:rsidRPr="00464DA9" w:rsidRDefault="005312A3" w:rsidP="005312A3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пальчиковая гимнастика </w:t>
            </w:r>
            <w:r w:rsidRPr="00464DA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«Снежный ком»</w:t>
            </w:r>
            <w:r w:rsidRPr="00464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  <w:lang w:val="x-none"/>
              </w:rPr>
            </w:pPr>
          </w:p>
          <w:p w:rsidR="005312A3" w:rsidRPr="00464DA9" w:rsidRDefault="005312A3" w:rsidP="005312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C43304" w:rsidRPr="00464DA9" w:rsidRDefault="00C43304" w:rsidP="00C4330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</w:t>
            </w:r>
            <w:r w:rsidR="002823FF" w:rsidRPr="00464DA9">
              <w:rPr>
                <w:color w:val="111111"/>
                <w:sz w:val="24"/>
                <w:szCs w:val="24"/>
              </w:rPr>
              <w:t>литература, иллюстрации по теме, дидактические игры,</w:t>
            </w:r>
            <w:r w:rsidRPr="00464DA9">
              <w:rPr>
                <w:color w:val="111111"/>
                <w:sz w:val="24"/>
                <w:szCs w:val="24"/>
              </w:rPr>
              <w:t xml:space="preserve"> строительные наборы для моделирования игровых ситуаций</w:t>
            </w:r>
            <w:r w:rsidR="002823FF" w:rsidRPr="00464DA9">
              <w:rPr>
                <w:color w:val="111111"/>
                <w:sz w:val="24"/>
                <w:szCs w:val="24"/>
              </w:rPr>
              <w:t>,</w:t>
            </w:r>
          </w:p>
          <w:p w:rsidR="006376BA" w:rsidRPr="00464DA9" w:rsidRDefault="002823FF" w:rsidP="00C4330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color w:val="111111"/>
                <w:sz w:val="24"/>
                <w:szCs w:val="24"/>
              </w:rPr>
              <w:t>,</w:t>
            </w:r>
            <w:r w:rsidR="00C43304" w:rsidRPr="00464DA9">
              <w:rPr>
                <w:color w:val="111111"/>
                <w:sz w:val="24"/>
                <w:szCs w:val="24"/>
              </w:rPr>
              <w:t xml:space="preserve"> набор сюжетных картинок «Зима и зимние забавы».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C43304" w:rsidRPr="00464DA9" w:rsidRDefault="00C43304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понаблюдать за играми детей во дворе, в парке;</w:t>
            </w:r>
          </w:p>
          <w:p w:rsidR="00225195" w:rsidRPr="00464DA9" w:rsidRDefault="00C43304" w:rsidP="0022519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выучить </w:t>
            </w:r>
            <w:r w:rsidR="007F242F" w:rsidRPr="00464DA9">
              <w:rPr>
                <w:rFonts w:eastAsiaTheme="minorEastAsia"/>
                <w:color w:val="auto"/>
                <w:sz w:val="24"/>
                <w:szCs w:val="24"/>
              </w:rPr>
              <w:t>стихотворение к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новогоднему празднику;</w:t>
            </w:r>
          </w:p>
          <w:p w:rsidR="007F242F" w:rsidRPr="00464DA9" w:rsidRDefault="007F242F" w:rsidP="007F242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понаблюдать с ребенком за украшением города к новогоднему празднику;</w:t>
            </w:r>
          </w:p>
          <w:p w:rsidR="00225195" w:rsidRPr="00464DA9" w:rsidRDefault="007F242F" w:rsidP="007F242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посмотреть мультфильмы «Варежка», «Умка», «Новогодняя сказка», «Мороз Иванович»;</w:t>
            </w:r>
          </w:p>
          <w:p w:rsidR="004724A8" w:rsidRPr="00464DA9" w:rsidRDefault="00225195" w:rsidP="007F242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поиграть в игру «Подскажи словечко» по стихотворению К. Чуковского «Елка»</w:t>
            </w:r>
            <w:r w:rsidR="007F242F" w:rsidRPr="00464DA9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</w:tc>
      </w:tr>
      <w:tr w:rsidR="004724A8" w:rsidRPr="00464DA9" w:rsidTr="008E22CC">
        <w:tc>
          <w:tcPr>
            <w:tcW w:w="15264" w:type="dxa"/>
            <w:gridSpan w:val="7"/>
          </w:tcPr>
          <w:p w:rsidR="004724A8" w:rsidRPr="00464DA9" w:rsidRDefault="004724A8" w:rsidP="004724A8">
            <w:pPr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        4</w:t>
            </w:r>
            <w:r w:rsidR="006376BA" w:rsidRPr="00464DA9">
              <w:rPr>
                <w:sz w:val="24"/>
                <w:szCs w:val="24"/>
              </w:rPr>
              <w:t>-я неделя «Праздник ёлки</w:t>
            </w:r>
            <w:r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7A2174">
        <w:tc>
          <w:tcPr>
            <w:tcW w:w="977" w:type="dxa"/>
          </w:tcPr>
          <w:p w:rsidR="006376BA" w:rsidRPr="00464DA9" w:rsidRDefault="006376BA" w:rsidP="0047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FF6276" w:rsidRDefault="00634278" w:rsidP="00FF6276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 xml:space="preserve">Развивать игровой опыт ребёнка, помогая детям </w:t>
            </w:r>
            <w:r w:rsidR="00FF6276">
              <w:rPr>
                <w:iCs/>
                <w:sz w:val="24"/>
                <w:szCs w:val="24"/>
                <w:lang w:eastAsia="ru-RU"/>
              </w:rPr>
              <w:t>о</w:t>
            </w:r>
            <w:r w:rsidR="00FF6276" w:rsidRPr="00464DA9">
              <w:rPr>
                <w:iCs/>
                <w:sz w:val="24"/>
                <w:szCs w:val="24"/>
                <w:lang w:eastAsia="ru-RU"/>
              </w:rPr>
              <w:t>тражать в игр</w:t>
            </w:r>
            <w:r w:rsidR="00FF6276">
              <w:rPr>
                <w:iCs/>
                <w:sz w:val="24"/>
                <w:szCs w:val="24"/>
                <w:lang w:eastAsia="ru-RU"/>
              </w:rPr>
              <w:t>е</w:t>
            </w:r>
          </w:p>
          <w:p w:rsidR="00634278" w:rsidRPr="00464DA9" w:rsidRDefault="00634278" w:rsidP="00FF6276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 xml:space="preserve">представления об </w:t>
            </w:r>
          </w:p>
          <w:p w:rsidR="00634278" w:rsidRPr="00464DA9" w:rsidRDefault="00634278" w:rsidP="00634278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окружающей</w:t>
            </w:r>
            <w:r w:rsidR="00FF6276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634278" w:rsidRPr="00464DA9" w:rsidRDefault="00634278" w:rsidP="00634278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действительности.</w:t>
            </w:r>
          </w:p>
          <w:p w:rsidR="00634278" w:rsidRPr="00464DA9" w:rsidRDefault="00634278" w:rsidP="00FF6276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</w:t>
            </w:r>
            <w:r w:rsidR="00641203">
              <w:rPr>
                <w:iCs/>
                <w:sz w:val="24"/>
                <w:szCs w:val="24"/>
                <w:lang w:eastAsia="ru-RU"/>
              </w:rPr>
              <w:t>йствиям помощи, заботы.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634278" w:rsidRPr="00464DA9" w:rsidRDefault="00634278" w:rsidP="00634278">
            <w:pPr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 xml:space="preserve">Развивать наглядно-действенное мышление </w:t>
            </w:r>
            <w:r w:rsidRPr="00464DA9">
              <w:rPr>
                <w:sz w:val="24"/>
                <w:szCs w:val="24"/>
                <w:lang w:eastAsia="ru-RU"/>
              </w:rPr>
              <w:lastRenderedPageBreak/>
              <w:t>в процессе решения познавательных практических задач.</w:t>
            </w:r>
          </w:p>
          <w:p w:rsidR="00634278" w:rsidRPr="00464DA9" w:rsidRDefault="00634278" w:rsidP="00FF6276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634278" w:rsidRPr="00464DA9" w:rsidRDefault="00634278" w:rsidP="00FF6276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Развивать способность наблюдать за явлениями природы.</w:t>
            </w:r>
          </w:p>
          <w:p w:rsidR="00634278" w:rsidRPr="00464DA9" w:rsidRDefault="00634278" w:rsidP="00FF6276">
            <w:pPr>
              <w:spacing w:after="5" w:line="270" w:lineRule="auto"/>
              <w:ind w:left="0" w:right="-10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  <w:r w:rsidR="00FF6276">
              <w:rPr>
                <w:b/>
                <w:sz w:val="24"/>
                <w:szCs w:val="24"/>
              </w:rPr>
              <w:t xml:space="preserve"> </w:t>
            </w:r>
            <w:r w:rsidR="00FF6276" w:rsidRPr="00464DA9">
              <w:rPr>
                <w:sz w:val="24"/>
                <w:szCs w:val="24"/>
              </w:rPr>
              <w:t>Обогащать словарь детей</w:t>
            </w:r>
          </w:p>
          <w:p w:rsidR="00D437EC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существительными, глаголами, прилагательными, наречиями и формировать умение использовать данные слова в речи.</w:t>
            </w:r>
            <w:r w:rsidR="00641203">
              <w:rPr>
                <w:sz w:val="24"/>
                <w:szCs w:val="24"/>
              </w:rPr>
              <w:t xml:space="preserve"> </w:t>
            </w:r>
            <w:r w:rsidR="00FB4235" w:rsidRPr="00464DA9">
              <w:rPr>
                <w:sz w:val="24"/>
                <w:szCs w:val="24"/>
              </w:rPr>
              <w:t xml:space="preserve">Формировать правильное произношение звукоподражательных слов в разном темпе, с разной силой </w:t>
            </w:r>
            <w:proofErr w:type="spellStart"/>
            <w:r w:rsidR="00FB4235" w:rsidRPr="00464DA9">
              <w:rPr>
                <w:sz w:val="24"/>
                <w:szCs w:val="24"/>
              </w:rPr>
              <w:t>голоса.</w:t>
            </w:r>
            <w:r w:rsidRPr="00464DA9">
              <w:rPr>
                <w:sz w:val="24"/>
                <w:szCs w:val="24"/>
              </w:rPr>
              <w:t>Продолжать</w:t>
            </w:r>
            <w:proofErr w:type="spellEnd"/>
            <w:r w:rsidRPr="00464DA9">
              <w:rPr>
                <w:sz w:val="24"/>
                <w:szCs w:val="24"/>
              </w:rPr>
              <w:t xml:space="preserve"> развивать у детей умения отвечать на вопросы; рассказывать об окружающем в 2-4 предложениях.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634278" w:rsidRPr="00464DA9" w:rsidRDefault="00634278" w:rsidP="00FF6276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</w:t>
            </w:r>
            <w:r w:rsidR="00641203" w:rsidRPr="00464DA9">
              <w:rPr>
                <w:sz w:val="24"/>
                <w:szCs w:val="24"/>
              </w:rPr>
              <w:t>природой. Воспитывать</w:t>
            </w:r>
            <w:r w:rsidRPr="00464DA9">
              <w:rPr>
                <w:sz w:val="24"/>
                <w:szCs w:val="24"/>
              </w:rPr>
              <w:t xml:space="preserve"> интерес к изобразительной деятельности (рисованию, лепке) совместно со взрослым и самостоятельно.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6376BA" w:rsidRPr="00464DA9" w:rsidRDefault="00634278" w:rsidP="00E114E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D437EC" w:rsidRPr="00464DA9" w:rsidRDefault="00D437EC" w:rsidP="00D437EC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Рассказывание детям о предстоящем празднике Новый год;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рассказ детям о том, какие подарки можно дарить друзьям и близким;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с/р игры «Семья», «Пришли гости»;</w:t>
            </w:r>
          </w:p>
          <w:p w:rsidR="00D437EC" w:rsidRPr="00464DA9" w:rsidRDefault="00D437EC" w:rsidP="00D437EC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игры-ситуации «Зверята готовятся к Новому году», «Игрушки дарят друг другу подарки»;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игра «Наведем порядок перед праздником»;</w:t>
            </w:r>
          </w:p>
          <w:p w:rsidR="00D437EC" w:rsidRPr="00464DA9" w:rsidRDefault="00D437EC" w:rsidP="00D437E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привлечение детей к оказанию помощи воспитателю в украшении группы снежинками, декоративным «дождиком», мишурой.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Беседа «Кто такой Дед Мороз и Снегурочка», рассматривание иллюстраций;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4DA9">
              <w:rPr>
                <w:rFonts w:ascii="Times New Roman" w:hAnsi="Times New Roman" w:cs="Times New Roman"/>
              </w:rPr>
              <w:t>- д/и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 «Рукавичка для мишки», «Намотаем клубок ниток и подберем </w:t>
            </w:r>
            <w:r w:rsidRPr="00464DA9">
              <w:rPr>
                <w:rFonts w:ascii="Times New Roman" w:hAnsi="Times New Roman" w:cs="Times New Roman"/>
                <w:lang w:val="x-none"/>
              </w:rPr>
              <w:lastRenderedPageBreak/>
              <w:t xml:space="preserve">клубки по цвету», </w:t>
            </w:r>
            <w:r w:rsidRPr="00464DA9">
              <w:rPr>
                <w:rFonts w:ascii="Times New Roman" w:hAnsi="Times New Roman" w:cs="Times New Roman"/>
              </w:rPr>
              <w:t xml:space="preserve">«Дед Мороз раздаёт подарки», </w:t>
            </w: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«Собери елку», «Найди самую высокую елку»;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рассматривание новогодних поздравительных открыток.</w:t>
            </w:r>
          </w:p>
          <w:p w:rsidR="006376BA" w:rsidRPr="00464DA9" w:rsidRDefault="006376BA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  <w:lang w:val="x-none"/>
              </w:rPr>
            </w:pPr>
          </w:p>
          <w:p w:rsidR="00641203" w:rsidRDefault="00641203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Беседа по тексту К. Чуковского «Елка»;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чтение стихотворения С. Дрожжина «Улицей гуляет Дедушка Мороз»</w:t>
            </w:r>
            <w:r w:rsidRPr="00464DA9">
              <w:rPr>
                <w:rFonts w:ascii="Times New Roman" w:hAnsi="Times New Roman" w:cs="Times New Roman"/>
              </w:rPr>
              <w:t>,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4DA9">
              <w:rPr>
                <w:rFonts w:ascii="Times New Roman" w:hAnsi="Times New Roman" w:cs="Times New Roman"/>
                <w:lang w:val="x-none"/>
              </w:rPr>
              <w:t>Я. Акима «Елка», Е. Ильина «Наша елка»</w:t>
            </w:r>
            <w:r w:rsidRPr="00464DA9">
              <w:rPr>
                <w:rFonts w:ascii="Times New Roman" w:hAnsi="Times New Roman" w:cs="Times New Roman"/>
              </w:rPr>
              <w:t>,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«Дед Мороз прислал нам елку» В. Петрова, «Новогоднее поздравление снеговика» А. Усачев, «Всюду снег» А. Бродский, «Елка наряжается» Я. Аким, «Выбрал папа елочку» А. Усачев, «Елочный шар» В Берестов, «Висят на ветках шарики», «Снег идет, снег идет», «Мама елку украшала» В. Петрова, «Кто пришел» Е. Благинина, «Дед Мороз бумажный» С. Пшеничных, «Тихо падает снежок», «Елка, елка, елочка», </w:t>
            </w:r>
            <w:proofErr w:type="spellStart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М.Познанская</w:t>
            </w:r>
            <w:proofErr w:type="spellEnd"/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«Снег идет»</w:t>
            </w:r>
            <w:r w:rsidR="00FB4235"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641203" w:rsidRDefault="00FB4235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64DA9">
              <w:rPr>
                <w:rFonts w:ascii="Times New Roman" w:hAnsi="Times New Roman" w:cs="Times New Roman"/>
                <w:color w:val="000000"/>
              </w:rPr>
              <w:t>рассматривание и обсуждение сюжетных картинок «Дети встречают Новый год»;</w:t>
            </w:r>
          </w:p>
          <w:p w:rsidR="00641203" w:rsidRDefault="00641203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дыхательные игры: «Подуй на снежинку», «Подуй на снежо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к»,</w:t>
            </w:r>
          </w:p>
          <w:p w:rsidR="00D437EC" w:rsidRPr="00464DA9" w:rsidRDefault="00D437EC" w:rsidP="00641203">
            <w:pPr>
              <w:pStyle w:val="ParagraphStyle"/>
              <w:spacing w:line="264" w:lineRule="auto"/>
              <w:ind w:right="-125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«Снегопад»;</w:t>
            </w:r>
          </w:p>
          <w:p w:rsidR="00D437EC" w:rsidRPr="00464DA9" w:rsidRDefault="00D437EC" w:rsidP="00D437E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4DA9">
              <w:rPr>
                <w:rFonts w:ascii="Times New Roman" w:hAnsi="Times New Roman" w:cs="Times New Roman"/>
              </w:rPr>
              <w:t>-</w:t>
            </w:r>
            <w:r w:rsidR="00FB4235" w:rsidRPr="00464DA9">
              <w:rPr>
                <w:rFonts w:ascii="Times New Roman" w:hAnsi="Times New Roman" w:cs="Times New Roman"/>
              </w:rPr>
              <w:t xml:space="preserve"> </w:t>
            </w:r>
            <w:r w:rsidRPr="00464DA9">
              <w:rPr>
                <w:rFonts w:ascii="Times New Roman" w:hAnsi="Times New Roman" w:cs="Times New Roman"/>
              </w:rPr>
              <w:t>ч</w:t>
            </w:r>
            <w:r w:rsidRPr="00464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тение и заучивание стихотворения «Блестят на елке бусы, хлопушки и звезда».</w:t>
            </w:r>
          </w:p>
          <w:p w:rsidR="00FB4235" w:rsidRPr="00464DA9" w:rsidRDefault="00FB4235" w:rsidP="00D437EC">
            <w:pPr>
              <w:spacing w:after="0"/>
              <w:rPr>
                <w:sz w:val="24"/>
                <w:szCs w:val="24"/>
              </w:rPr>
            </w:pPr>
          </w:p>
          <w:p w:rsidR="00D437EC" w:rsidRPr="00464DA9" w:rsidRDefault="00D437EC" w:rsidP="00D437EC">
            <w:pPr>
              <w:spacing w:after="0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 xml:space="preserve">Слушание и исполнение песни «Праздник» (муз. Т. Ломовой, сл. Л. </w:t>
            </w:r>
            <w:r w:rsidRPr="00464DA9">
              <w:rPr>
                <w:sz w:val="24"/>
                <w:szCs w:val="24"/>
                <w:lang w:val="x-none"/>
              </w:rPr>
              <w:lastRenderedPageBreak/>
              <w:t>Мироновой), «Дед Мороз» (муз. А. Филиппенко, сл. Т. Волгиной);</w:t>
            </w:r>
          </w:p>
          <w:p w:rsidR="00D437EC" w:rsidRPr="00464DA9" w:rsidRDefault="00D437EC" w:rsidP="00D437EC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прослушивание песен: «Ёлочка», «Маленькой ёлочке», «Блестят на елке бусы»;</w:t>
            </w:r>
          </w:p>
          <w:p w:rsidR="00D437EC" w:rsidRPr="00464DA9" w:rsidRDefault="00D437EC" w:rsidP="00D437EC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хоровод вокруг елки под песню «Маленькой елочке»;</w:t>
            </w:r>
          </w:p>
          <w:p w:rsidR="00D437EC" w:rsidRPr="00464DA9" w:rsidRDefault="00D437EC" w:rsidP="00D437EC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конструирование «Сделаем бусы на елку» (нанизывание различных деревянных фигурок на шнурок);</w:t>
            </w:r>
          </w:p>
          <w:p w:rsidR="00D437EC" w:rsidRPr="00464DA9" w:rsidRDefault="00D437EC" w:rsidP="00D437EC">
            <w:pPr>
              <w:spacing w:after="0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</w:t>
            </w:r>
            <w:r w:rsidRPr="00464DA9">
              <w:rPr>
                <w:sz w:val="24"/>
                <w:szCs w:val="24"/>
                <w:lang w:val="x-none"/>
              </w:rPr>
              <w:t xml:space="preserve"> рисование «Зажжем огоньки на елке»;</w:t>
            </w:r>
          </w:p>
          <w:p w:rsidR="00D437EC" w:rsidRPr="00464DA9" w:rsidRDefault="00D437EC" w:rsidP="00D437EC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новогодний праздник «Здравствуй, ёлочка!».</w:t>
            </w:r>
          </w:p>
          <w:p w:rsidR="00D437EC" w:rsidRPr="00464DA9" w:rsidRDefault="00D437EC" w:rsidP="00D437EC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</w:rPr>
            </w:pPr>
          </w:p>
          <w:p w:rsidR="00D437EC" w:rsidRPr="00464DA9" w:rsidRDefault="00D437EC" w:rsidP="00D437EC">
            <w:pPr>
              <w:rPr>
                <w:sz w:val="24"/>
                <w:szCs w:val="24"/>
              </w:rPr>
            </w:pPr>
          </w:p>
          <w:p w:rsidR="00D437EC" w:rsidRPr="00464DA9" w:rsidRDefault="00D437EC" w:rsidP="00E114EF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Общеразвивающие упражнения </w:t>
            </w:r>
            <w:r w:rsidR="00E114EF" w:rsidRPr="00464DA9">
              <w:rPr>
                <w:sz w:val="24"/>
                <w:szCs w:val="24"/>
              </w:rPr>
              <w:t xml:space="preserve">«Что за чудо – Новый год!», «Зимние забавы», «К нам пришла зима», </w:t>
            </w:r>
            <w:r w:rsidRPr="00464DA9">
              <w:rPr>
                <w:bCs/>
                <w:iCs/>
                <w:color w:val="333333"/>
                <w:sz w:val="24"/>
                <w:szCs w:val="24"/>
              </w:rPr>
              <w:t>«Колючие иголочки», «Здоровается с нами елочка, машет лапами с иголочками», «Мы очень любим елочку», «Спрячемся под елочкой»;</w:t>
            </w:r>
          </w:p>
          <w:p w:rsidR="00D437EC" w:rsidRPr="00464DA9" w:rsidRDefault="00D437EC" w:rsidP="00D437EC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ходьба вокруг маленькой елочки приставными шагами</w:t>
            </w:r>
            <w:r w:rsidRPr="00464DA9">
              <w:rPr>
                <w:sz w:val="24"/>
                <w:szCs w:val="24"/>
              </w:rPr>
              <w:t>;</w:t>
            </w:r>
          </w:p>
          <w:p w:rsidR="00D437EC" w:rsidRPr="00464DA9" w:rsidRDefault="00D437EC" w:rsidP="00D437EC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п/и «Снежки», «Догони зайчика», «Снежная карусель», «По снежному мостику», «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Снежиночки-пушиночки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>», «Найди Снегурочку!», «Берегись, заморожу».</w:t>
            </w:r>
          </w:p>
          <w:p w:rsidR="00D437EC" w:rsidRPr="00464DA9" w:rsidRDefault="00D437EC" w:rsidP="00D437EC">
            <w:pPr>
              <w:spacing w:after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пальчиковые игры «Зайчики», «Зимняя прогулка», </w:t>
            </w:r>
            <w:r w:rsidRPr="00464DA9">
              <w:rPr>
                <w:bCs/>
                <w:sz w:val="24"/>
                <w:szCs w:val="24"/>
                <w:shd w:val="clear" w:color="auto" w:fill="FFFFFF"/>
              </w:rPr>
              <w:t xml:space="preserve">«Снежинки», </w:t>
            </w:r>
            <w:r w:rsidRPr="00464DA9">
              <w:rPr>
                <w:sz w:val="24"/>
                <w:szCs w:val="24"/>
                <w:shd w:val="clear" w:color="auto" w:fill="FFFFFF"/>
              </w:rPr>
              <w:t>«В лесу»</w:t>
            </w:r>
          </w:p>
          <w:p w:rsidR="00D437EC" w:rsidRPr="00464DA9" w:rsidRDefault="00D437EC" w:rsidP="00FF6276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физкультминутки «Наша ёлка велика»</w:t>
            </w:r>
            <w:r w:rsidRPr="00464DA9">
              <w:rPr>
                <w:bCs/>
                <w:sz w:val="24"/>
                <w:szCs w:val="24"/>
                <w:shd w:val="clear" w:color="auto" w:fill="FFFFFF"/>
              </w:rPr>
              <w:t>, «Новый год».</w:t>
            </w:r>
          </w:p>
        </w:tc>
        <w:tc>
          <w:tcPr>
            <w:tcW w:w="3095" w:type="dxa"/>
          </w:tcPr>
          <w:p w:rsidR="00FB4235" w:rsidRPr="00464DA9" w:rsidRDefault="00FB4235" w:rsidP="00FB423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 дидактические игры, иллюстрации по теме, строительные наборы для моделирования игровых ситуаций,</w:t>
            </w:r>
          </w:p>
          <w:p w:rsidR="00FB4235" w:rsidRPr="00464DA9" w:rsidRDefault="00FB4235" w:rsidP="00FB42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color w:val="111111"/>
                <w:sz w:val="24"/>
                <w:szCs w:val="24"/>
              </w:rPr>
              <w:t>, набор сюжетных картинок «Дети встречают Новый год!»,</w:t>
            </w:r>
          </w:p>
          <w:p w:rsidR="00FB4235" w:rsidRPr="00464DA9" w:rsidRDefault="00FB4235" w:rsidP="00FB42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</w:p>
          <w:p w:rsidR="00FB4235" w:rsidRPr="00464DA9" w:rsidRDefault="00FB4235" w:rsidP="00FB42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елка, игрушки для украшения ёлки, игрушки Дед Мороз и</w:t>
            </w:r>
          </w:p>
          <w:p w:rsidR="00FB4235" w:rsidRPr="00464DA9" w:rsidRDefault="00FB4235" w:rsidP="00FB42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Снегурочка.</w:t>
            </w:r>
          </w:p>
          <w:p w:rsidR="00FB4235" w:rsidRPr="00464DA9" w:rsidRDefault="00FB4235" w:rsidP="00F500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FB4235" w:rsidRPr="00464DA9" w:rsidRDefault="00FB4235" w:rsidP="00F500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376BA" w:rsidRPr="00464DA9" w:rsidRDefault="006376BA" w:rsidP="00F50038">
            <w:pPr>
              <w:jc w:val="left"/>
              <w:rPr>
                <w:sz w:val="24"/>
                <w:szCs w:val="24"/>
              </w:rPr>
            </w:pP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222351" w:rsidRPr="00464DA9" w:rsidRDefault="00222351" w:rsidP="0022235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- </w:t>
            </w:r>
            <w:r w:rsidRPr="00464DA9">
              <w:rPr>
                <w:sz w:val="24"/>
                <w:szCs w:val="24"/>
              </w:rPr>
              <w:t>Рассказать ребёнку о том, какой праздник скоро наступит;</w:t>
            </w:r>
          </w:p>
          <w:p w:rsidR="00222351" w:rsidRPr="00464DA9" w:rsidRDefault="00222351" w:rsidP="0022235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- </w:t>
            </w:r>
            <w:r w:rsidR="00FB4235" w:rsidRPr="00464DA9">
              <w:rPr>
                <w:sz w:val="24"/>
                <w:szCs w:val="24"/>
              </w:rPr>
              <w:t>о</w:t>
            </w:r>
            <w:r w:rsidRPr="00464DA9">
              <w:rPr>
                <w:sz w:val="24"/>
                <w:szCs w:val="24"/>
              </w:rPr>
              <w:t>братить внимание на отрывной календарь, на его последние страницы;</w:t>
            </w:r>
          </w:p>
          <w:p w:rsidR="00222351" w:rsidRPr="00464DA9" w:rsidRDefault="00222351" w:rsidP="00FB4235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b/>
                <w:bCs/>
                <w:sz w:val="24"/>
                <w:szCs w:val="24"/>
              </w:rPr>
              <w:t>- </w:t>
            </w:r>
            <w:r w:rsidR="00FB4235" w:rsidRPr="00464DA9">
              <w:rPr>
                <w:sz w:val="24"/>
                <w:szCs w:val="24"/>
              </w:rPr>
              <w:t>р</w:t>
            </w:r>
            <w:r w:rsidRPr="00464DA9">
              <w:rPr>
                <w:sz w:val="24"/>
                <w:szCs w:val="24"/>
              </w:rPr>
              <w:t xml:space="preserve">ассмотреть дома новогоднюю ёлку, совместно с ребёнком её украсить, рассказать о ёлочных игрушках, обратить </w:t>
            </w:r>
            <w:r w:rsidR="00FB4235" w:rsidRPr="00464DA9">
              <w:rPr>
                <w:sz w:val="24"/>
                <w:szCs w:val="24"/>
              </w:rPr>
              <w:t>внимание на</w:t>
            </w:r>
            <w:r w:rsidRPr="00464DA9">
              <w:rPr>
                <w:sz w:val="24"/>
                <w:szCs w:val="24"/>
              </w:rPr>
              <w:t xml:space="preserve"> их внешний вид </w:t>
            </w:r>
            <w:r w:rsidRPr="00464DA9">
              <w:rPr>
                <w:sz w:val="24"/>
                <w:szCs w:val="24"/>
              </w:rPr>
              <w:lastRenderedPageBreak/>
              <w:t xml:space="preserve">и материал, из которого они сделаны, </w:t>
            </w:r>
            <w:r w:rsidR="00FB4235" w:rsidRPr="00464DA9">
              <w:rPr>
                <w:sz w:val="24"/>
                <w:szCs w:val="24"/>
              </w:rPr>
              <w:t>назвать их</w:t>
            </w:r>
            <w:r w:rsidRPr="00464DA9">
              <w:rPr>
                <w:sz w:val="24"/>
                <w:szCs w:val="24"/>
              </w:rPr>
              <w:t>, сравнить игрушки по величине и цвету;</w:t>
            </w:r>
          </w:p>
          <w:p w:rsidR="00222351" w:rsidRPr="00464DA9" w:rsidRDefault="00FB4235" w:rsidP="0022235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222351" w:rsidRPr="00464DA9">
              <w:rPr>
                <w:sz w:val="24"/>
                <w:szCs w:val="24"/>
              </w:rPr>
              <w:t>осмотреть на большую ёлку, установленную на центральной улице города;</w:t>
            </w:r>
          </w:p>
          <w:p w:rsidR="006376BA" w:rsidRPr="00464DA9" w:rsidRDefault="00FB4235" w:rsidP="00FB423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</w:t>
            </w:r>
            <w:r w:rsidR="00222351" w:rsidRPr="00464DA9">
              <w:rPr>
                <w:sz w:val="24"/>
                <w:szCs w:val="24"/>
              </w:rPr>
              <w:t>спомнить, кто приходит в гости к ребятам на Новый год и</w:t>
            </w:r>
            <w:r w:rsidRPr="00464DA9">
              <w:rPr>
                <w:sz w:val="24"/>
                <w:szCs w:val="24"/>
              </w:rPr>
              <w:t xml:space="preserve"> </w:t>
            </w:r>
            <w:r w:rsidR="00222351" w:rsidRPr="00464DA9">
              <w:rPr>
                <w:sz w:val="24"/>
                <w:szCs w:val="24"/>
              </w:rPr>
              <w:t>приносит подарки.</w:t>
            </w: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</w:t>
            </w:r>
            <w:r w:rsidR="001F0029" w:rsidRPr="00464DA9">
              <w:rPr>
                <w:sz w:val="24"/>
                <w:szCs w:val="24"/>
              </w:rPr>
              <w:t>-я неделя «Зимушка хрустальная</w:t>
            </w:r>
            <w:r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7A2174">
        <w:tc>
          <w:tcPr>
            <w:tcW w:w="977" w:type="dxa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634278" w:rsidRPr="00464DA9" w:rsidRDefault="00634278" w:rsidP="00FF6276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634278" w:rsidRPr="00464DA9" w:rsidRDefault="00634278" w:rsidP="00FF6276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</w:t>
            </w:r>
            <w:r w:rsidR="00FF6276">
              <w:rPr>
                <w:iCs/>
                <w:sz w:val="24"/>
                <w:szCs w:val="24"/>
                <w:lang w:eastAsia="ru-RU"/>
              </w:rPr>
              <w:t>йствиям помощи, заботы.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634278" w:rsidRPr="00464DA9" w:rsidRDefault="00634278" w:rsidP="00634278">
            <w:pPr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задач.</w:t>
            </w:r>
          </w:p>
          <w:p w:rsidR="00634278" w:rsidRPr="00464DA9" w:rsidRDefault="00634278" w:rsidP="00FF6276">
            <w:pPr>
              <w:tabs>
                <w:tab w:val="left" w:pos="0"/>
              </w:tabs>
              <w:ind w:right="-81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 xml:space="preserve">Совершенствовать </w:t>
            </w:r>
            <w:r w:rsidRPr="00464DA9">
              <w:rPr>
                <w:sz w:val="24"/>
                <w:szCs w:val="24"/>
                <w:lang w:eastAsia="ru-RU"/>
              </w:rPr>
              <w:lastRenderedPageBreak/>
              <w:t>обследовательские действия: выделение цвета, формы, величины как особых признаков предметов.</w:t>
            </w:r>
          </w:p>
          <w:p w:rsidR="00634278" w:rsidRPr="00464DA9" w:rsidRDefault="00634278" w:rsidP="00FF6276">
            <w:pPr>
              <w:ind w:right="-81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Развивать способность наблюдать за явлениями природы.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634278" w:rsidRPr="00464DA9" w:rsidRDefault="00634278" w:rsidP="00641203">
            <w:pPr>
              <w:spacing w:after="5" w:line="270" w:lineRule="auto"/>
              <w:ind w:left="0" w:right="-81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641203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</w:t>
            </w:r>
            <w:r w:rsidR="00E33209">
              <w:rPr>
                <w:sz w:val="24"/>
                <w:szCs w:val="24"/>
              </w:rPr>
              <w:t>должать развивать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634278" w:rsidRPr="00464DA9" w:rsidRDefault="00634278" w:rsidP="00FF6276">
            <w:pPr>
              <w:ind w:right="-81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</w:t>
            </w:r>
            <w:r w:rsidRPr="00464DA9">
              <w:rPr>
                <w:sz w:val="24"/>
                <w:szCs w:val="24"/>
              </w:rPr>
              <w:lastRenderedPageBreak/>
              <w:t>природой.</w:t>
            </w:r>
          </w:p>
          <w:p w:rsidR="00634278" w:rsidRPr="00464DA9" w:rsidRDefault="00634278" w:rsidP="00FF6276">
            <w:pPr>
              <w:tabs>
                <w:tab w:val="left" w:pos="0"/>
              </w:tabs>
              <w:ind w:right="-81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</w:t>
            </w:r>
            <w:r w:rsidR="00E33209">
              <w:rPr>
                <w:sz w:val="24"/>
                <w:szCs w:val="24"/>
              </w:rPr>
              <w:t xml:space="preserve"> деятельности </w:t>
            </w:r>
            <w:r w:rsidR="00E33209" w:rsidRPr="00464DA9">
              <w:rPr>
                <w:sz w:val="24"/>
                <w:szCs w:val="24"/>
              </w:rPr>
              <w:t>совместно</w:t>
            </w:r>
            <w:r w:rsidRPr="00464DA9">
              <w:rPr>
                <w:sz w:val="24"/>
                <w:szCs w:val="24"/>
              </w:rPr>
              <w:t xml:space="preserve"> со взрослым и самостоятельно.</w:t>
            </w:r>
          </w:p>
          <w:p w:rsidR="00634278" w:rsidRPr="00464DA9" w:rsidRDefault="00634278" w:rsidP="00E33209">
            <w:pPr>
              <w:spacing w:after="5" w:line="270" w:lineRule="auto"/>
              <w:ind w:left="0" w:right="-10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  <w:r w:rsidR="00E33209" w:rsidRPr="00464DA9">
              <w:rPr>
                <w:sz w:val="24"/>
                <w:szCs w:val="24"/>
              </w:rPr>
              <w:t xml:space="preserve"> Обогащать двигательный</w:t>
            </w:r>
          </w:p>
          <w:p w:rsidR="006376BA" w:rsidRPr="00464DA9" w:rsidRDefault="00634278" w:rsidP="00C86D3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C86D3F" w:rsidRPr="00464DA9" w:rsidRDefault="00C86D3F" w:rsidP="00C86D3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- Беседы </w:t>
            </w:r>
            <w:r w:rsidRPr="00464DA9">
              <w:rPr>
                <w:sz w:val="24"/>
                <w:szCs w:val="24"/>
                <w:lang w:val="x-none"/>
              </w:rPr>
              <w:t>«Какая одежда нужна людям зимой?», «Зимние забавы</w:t>
            </w:r>
            <w:r w:rsidRPr="00464DA9">
              <w:rPr>
                <w:sz w:val="24"/>
                <w:szCs w:val="24"/>
              </w:rPr>
              <w:t xml:space="preserve"> малышей</w:t>
            </w:r>
            <w:r w:rsidRPr="00464DA9">
              <w:rPr>
                <w:sz w:val="24"/>
                <w:szCs w:val="24"/>
                <w:lang w:val="x-none"/>
              </w:rPr>
              <w:t>», «Как вести себя на улице зимой?», «Птицы- наши друзья!»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C86D3F">
            <w:pPr>
              <w:spacing w:after="0" w:line="27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с/р игры «Кукла заболела», «Оденем Машу на прогулку», «Покатаем зверей</w:t>
            </w:r>
            <w:r w:rsidRPr="00464DA9">
              <w:rPr>
                <w:sz w:val="24"/>
                <w:szCs w:val="24"/>
              </w:rPr>
              <w:t xml:space="preserve"> с горки</w:t>
            </w:r>
            <w:r w:rsidRPr="00464DA9">
              <w:rPr>
                <w:sz w:val="24"/>
                <w:szCs w:val="24"/>
                <w:lang w:val="x-none"/>
              </w:rPr>
              <w:t>»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C86D3F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игры </w:t>
            </w:r>
            <w:r w:rsidRPr="00464DA9">
              <w:rPr>
                <w:sz w:val="24"/>
                <w:szCs w:val="24"/>
                <w:lang w:val="x-none"/>
              </w:rPr>
              <w:t xml:space="preserve">«Расчистим дорожки от снега», </w:t>
            </w:r>
            <w:r w:rsidRPr="00464DA9">
              <w:rPr>
                <w:sz w:val="24"/>
                <w:szCs w:val="24"/>
              </w:rPr>
              <w:t>«Покормим птиц»</w:t>
            </w:r>
            <w:r w:rsidRPr="00464DA9">
              <w:rPr>
                <w:sz w:val="24"/>
                <w:szCs w:val="24"/>
                <w:lang w:val="x-none"/>
              </w:rPr>
              <w:t>.</w:t>
            </w:r>
          </w:p>
          <w:p w:rsidR="00297CD5" w:rsidRPr="00464DA9" w:rsidRDefault="00297CD5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491871" w:rsidRPr="00464DA9" w:rsidRDefault="00491871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C86D3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Беседа «Приметы зимы;</w:t>
            </w:r>
          </w:p>
          <w:p w:rsidR="00C86D3F" w:rsidRPr="00464DA9" w:rsidRDefault="00C86D3F" w:rsidP="00C86D3F">
            <w:pPr>
              <w:spacing w:after="0" w:line="27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наблюдения за погодой (ветром, облаками, снегом и т.д.), за птицами, за работой дворника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C86D3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д/и «Это зима?</w:t>
            </w:r>
            <w:r w:rsidRPr="00464DA9">
              <w:rPr>
                <w:sz w:val="24"/>
                <w:szCs w:val="24"/>
              </w:rPr>
              <w:t>», «О</w:t>
            </w:r>
            <w:r w:rsidRPr="00464DA9">
              <w:rPr>
                <w:sz w:val="24"/>
                <w:szCs w:val="24"/>
                <w:lang w:val="x-none"/>
              </w:rPr>
              <w:t>дин-много</w:t>
            </w:r>
            <w:r w:rsidRPr="00464DA9">
              <w:rPr>
                <w:sz w:val="24"/>
                <w:szCs w:val="24"/>
              </w:rPr>
              <w:t>», «Б</w:t>
            </w:r>
            <w:proofErr w:type="spellStart"/>
            <w:r w:rsidRPr="00464DA9">
              <w:rPr>
                <w:sz w:val="24"/>
                <w:szCs w:val="24"/>
                <w:lang w:val="x-none"/>
              </w:rPr>
              <w:t>ольшой</w:t>
            </w:r>
            <w:proofErr w:type="spellEnd"/>
            <w:r w:rsidRPr="00464DA9">
              <w:rPr>
                <w:sz w:val="24"/>
                <w:szCs w:val="24"/>
                <w:lang w:val="x-none"/>
              </w:rPr>
              <w:t xml:space="preserve"> – маленький</w:t>
            </w:r>
            <w:r w:rsidRPr="00464DA9">
              <w:rPr>
                <w:sz w:val="24"/>
                <w:szCs w:val="24"/>
              </w:rPr>
              <w:t xml:space="preserve">», </w:t>
            </w:r>
            <w:r w:rsidRPr="00464DA9">
              <w:rPr>
                <w:sz w:val="24"/>
                <w:szCs w:val="24"/>
                <w:lang w:val="x-none"/>
              </w:rPr>
              <w:t>«Кто позвал?»</w:t>
            </w:r>
            <w:r w:rsidRPr="00464DA9">
              <w:rPr>
                <w:sz w:val="24"/>
                <w:szCs w:val="24"/>
              </w:rPr>
              <w:t>,</w:t>
            </w:r>
          </w:p>
          <w:p w:rsidR="00C86D3F" w:rsidRPr="00464DA9" w:rsidRDefault="00C86D3F" w:rsidP="00C86D3F">
            <w:pPr>
              <w:spacing w:after="0" w:line="27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val="x-none"/>
              </w:rPr>
              <w:t>«Собери снеговика»</w:t>
            </w:r>
            <w:r w:rsidRPr="00464DA9">
              <w:rPr>
                <w:sz w:val="24"/>
                <w:szCs w:val="24"/>
              </w:rPr>
              <w:t xml:space="preserve">, </w:t>
            </w:r>
            <w:r w:rsidRPr="00464DA9">
              <w:rPr>
                <w:sz w:val="24"/>
                <w:szCs w:val="24"/>
                <w:lang w:val="x-none"/>
              </w:rPr>
              <w:t>«На чём катаются дети зимой?» «Что зимой бывает?»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C86D3F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экспериментирование: «Свойства снега», «</w:t>
            </w:r>
            <w:r w:rsidRPr="00464DA9">
              <w:rPr>
                <w:sz w:val="24"/>
                <w:szCs w:val="24"/>
              </w:rPr>
              <w:t>Л</w:t>
            </w:r>
            <w:proofErr w:type="spellStart"/>
            <w:r w:rsidRPr="00464DA9">
              <w:rPr>
                <w:sz w:val="24"/>
                <w:szCs w:val="24"/>
                <w:lang w:val="x-none"/>
              </w:rPr>
              <w:t>едяные</w:t>
            </w:r>
            <w:proofErr w:type="spellEnd"/>
            <w:r w:rsidRPr="00464DA9">
              <w:rPr>
                <w:sz w:val="24"/>
                <w:szCs w:val="24"/>
                <w:lang w:val="x-none"/>
              </w:rPr>
              <w:t xml:space="preserve"> игрушки»</w:t>
            </w:r>
          </w:p>
          <w:p w:rsidR="00C86D3F" w:rsidRPr="00464DA9" w:rsidRDefault="00C86D3F" w:rsidP="00C86D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конструирование из мягких блоков «Горка»</w:t>
            </w:r>
            <w:r w:rsidRPr="00464DA9">
              <w:rPr>
                <w:rFonts w:ascii="Times New Roman" w:hAnsi="Times New Roman" w:cs="Times New Roman"/>
              </w:rPr>
              <w:t>;</w:t>
            </w:r>
          </w:p>
          <w:p w:rsidR="00C86D3F" w:rsidRPr="00464DA9" w:rsidRDefault="00C86D3F" w:rsidP="00C86D3F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  <w:lang w:val="x-none"/>
              </w:rPr>
              <w:t>«На чём катаются дети зимой?» «Что зимой бывает?» (погодные явления).</w:t>
            </w: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C86D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Чтение стихотворения И. Никитина «Жгуч мороз трескучий…»</w:t>
            </w:r>
            <w:r w:rsidRPr="00464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4DA9">
              <w:rPr>
                <w:rFonts w:ascii="Times New Roman" w:hAnsi="Times New Roman" w:cs="Times New Roman"/>
              </w:rPr>
              <w:t>р.н.с</w:t>
            </w:r>
            <w:proofErr w:type="spellEnd"/>
            <w:r w:rsidRPr="00464DA9">
              <w:rPr>
                <w:rFonts w:ascii="Times New Roman" w:hAnsi="Times New Roman" w:cs="Times New Roman"/>
              </w:rPr>
              <w:t>.</w:t>
            </w:r>
            <w:r w:rsidRPr="00464DA9">
              <w:rPr>
                <w:rFonts w:ascii="Times New Roman" w:hAnsi="Times New Roman" w:cs="Times New Roman"/>
                <w:lang w:val="x-none"/>
              </w:rPr>
              <w:t>сказки «Рукавичка»</w:t>
            </w:r>
            <w:r w:rsidRPr="00464DA9">
              <w:rPr>
                <w:rFonts w:ascii="Times New Roman" w:hAnsi="Times New Roman" w:cs="Times New Roman"/>
              </w:rPr>
              <w:t>;</w:t>
            </w:r>
          </w:p>
          <w:p w:rsidR="00C86D3F" w:rsidRPr="00464DA9" w:rsidRDefault="00C86D3F" w:rsidP="00C86D3F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val="x-none"/>
              </w:rPr>
              <w:t>- упражнения по звукоподражанию (голоса птиц и зверей)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E33209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val="x-none"/>
              </w:rPr>
              <w:t xml:space="preserve">рассматривание </w:t>
            </w:r>
            <w:r w:rsidRPr="00464DA9">
              <w:rPr>
                <w:sz w:val="24"/>
                <w:szCs w:val="24"/>
              </w:rPr>
              <w:t xml:space="preserve">и обсуждение сюжетны картинок </w:t>
            </w:r>
            <w:r w:rsidRPr="00464DA9">
              <w:rPr>
                <w:sz w:val="24"/>
                <w:szCs w:val="24"/>
                <w:lang w:val="x-none"/>
              </w:rPr>
              <w:t>«Зимние забавы», «В зимнем лесу», «Птичья столовая»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E33209">
            <w:pPr>
              <w:spacing w:after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дыхательные упражнения: «Сдуй снежинку!», «Пузырь», «Хлопушка».</w:t>
            </w:r>
          </w:p>
          <w:p w:rsidR="00C86D3F" w:rsidRPr="00464DA9" w:rsidRDefault="00C86D3F" w:rsidP="00E33209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E33209" w:rsidRDefault="00E33209" w:rsidP="00C86D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86D3F" w:rsidRPr="00464DA9" w:rsidRDefault="00C86D3F" w:rsidP="00C86D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Театрализованные игры-ситуации «Лошадки бегут по снегу», «Катание на санках»</w:t>
            </w:r>
            <w:r w:rsidRPr="00464DA9">
              <w:rPr>
                <w:rFonts w:ascii="Times New Roman" w:hAnsi="Times New Roman" w:cs="Times New Roman"/>
              </w:rPr>
              <w:t>;</w:t>
            </w:r>
          </w:p>
          <w:p w:rsidR="00C86D3F" w:rsidRPr="00464DA9" w:rsidRDefault="00C86D3F" w:rsidP="00C86D3F">
            <w:pPr>
              <w:spacing w:after="0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лепка «Снеговик»</w:t>
            </w:r>
          </w:p>
          <w:p w:rsidR="00C86D3F" w:rsidRPr="00464DA9" w:rsidRDefault="00C86D3F" w:rsidP="00C86D3F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рисование нетрадиционной техникой: «Снегопад», «Рождественский венок»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C86D3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аппликация «Украсим рукавичку»</w:t>
            </w:r>
            <w:r w:rsidR="00736C8A">
              <w:rPr>
                <w:sz w:val="24"/>
                <w:szCs w:val="24"/>
              </w:rPr>
              <w:t>.</w:t>
            </w: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C86D3F" w:rsidRPr="00464DA9" w:rsidRDefault="00C86D3F" w:rsidP="001E3D41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  <w:lang w:val="x-none"/>
              </w:rPr>
            </w:pPr>
          </w:p>
          <w:p w:rsidR="00E114EF" w:rsidRPr="00464DA9" w:rsidRDefault="00E114EF" w:rsidP="00E114EF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Общеразвивающие упражнения «Зимние забавы», «К нам пришла зима», </w:t>
            </w:r>
            <w:r w:rsidRPr="00464DA9">
              <w:rPr>
                <w:bCs/>
                <w:iCs/>
                <w:color w:val="333333"/>
                <w:sz w:val="24"/>
                <w:szCs w:val="24"/>
              </w:rPr>
              <w:t>«Спрячемся под елочкой», «Галки, снегири, синицы»;</w:t>
            </w:r>
          </w:p>
          <w:p w:rsidR="00C86D3F" w:rsidRPr="00464DA9" w:rsidRDefault="00C86D3F" w:rsidP="00C86D3F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E114EF" w:rsidRPr="00464DA9">
              <w:rPr>
                <w:sz w:val="24"/>
                <w:szCs w:val="24"/>
                <w:lang w:val="x-none"/>
              </w:rPr>
              <w:t>х</w:t>
            </w:r>
            <w:r w:rsidRPr="00464DA9">
              <w:rPr>
                <w:sz w:val="24"/>
                <w:szCs w:val="24"/>
                <w:lang w:val="x-none"/>
              </w:rPr>
              <w:t>одьба на носках с подниманием колен («по сугробам») и перешагиванием через препятствие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C86D3F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п/и</w:t>
            </w:r>
            <w:r w:rsidRPr="00464DA9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  <w:lang w:val="x-none"/>
              </w:rPr>
              <w:t>«Зайка беленький», «Птички в гнездышке», «Заморожу!»</w:t>
            </w:r>
            <w:r w:rsidRPr="00464DA9">
              <w:rPr>
                <w:sz w:val="24"/>
                <w:szCs w:val="24"/>
              </w:rPr>
              <w:t xml:space="preserve">, </w:t>
            </w:r>
            <w:r w:rsidRPr="00464DA9">
              <w:rPr>
                <w:sz w:val="24"/>
                <w:szCs w:val="24"/>
                <w:lang w:val="x-none"/>
              </w:rPr>
              <w:t>«Весёлые зайчата»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C86D3F">
            <w:pPr>
              <w:spacing w:after="0" w:line="27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игры со снегом: «Следы», «Слепим снеговика»</w:t>
            </w:r>
            <w:r w:rsidRPr="00464DA9">
              <w:rPr>
                <w:sz w:val="24"/>
                <w:szCs w:val="24"/>
              </w:rPr>
              <w:t>;</w:t>
            </w:r>
          </w:p>
          <w:p w:rsidR="00C86D3F" w:rsidRPr="00464DA9" w:rsidRDefault="00C86D3F" w:rsidP="00FF6276">
            <w:pPr>
              <w:spacing w:after="0" w:line="270" w:lineRule="auto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>- п</w:t>
            </w:r>
            <w:proofErr w:type="spellStart"/>
            <w:r w:rsidR="00FF6276">
              <w:rPr>
                <w:sz w:val="24"/>
                <w:szCs w:val="24"/>
                <w:lang w:val="x-none"/>
              </w:rPr>
              <w:t>альчиковые</w:t>
            </w:r>
            <w:proofErr w:type="spellEnd"/>
            <w:r w:rsidR="00FF6276">
              <w:rPr>
                <w:sz w:val="24"/>
                <w:szCs w:val="24"/>
                <w:lang w:val="x-none"/>
              </w:rPr>
              <w:t xml:space="preserve"> гимнастики</w:t>
            </w:r>
            <w:r w:rsidRPr="00464DA9">
              <w:rPr>
                <w:sz w:val="24"/>
                <w:szCs w:val="24"/>
                <w:lang w:val="x-none"/>
              </w:rPr>
              <w:t>: «Снеговик», «Снежный ком», «Прогулка», «Ёлка», «Новогодний праздник», «Снежок».</w:t>
            </w:r>
          </w:p>
        </w:tc>
        <w:tc>
          <w:tcPr>
            <w:tcW w:w="3095" w:type="dxa"/>
          </w:tcPr>
          <w:p w:rsidR="002823FF" w:rsidRPr="00464DA9" w:rsidRDefault="002823FF" w:rsidP="002823F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литература, дидактические игры, иллюстрации по теме, </w:t>
            </w:r>
            <w:r w:rsidR="00FF6276">
              <w:rPr>
                <w:color w:val="111111"/>
                <w:sz w:val="24"/>
                <w:szCs w:val="24"/>
              </w:rPr>
              <w:t xml:space="preserve">приборы и материалы для экспериментирования, материалы для рисования и лепки, </w:t>
            </w:r>
            <w:r w:rsidRPr="00464DA9">
              <w:rPr>
                <w:color w:val="111111"/>
                <w:sz w:val="24"/>
                <w:szCs w:val="24"/>
              </w:rPr>
              <w:t>строительные наборы для моделирования игровых ситуаций,</w:t>
            </w:r>
          </w:p>
          <w:p w:rsidR="002823FF" w:rsidRPr="00464DA9" w:rsidRDefault="002823FF" w:rsidP="002823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2823FF" w:rsidRPr="00464DA9" w:rsidRDefault="002823FF" w:rsidP="002823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651342" w:rsidRPr="00464DA9" w:rsidRDefault="00651342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E33209">
              <w:rPr>
                <w:sz w:val="24"/>
                <w:szCs w:val="24"/>
                <w:shd w:val="clear" w:color="auto" w:fill="FFFFFF"/>
              </w:rPr>
              <w:t>п</w:t>
            </w:r>
            <w:r w:rsidR="00C86D3F" w:rsidRPr="00464DA9">
              <w:rPr>
                <w:sz w:val="24"/>
                <w:szCs w:val="24"/>
                <w:shd w:val="clear" w:color="auto" w:fill="FFFFFF"/>
              </w:rPr>
              <w:t xml:space="preserve">овторите с </w:t>
            </w:r>
            <w:r w:rsidR="004812A6" w:rsidRPr="00464DA9">
              <w:rPr>
                <w:sz w:val="24"/>
                <w:szCs w:val="24"/>
                <w:shd w:val="clear" w:color="auto" w:fill="FFFFFF"/>
              </w:rPr>
              <w:t>ребёнком приметы</w:t>
            </w:r>
            <w:r w:rsidRPr="00464DA9">
              <w:rPr>
                <w:sz w:val="24"/>
                <w:szCs w:val="24"/>
                <w:shd w:val="clear" w:color="auto" w:fill="FFFFFF"/>
              </w:rPr>
              <w:t xml:space="preserve"> зимы;</w:t>
            </w:r>
          </w:p>
          <w:p w:rsidR="00651342" w:rsidRPr="00464DA9" w:rsidRDefault="00D976EE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у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>точнить у ребенка значение слов «гололед», снегопад», «поземка», «метель», вьюга»;</w:t>
            </w:r>
          </w:p>
          <w:p w:rsidR="00651342" w:rsidRPr="00464DA9" w:rsidRDefault="00D976EE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п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 xml:space="preserve">оиграйте с ребенком в </w:t>
            </w:r>
            <w:r w:rsidR="004812A6" w:rsidRPr="00464DA9">
              <w:rPr>
                <w:sz w:val="24"/>
                <w:szCs w:val="24"/>
                <w:shd w:val="clear" w:color="auto" w:fill="FFFFFF"/>
              </w:rPr>
              <w:t>игру «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 xml:space="preserve">Четвертый </w:t>
            </w:r>
            <w:r w:rsidR="004812A6" w:rsidRPr="00464DA9">
              <w:rPr>
                <w:sz w:val="24"/>
                <w:szCs w:val="24"/>
                <w:shd w:val="clear" w:color="auto" w:fill="FFFFFF"/>
              </w:rPr>
              <w:t>лишний» на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 xml:space="preserve"> развитие логического мышления. </w:t>
            </w:r>
            <w:r w:rsidR="00C86D3F" w:rsidRPr="00464DA9">
              <w:rPr>
                <w:sz w:val="24"/>
                <w:szCs w:val="24"/>
                <w:shd w:val="clear" w:color="auto" w:fill="FFFFFF"/>
              </w:rPr>
              <w:t xml:space="preserve">(н-р: коньки, скакалка, лыжи, </w:t>
            </w:r>
            <w:r w:rsidR="004812A6" w:rsidRPr="00464DA9">
              <w:rPr>
                <w:sz w:val="24"/>
                <w:szCs w:val="24"/>
                <w:shd w:val="clear" w:color="auto" w:fill="FFFFFF"/>
              </w:rPr>
              <w:t>санки; ворона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>, голу</w:t>
            </w:r>
            <w:r w:rsidR="00C86D3F" w:rsidRPr="00464DA9">
              <w:rPr>
                <w:sz w:val="24"/>
                <w:szCs w:val="24"/>
                <w:shd w:val="clear" w:color="auto" w:fill="FFFFFF"/>
              </w:rPr>
              <w:t>бь, воробей, ласточка; лиса, волк, медведь, жираф и др.;</w:t>
            </w:r>
          </w:p>
          <w:p w:rsidR="004812A6" w:rsidRPr="00464DA9" w:rsidRDefault="00D976EE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с</w:t>
            </w:r>
            <w:r w:rsidR="004812A6" w:rsidRPr="00464DA9">
              <w:rPr>
                <w:sz w:val="24"/>
                <w:szCs w:val="24"/>
                <w:shd w:val="clear" w:color="auto" w:fill="FFFFFF"/>
              </w:rPr>
              <w:t>делайте кормушку для птиц и покормите птиц;</w:t>
            </w:r>
          </w:p>
          <w:p w:rsidR="00BB7F19" w:rsidRDefault="004812A6" w:rsidP="00BB7F19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D976EE" w:rsidRPr="00464DA9">
              <w:rPr>
                <w:sz w:val="24"/>
                <w:szCs w:val="24"/>
                <w:shd w:val="clear" w:color="auto" w:fill="FFFFFF"/>
              </w:rPr>
              <w:t>с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>оветуем прочитать:</w:t>
            </w:r>
            <w:r w:rsidR="00C86D3F" w:rsidRPr="00464DA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6D3F" w:rsidRPr="00464DA9">
              <w:rPr>
                <w:sz w:val="24"/>
                <w:szCs w:val="24"/>
                <w:shd w:val="clear" w:color="auto" w:fill="FFFFFF"/>
              </w:rPr>
              <w:t>р.н.с</w:t>
            </w:r>
            <w:proofErr w:type="spellEnd"/>
            <w:r w:rsidR="00C86D3F" w:rsidRPr="00464DA9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>«Рукавичка»</w:t>
            </w:r>
            <w:r w:rsidR="00C86D3F" w:rsidRPr="00464DA9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464DA9">
              <w:rPr>
                <w:sz w:val="24"/>
                <w:szCs w:val="24"/>
                <w:shd w:val="clear" w:color="auto" w:fill="FFFFFF"/>
              </w:rPr>
              <w:t>«Снегурочка</w:t>
            </w:r>
            <w:r w:rsidR="00C86D3F" w:rsidRPr="00464DA9">
              <w:rPr>
                <w:sz w:val="24"/>
                <w:szCs w:val="24"/>
                <w:shd w:val="clear" w:color="auto" w:fill="FFFFFF"/>
              </w:rPr>
              <w:t>»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>, «Госпожа Метелица»</w:t>
            </w:r>
            <w:r w:rsidRPr="00464DA9">
              <w:rPr>
                <w:sz w:val="24"/>
                <w:szCs w:val="24"/>
                <w:shd w:val="clear" w:color="auto" w:fill="FFFFFF"/>
              </w:rPr>
              <w:t>, «Мороз и заяц»</w:t>
            </w:r>
            <w:r w:rsidR="00651342" w:rsidRPr="00464DA9">
              <w:rPr>
                <w:sz w:val="24"/>
                <w:szCs w:val="24"/>
                <w:shd w:val="clear" w:color="auto" w:fill="FFFFFF"/>
              </w:rPr>
              <w:t xml:space="preserve">; И. Никитин «Зашумела, разгулялась»; И. </w:t>
            </w:r>
            <w:proofErr w:type="spellStart"/>
            <w:r w:rsidR="00651342" w:rsidRPr="00464DA9">
              <w:rPr>
                <w:sz w:val="24"/>
                <w:szCs w:val="24"/>
                <w:shd w:val="clear" w:color="auto" w:fill="FFFFFF"/>
              </w:rPr>
              <w:t>Токмакова</w:t>
            </w:r>
            <w:proofErr w:type="spellEnd"/>
            <w:r w:rsidR="00651342" w:rsidRPr="00464DA9">
              <w:rPr>
                <w:sz w:val="24"/>
                <w:szCs w:val="24"/>
                <w:shd w:val="clear" w:color="auto" w:fill="FFFFFF"/>
              </w:rPr>
              <w:t xml:space="preserve"> «Медведь»; И. Воронкова «</w:t>
            </w:r>
            <w:r w:rsidRPr="00464DA9">
              <w:rPr>
                <w:sz w:val="24"/>
                <w:szCs w:val="24"/>
                <w:shd w:val="clear" w:color="auto" w:fill="FFFFFF"/>
              </w:rPr>
              <w:t>Снег идет».</w:t>
            </w:r>
          </w:p>
          <w:p w:rsidR="00641203" w:rsidRDefault="00641203" w:rsidP="00BB7F19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  <w:shd w:val="clear" w:color="auto" w:fill="FFFFFF"/>
              </w:rPr>
            </w:pPr>
          </w:p>
          <w:p w:rsidR="00641203" w:rsidRPr="00464DA9" w:rsidRDefault="00641203" w:rsidP="00BB7F19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</w:t>
            </w:r>
            <w:r w:rsidR="001F0029" w:rsidRPr="00464DA9">
              <w:rPr>
                <w:sz w:val="24"/>
                <w:szCs w:val="24"/>
              </w:rPr>
              <w:t>-я неделя «Зимние загадки</w:t>
            </w:r>
            <w:r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641203">
        <w:trPr>
          <w:trHeight w:val="3165"/>
        </w:trPr>
        <w:tc>
          <w:tcPr>
            <w:tcW w:w="977" w:type="dxa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634278" w:rsidRPr="00464DA9" w:rsidRDefault="00634278" w:rsidP="00E33209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634278" w:rsidRPr="00464DA9" w:rsidRDefault="00634278" w:rsidP="00E33209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634278" w:rsidRPr="00464DA9" w:rsidRDefault="00634278" w:rsidP="00641203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задач.</w:t>
            </w:r>
            <w:r w:rsidR="00641203">
              <w:rPr>
                <w:sz w:val="24"/>
                <w:szCs w:val="24"/>
                <w:lang w:eastAsia="ru-RU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634278" w:rsidRDefault="00634278" w:rsidP="00E33209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способность </w:t>
            </w:r>
            <w:r w:rsidRPr="00464DA9">
              <w:rPr>
                <w:sz w:val="24"/>
                <w:szCs w:val="24"/>
              </w:rPr>
              <w:lastRenderedPageBreak/>
              <w:t>наблюдать за явлениями природы.</w:t>
            </w:r>
          </w:p>
          <w:p w:rsidR="00641203" w:rsidRDefault="00641203" w:rsidP="00E33209">
            <w:pPr>
              <w:ind w:right="-100"/>
              <w:jc w:val="left"/>
              <w:rPr>
                <w:sz w:val="24"/>
                <w:szCs w:val="24"/>
              </w:rPr>
            </w:pPr>
          </w:p>
          <w:p w:rsidR="00641203" w:rsidRPr="00464DA9" w:rsidRDefault="00641203" w:rsidP="00E33209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634278" w:rsidRPr="00464DA9" w:rsidRDefault="00634278" w:rsidP="00641203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словарь детей существительными, глаголами, прилагательными, наречиями и формировать умение использовать данные слова в </w:t>
            </w:r>
            <w:r w:rsidR="00641203" w:rsidRPr="00464DA9">
              <w:rPr>
                <w:sz w:val="24"/>
                <w:szCs w:val="24"/>
              </w:rPr>
              <w:t>речи. Пр</w:t>
            </w:r>
            <w:r w:rsidR="00641203">
              <w:rPr>
                <w:sz w:val="24"/>
                <w:szCs w:val="24"/>
              </w:rPr>
              <w:t>одолжать</w:t>
            </w:r>
            <w:r w:rsidR="00E33209">
              <w:rPr>
                <w:sz w:val="24"/>
                <w:szCs w:val="24"/>
              </w:rPr>
              <w:t xml:space="preserve"> развивать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511BAE" w:rsidRPr="00464DA9" w:rsidRDefault="00634278" w:rsidP="00E33209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у детей художественное восприятие в процессе ознакомления с произведениями музыкального, изобразительного </w:t>
            </w:r>
            <w:r w:rsidR="00511BAE" w:rsidRPr="00464DA9">
              <w:rPr>
                <w:sz w:val="24"/>
                <w:szCs w:val="24"/>
              </w:rPr>
              <w:t>искусства,</w:t>
            </w:r>
          </w:p>
          <w:p w:rsidR="00634278" w:rsidRPr="00464DA9" w:rsidRDefault="00634278" w:rsidP="0064120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природой.</w:t>
            </w:r>
            <w:r w:rsidR="00641203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 совместно со взрослым и самостоятельно.</w:t>
            </w:r>
          </w:p>
          <w:p w:rsidR="00634278" w:rsidRPr="00464DA9" w:rsidRDefault="00634278" w:rsidP="0063427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6376BA" w:rsidRPr="00464DA9" w:rsidRDefault="00634278" w:rsidP="00641203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D4172A" w:rsidRPr="00464DA9" w:rsidRDefault="00D4172A" w:rsidP="00D4172A">
            <w:pPr>
              <w:spacing w:after="0" w:line="27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с/р игры «Кукла заболела», «Оденем Машу на прогулку», «Покатаем зверей</w:t>
            </w:r>
            <w:r w:rsidRPr="00464DA9">
              <w:rPr>
                <w:sz w:val="24"/>
                <w:szCs w:val="24"/>
              </w:rPr>
              <w:t xml:space="preserve"> с горки</w:t>
            </w:r>
            <w:r w:rsidRPr="00464DA9">
              <w:rPr>
                <w:sz w:val="24"/>
                <w:szCs w:val="24"/>
                <w:lang w:val="x-none"/>
              </w:rPr>
              <w:t>»</w:t>
            </w:r>
            <w:r w:rsidRPr="00464DA9">
              <w:rPr>
                <w:sz w:val="24"/>
                <w:szCs w:val="24"/>
              </w:rPr>
              <w:t>;</w:t>
            </w:r>
          </w:p>
          <w:p w:rsidR="00D4172A" w:rsidRPr="00464DA9" w:rsidRDefault="00D4172A" w:rsidP="00D4172A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игры </w:t>
            </w:r>
            <w:r w:rsidRPr="00464DA9">
              <w:rPr>
                <w:sz w:val="24"/>
                <w:szCs w:val="24"/>
                <w:lang w:val="x-none"/>
              </w:rPr>
              <w:t xml:space="preserve">«Расчистим дорожки от снега», </w:t>
            </w:r>
            <w:r w:rsidRPr="00464DA9">
              <w:rPr>
                <w:sz w:val="24"/>
                <w:szCs w:val="24"/>
              </w:rPr>
              <w:t>«Покормим птиц»</w:t>
            </w:r>
            <w:r w:rsidRPr="00464DA9">
              <w:rPr>
                <w:sz w:val="24"/>
                <w:szCs w:val="24"/>
                <w:lang w:val="x-none"/>
              </w:rPr>
              <w:t>.</w:t>
            </w:r>
          </w:p>
          <w:p w:rsidR="006376BA" w:rsidRPr="00464DA9" w:rsidRDefault="006376BA" w:rsidP="00863535">
            <w:pPr>
              <w:spacing w:after="150" w:line="240" w:lineRule="auto"/>
              <w:rPr>
                <w:sz w:val="24"/>
                <w:szCs w:val="24"/>
                <w:lang w:val="x-none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641203" w:rsidRDefault="00641203" w:rsidP="00AF3231">
            <w:pPr>
              <w:tabs>
                <w:tab w:val="left" w:pos="567"/>
                <w:tab w:val="left" w:pos="709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6E0F3A" w:rsidRPr="00464DA9" w:rsidRDefault="00AF3231" w:rsidP="00AF3231">
            <w:pPr>
              <w:tabs>
                <w:tab w:val="left" w:pos="567"/>
                <w:tab w:val="left" w:pos="709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 xml:space="preserve">- </w:t>
            </w:r>
            <w:r w:rsidR="006E0F3A" w:rsidRPr="00464DA9">
              <w:rPr>
                <w:sz w:val="24"/>
                <w:szCs w:val="24"/>
                <w:lang w:eastAsia="ru-RU"/>
              </w:rPr>
              <w:t>Беседа «Зимушка - з</w:t>
            </w:r>
            <w:r w:rsidRPr="00464DA9">
              <w:rPr>
                <w:sz w:val="24"/>
                <w:szCs w:val="24"/>
                <w:lang w:eastAsia="ru-RU"/>
              </w:rPr>
              <w:t>има пришла, нам снежинки </w:t>
            </w:r>
          </w:p>
          <w:p w:rsidR="00AF3231" w:rsidRPr="00464DA9" w:rsidRDefault="00AF3231" w:rsidP="00AF3231">
            <w:pPr>
              <w:tabs>
                <w:tab w:val="left" w:pos="567"/>
                <w:tab w:val="left" w:pos="709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принесла»,</w:t>
            </w:r>
            <w:r w:rsidR="006E0F3A" w:rsidRPr="00464DA9">
              <w:rPr>
                <w:sz w:val="24"/>
                <w:szCs w:val="24"/>
                <w:lang w:eastAsia="ru-RU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>«Не ешь снег – можешь заболеть!», «Когда на улице мороз отморозить можно нос»;</w:t>
            </w:r>
          </w:p>
          <w:p w:rsidR="00AF3231" w:rsidRPr="00464DA9" w:rsidRDefault="00AF3231" w:rsidP="00AF3231">
            <w:pPr>
              <w:tabs>
                <w:tab w:val="left" w:pos="567"/>
                <w:tab w:val="left" w:pos="709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 xml:space="preserve"> - </w:t>
            </w:r>
            <w:r w:rsidR="006E0F3A" w:rsidRPr="00464DA9">
              <w:rPr>
                <w:sz w:val="24"/>
                <w:szCs w:val="24"/>
                <w:lang w:eastAsia="ru-RU"/>
              </w:rPr>
              <w:t>п</w:t>
            </w:r>
            <w:r w:rsidRPr="00464DA9">
              <w:rPr>
                <w:sz w:val="24"/>
                <w:szCs w:val="24"/>
                <w:lang w:eastAsia="ru-RU"/>
              </w:rPr>
              <w:t>ознакомить и рассмотреть с детьми снежинку, показать какая снежинка: легкая, воздушная белая (любит, когда на нее дует ветерок); как летает (высоко, низко);</w:t>
            </w:r>
          </w:p>
          <w:p w:rsidR="00AF3231" w:rsidRPr="00464DA9" w:rsidRDefault="00AF3231" w:rsidP="00511BAE">
            <w:pPr>
              <w:tabs>
                <w:tab w:val="left" w:pos="567"/>
                <w:tab w:val="left" w:pos="709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6E0F3A" w:rsidRPr="00464DA9">
              <w:rPr>
                <w:sz w:val="24"/>
                <w:szCs w:val="24"/>
              </w:rPr>
              <w:t>и</w:t>
            </w:r>
            <w:r w:rsidRPr="00464DA9">
              <w:rPr>
                <w:sz w:val="24"/>
                <w:szCs w:val="24"/>
              </w:rPr>
              <w:t>гры – эксперименты «Вода из снега», «Горячая, тёплая и холодная вода</w:t>
            </w:r>
            <w:r w:rsidR="00511BAE" w:rsidRPr="00464DA9">
              <w:rPr>
                <w:sz w:val="24"/>
                <w:szCs w:val="24"/>
              </w:rPr>
              <w:t xml:space="preserve">», «Из снега можно лепить», «Вода не имеет цвета» </w:t>
            </w:r>
            <w:r w:rsidRPr="00464DA9">
              <w:rPr>
                <w:bCs/>
                <w:sz w:val="24"/>
                <w:szCs w:val="24"/>
                <w:lang w:eastAsia="ru-RU"/>
              </w:rPr>
              <w:t xml:space="preserve">«Цветной снежок», </w:t>
            </w:r>
            <w:r w:rsidRPr="00464DA9">
              <w:rPr>
                <w:sz w:val="24"/>
                <w:szCs w:val="24"/>
                <w:lang w:eastAsia="ru-RU"/>
              </w:rPr>
              <w:t>«Тает – не тает»;</w:t>
            </w:r>
          </w:p>
          <w:p w:rsidR="00511BAE" w:rsidRPr="00464DA9" w:rsidRDefault="00AF3231" w:rsidP="00AF3231">
            <w:pPr>
              <w:tabs>
                <w:tab w:val="left" w:pos="567"/>
                <w:tab w:val="left" w:pos="709"/>
              </w:tabs>
              <w:spacing w:after="0" w:line="240" w:lineRule="auto"/>
              <w:ind w:left="-142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 - наблюдения: «Наблюдение за солнцем», «Как одеты </w:t>
            </w:r>
          </w:p>
          <w:p w:rsidR="00511BAE" w:rsidRPr="00464DA9" w:rsidRDefault="00511BAE" w:rsidP="00AF3231">
            <w:pPr>
              <w:tabs>
                <w:tab w:val="left" w:pos="567"/>
                <w:tab w:val="left" w:pos="709"/>
              </w:tabs>
              <w:spacing w:after="0" w:line="240" w:lineRule="auto"/>
              <w:ind w:left="-142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  </w:t>
            </w:r>
            <w:r w:rsidR="00AF3231" w:rsidRPr="00464DA9">
              <w:rPr>
                <w:sz w:val="24"/>
                <w:szCs w:val="24"/>
              </w:rPr>
              <w:t xml:space="preserve">прохожие», «Наблюдение за свойствами снега», </w:t>
            </w:r>
            <w:r w:rsidRPr="00464DA9">
              <w:rPr>
                <w:sz w:val="24"/>
                <w:szCs w:val="24"/>
              </w:rPr>
              <w:t xml:space="preserve">                               </w:t>
            </w:r>
          </w:p>
          <w:p w:rsidR="00AF3231" w:rsidRPr="00464DA9" w:rsidRDefault="00511BAE" w:rsidP="00511BAE">
            <w:pPr>
              <w:tabs>
                <w:tab w:val="left" w:pos="567"/>
                <w:tab w:val="left" w:pos="709"/>
              </w:tabs>
              <w:spacing w:after="0" w:line="240" w:lineRule="auto"/>
              <w:ind w:left="21" w:hanging="21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«</w:t>
            </w:r>
            <w:r w:rsidR="00AF3231" w:rsidRPr="00464DA9">
              <w:rPr>
                <w:sz w:val="24"/>
                <w:szCs w:val="24"/>
              </w:rPr>
              <w:t>Наблюдение за снегопадом», «Наблюдение за птицами</w:t>
            </w:r>
            <w:r w:rsidRPr="00464DA9">
              <w:rPr>
                <w:sz w:val="24"/>
                <w:szCs w:val="24"/>
              </w:rPr>
              <w:t xml:space="preserve">»,   </w:t>
            </w:r>
            <w:r w:rsidR="00AF3231" w:rsidRPr="00464DA9">
              <w:rPr>
                <w:sz w:val="24"/>
                <w:szCs w:val="24"/>
              </w:rPr>
              <w:lastRenderedPageBreak/>
              <w:t>«Наблюдение за работой дворника», «Наблюдение за ветром»;</w:t>
            </w:r>
          </w:p>
          <w:p w:rsidR="00AF3231" w:rsidRPr="00464DA9" w:rsidRDefault="00AF3231" w:rsidP="00AF3231">
            <w:pPr>
              <w:tabs>
                <w:tab w:val="left" w:pos="567"/>
                <w:tab w:val="left" w:pos="709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bCs/>
                <w:sz w:val="24"/>
                <w:szCs w:val="24"/>
                <w:lang w:eastAsia="ru-RU"/>
              </w:rPr>
              <w:t>- д/и «</w:t>
            </w:r>
            <w:r w:rsidRPr="00464DA9">
              <w:rPr>
                <w:sz w:val="24"/>
                <w:szCs w:val="24"/>
                <w:lang w:eastAsia="ru-RU"/>
              </w:rPr>
              <w:t>Подбери по цвету», «Найди лишнее», «Времена года»;</w:t>
            </w:r>
          </w:p>
          <w:p w:rsidR="00AF3231" w:rsidRPr="00464DA9" w:rsidRDefault="00AF3231" w:rsidP="00AF3231">
            <w:pPr>
              <w:tabs>
                <w:tab w:val="left" w:pos="567"/>
                <w:tab w:val="left" w:pos="709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 xml:space="preserve">- </w:t>
            </w:r>
            <w:r w:rsidRPr="00464DA9">
              <w:rPr>
                <w:sz w:val="24"/>
                <w:szCs w:val="24"/>
              </w:rPr>
              <w:t>конструирование «Снежная крепость»,</w:t>
            </w:r>
            <w:r w:rsidRPr="00464DA9">
              <w:rPr>
                <w:sz w:val="24"/>
                <w:szCs w:val="24"/>
                <w:lang w:eastAsia="ru-RU"/>
              </w:rPr>
              <w:t> «Горка для зайчиков».</w:t>
            </w: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511BAE" w:rsidRPr="00464DA9" w:rsidRDefault="006E0F3A" w:rsidP="00511BAE">
            <w:pPr>
              <w:tabs>
                <w:tab w:val="left" w:pos="567"/>
                <w:tab w:val="left" w:pos="70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Чтение художественной литературы: </w:t>
            </w:r>
            <w:r w:rsidR="00511BAE" w:rsidRPr="00464DA9">
              <w:rPr>
                <w:sz w:val="24"/>
                <w:szCs w:val="24"/>
              </w:rPr>
              <w:t xml:space="preserve">«Снег идёт», </w:t>
            </w:r>
            <w:proofErr w:type="spellStart"/>
            <w:r w:rsidR="00511BAE" w:rsidRPr="00464DA9">
              <w:rPr>
                <w:sz w:val="24"/>
                <w:szCs w:val="24"/>
              </w:rPr>
              <w:t>А.Барто</w:t>
            </w:r>
            <w:proofErr w:type="spellEnd"/>
            <w:r w:rsidR="00511BAE" w:rsidRPr="00464DA9">
              <w:rPr>
                <w:sz w:val="24"/>
                <w:szCs w:val="24"/>
              </w:rPr>
              <w:t xml:space="preserve">, </w:t>
            </w:r>
            <w:proofErr w:type="spellStart"/>
            <w:r w:rsidR="00511BAE" w:rsidRPr="00464DA9">
              <w:rPr>
                <w:sz w:val="24"/>
                <w:szCs w:val="24"/>
              </w:rPr>
              <w:t>З.Александрова</w:t>
            </w:r>
            <w:proofErr w:type="spellEnd"/>
            <w:r w:rsidR="00511BAE" w:rsidRPr="00464DA9">
              <w:rPr>
                <w:sz w:val="24"/>
                <w:szCs w:val="24"/>
              </w:rPr>
              <w:t xml:space="preserve"> «Зимние картинки», </w:t>
            </w:r>
          </w:p>
          <w:p w:rsidR="006E0F3A" w:rsidRPr="00464DA9" w:rsidRDefault="006E0F3A" w:rsidP="00511BAE">
            <w:pPr>
              <w:tabs>
                <w:tab w:val="left" w:pos="567"/>
                <w:tab w:val="left" w:pos="70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464DA9">
              <w:rPr>
                <w:sz w:val="24"/>
                <w:szCs w:val="24"/>
              </w:rPr>
              <w:t>р.н.с</w:t>
            </w:r>
            <w:proofErr w:type="spellEnd"/>
            <w:r w:rsidRPr="00464DA9">
              <w:rPr>
                <w:sz w:val="24"/>
                <w:szCs w:val="24"/>
              </w:rPr>
              <w:t>. «</w:t>
            </w:r>
            <w:proofErr w:type="spellStart"/>
            <w:r w:rsidRPr="00464DA9">
              <w:rPr>
                <w:sz w:val="24"/>
                <w:szCs w:val="24"/>
              </w:rPr>
              <w:t>Заюшкина</w:t>
            </w:r>
            <w:proofErr w:type="spellEnd"/>
            <w:r w:rsidRPr="00464DA9">
              <w:rPr>
                <w:sz w:val="24"/>
                <w:szCs w:val="24"/>
              </w:rPr>
              <w:t xml:space="preserve"> избушка», «Ёлочка» М. </w:t>
            </w:r>
            <w:proofErr w:type="spellStart"/>
            <w:r w:rsidRPr="00464DA9">
              <w:rPr>
                <w:sz w:val="24"/>
                <w:szCs w:val="24"/>
              </w:rPr>
              <w:t>Приходкина</w:t>
            </w:r>
            <w:proofErr w:type="spellEnd"/>
            <w:r w:rsidRPr="00464DA9">
              <w:rPr>
                <w:sz w:val="24"/>
                <w:szCs w:val="24"/>
              </w:rPr>
              <w:t>.</w:t>
            </w:r>
          </w:p>
          <w:p w:rsidR="006E0F3A" w:rsidRPr="00464DA9" w:rsidRDefault="006E0F3A" w:rsidP="006E0F3A">
            <w:pPr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64DA9">
              <w:rPr>
                <w:bCs/>
                <w:sz w:val="24"/>
                <w:szCs w:val="24"/>
              </w:rPr>
              <w:t>- заучивание наизусть стихотворения С. Маршака «Сыплет, сыплет снег».</w:t>
            </w:r>
          </w:p>
          <w:p w:rsidR="006E0F3A" w:rsidRPr="00464DA9" w:rsidRDefault="00511BAE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- отгадывание загадок о зиме</w:t>
            </w:r>
            <w:r w:rsidRPr="00464DA9">
              <w:rPr>
                <w:sz w:val="24"/>
                <w:szCs w:val="24"/>
                <w:lang w:eastAsia="ru-RU"/>
              </w:rPr>
              <w:t>;</w:t>
            </w:r>
          </w:p>
          <w:p w:rsidR="006E0F3A" w:rsidRPr="00464DA9" w:rsidRDefault="006E0F3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дыхательное упражнение</w:t>
            </w:r>
            <w:r w:rsidR="00D4172A" w:rsidRPr="00464DA9">
              <w:rPr>
                <w:sz w:val="24"/>
                <w:szCs w:val="24"/>
              </w:rPr>
              <w:t xml:space="preserve"> «Сдуваем снежинки».</w:t>
            </w:r>
          </w:p>
          <w:p w:rsidR="00D4172A" w:rsidRPr="00464DA9" w:rsidRDefault="00D4172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4172A" w:rsidRPr="00464DA9" w:rsidRDefault="00D4172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4172A" w:rsidRPr="00464DA9" w:rsidRDefault="00D4172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4172A" w:rsidRPr="00464DA9" w:rsidRDefault="00D4172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4172A" w:rsidRPr="00464DA9" w:rsidRDefault="00D4172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4172A" w:rsidRPr="00464DA9" w:rsidRDefault="00D4172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1D2D4D" w:rsidRPr="00464DA9" w:rsidRDefault="008F4410" w:rsidP="00D4172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Для слушания: «Пришла зима» сл. Миражи, муз. </w:t>
            </w:r>
            <w:proofErr w:type="spellStart"/>
            <w:r w:rsidRPr="00464DA9">
              <w:rPr>
                <w:rFonts w:ascii="Times New Roman" w:hAnsi="Times New Roman" w:cs="Times New Roman"/>
              </w:rPr>
              <w:t>Раухвергера</w:t>
            </w:r>
            <w:proofErr w:type="spellEnd"/>
            <w:r w:rsidRPr="00464DA9">
              <w:rPr>
                <w:rFonts w:ascii="Times New Roman" w:hAnsi="Times New Roman" w:cs="Times New Roman"/>
              </w:rPr>
              <w:t>, «Зимняя песенка» муз. и сл. Веселовой;</w:t>
            </w:r>
          </w:p>
          <w:p w:rsidR="00D4172A" w:rsidRPr="00464DA9" w:rsidRDefault="00D4172A" w:rsidP="00D4172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8F4410" w:rsidRPr="00464DA9">
              <w:rPr>
                <w:rFonts w:ascii="Times New Roman" w:hAnsi="Times New Roman" w:cs="Times New Roman"/>
                <w:lang w:val="x-none"/>
              </w:rPr>
              <w:t>т</w:t>
            </w:r>
            <w:r w:rsidRPr="00464DA9">
              <w:rPr>
                <w:rFonts w:ascii="Times New Roman" w:hAnsi="Times New Roman" w:cs="Times New Roman"/>
                <w:lang w:val="x-none"/>
              </w:rPr>
              <w:t>еатрализованные игры-ситуации «Лошадки бегут по снегу», «Катание на санках»</w:t>
            </w:r>
            <w:r w:rsidRPr="00464DA9">
              <w:rPr>
                <w:rFonts w:ascii="Times New Roman" w:hAnsi="Times New Roman" w:cs="Times New Roman"/>
              </w:rPr>
              <w:t>;</w:t>
            </w:r>
          </w:p>
          <w:p w:rsidR="00D4172A" w:rsidRPr="00464DA9" w:rsidRDefault="00D4172A" w:rsidP="00D4172A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рисование нетрадиционной техникой: «</w:t>
            </w:r>
            <w:r w:rsidR="00975E96" w:rsidRPr="00464DA9">
              <w:rPr>
                <w:sz w:val="24"/>
                <w:szCs w:val="24"/>
                <w:lang w:val="x-none"/>
              </w:rPr>
              <w:t>Снежинка»</w:t>
            </w:r>
            <w:r w:rsidR="008F4410" w:rsidRPr="00464DA9">
              <w:rPr>
                <w:sz w:val="24"/>
                <w:szCs w:val="24"/>
              </w:rPr>
              <w:t>;</w:t>
            </w:r>
          </w:p>
          <w:p w:rsidR="008F4410" w:rsidRPr="00464DA9" w:rsidRDefault="008F4410" w:rsidP="00D4172A">
            <w:pPr>
              <w:spacing w:after="0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лепка «Разноцветные льдинки».</w:t>
            </w:r>
          </w:p>
          <w:p w:rsidR="00D4172A" w:rsidRPr="00464DA9" w:rsidRDefault="00D4172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6E0F3A" w:rsidRPr="00464DA9" w:rsidRDefault="006E0F3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6E0F3A" w:rsidRPr="00464DA9" w:rsidRDefault="006E0F3A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6E0F3A" w:rsidRPr="00464DA9" w:rsidRDefault="006E0F3A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6E0F3A" w:rsidRPr="00464DA9" w:rsidRDefault="006E0F3A" w:rsidP="00863535">
            <w:pPr>
              <w:spacing w:after="150" w:line="240" w:lineRule="auto"/>
              <w:rPr>
                <w:sz w:val="24"/>
                <w:szCs w:val="24"/>
              </w:rPr>
            </w:pPr>
          </w:p>
          <w:p w:rsidR="00D4172A" w:rsidRPr="00464DA9" w:rsidRDefault="00D4172A" w:rsidP="00D4172A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 xml:space="preserve">Ходьба на носках с подниманием колен («по сугробам») и </w:t>
            </w:r>
            <w:r w:rsidRPr="00464DA9">
              <w:rPr>
                <w:sz w:val="24"/>
                <w:szCs w:val="24"/>
                <w:lang w:val="x-none"/>
              </w:rPr>
              <w:lastRenderedPageBreak/>
              <w:t>перешагиванием через препятствие</w:t>
            </w:r>
            <w:r w:rsidRPr="00464DA9">
              <w:rPr>
                <w:sz w:val="24"/>
                <w:szCs w:val="24"/>
              </w:rPr>
              <w:t>;</w:t>
            </w:r>
          </w:p>
          <w:p w:rsidR="006E0F3A" w:rsidRPr="00464DA9" w:rsidRDefault="006E0F3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D4172A" w:rsidRPr="00464DA9"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 xml:space="preserve">/и «Кидаемся снежками», «Принеси снежок», «Попади в цель», </w:t>
            </w:r>
            <w:r w:rsidR="00511BAE" w:rsidRPr="00464DA9">
              <w:rPr>
                <w:sz w:val="24"/>
                <w:szCs w:val="24"/>
              </w:rPr>
              <w:t>«Ветерок»</w:t>
            </w:r>
            <w:r w:rsidR="002D5F33" w:rsidRPr="00464DA9">
              <w:rPr>
                <w:sz w:val="24"/>
                <w:szCs w:val="24"/>
              </w:rPr>
              <w:t>,</w:t>
            </w:r>
            <w:r w:rsidR="00511BAE" w:rsidRPr="00464DA9">
              <w:rPr>
                <w:sz w:val="24"/>
                <w:szCs w:val="24"/>
              </w:rPr>
              <w:t xml:space="preserve"> «По снежному мостику»</w:t>
            </w:r>
            <w:r w:rsidR="002D5F33" w:rsidRPr="00464DA9">
              <w:rPr>
                <w:sz w:val="24"/>
                <w:szCs w:val="24"/>
              </w:rPr>
              <w:t>,</w:t>
            </w:r>
            <w:r w:rsidR="00511BAE" w:rsidRPr="00464DA9">
              <w:rPr>
                <w:sz w:val="24"/>
                <w:szCs w:val="24"/>
              </w:rPr>
              <w:t xml:space="preserve"> «Дед Мороз»</w:t>
            </w:r>
            <w:r w:rsidR="002D5F33" w:rsidRPr="00464DA9">
              <w:rPr>
                <w:sz w:val="24"/>
                <w:szCs w:val="24"/>
              </w:rPr>
              <w:t>,</w:t>
            </w:r>
            <w:r w:rsidR="00511BAE" w:rsidRPr="00464DA9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>«Зайка беленький сидит»;</w:t>
            </w:r>
          </w:p>
          <w:p w:rsidR="00D4172A" w:rsidRPr="00464DA9" w:rsidRDefault="006E0F3A" w:rsidP="00D4172A">
            <w:pPr>
              <w:spacing w:after="0" w:line="270" w:lineRule="auto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bCs/>
                <w:sz w:val="24"/>
                <w:szCs w:val="24"/>
                <w:lang w:eastAsia="ru-RU"/>
              </w:rPr>
              <w:t>- пальчиковая гимнастика</w:t>
            </w:r>
            <w:r w:rsidR="00D4172A" w:rsidRPr="00464DA9">
              <w:rPr>
                <w:sz w:val="24"/>
                <w:szCs w:val="24"/>
                <w:lang w:eastAsia="ru-RU"/>
              </w:rPr>
              <w:t> </w:t>
            </w:r>
            <w:r w:rsidR="00D4172A" w:rsidRPr="00464DA9">
              <w:rPr>
                <w:sz w:val="24"/>
                <w:szCs w:val="24"/>
                <w:lang w:val="x-none"/>
              </w:rPr>
              <w:t>«Снеговик», «Снежный ком», «Прогулка», «Ёлка», «Новогодний праздник».</w:t>
            </w:r>
          </w:p>
          <w:p w:rsidR="006E0F3A" w:rsidRPr="00464DA9" w:rsidRDefault="006E0F3A" w:rsidP="006E0F3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sz w:val="24"/>
                <w:szCs w:val="24"/>
                <w:lang w:val="x-none" w:eastAsia="ru-RU"/>
              </w:rPr>
            </w:pPr>
          </w:p>
          <w:p w:rsidR="006E0F3A" w:rsidRPr="00464DA9" w:rsidRDefault="006E0F3A" w:rsidP="006E0F3A">
            <w:pPr>
              <w:tabs>
                <w:tab w:val="left" w:pos="567"/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F3231" w:rsidRPr="00464DA9" w:rsidRDefault="00AF3231" w:rsidP="00863535">
            <w:pPr>
              <w:spacing w:after="150" w:line="240" w:lineRule="auto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DB0244" w:rsidRPr="00464DA9" w:rsidRDefault="00DB0244" w:rsidP="00DB024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 дидактические игры, иллюстрации по теме, строительные наборы для моделирования игровых ситуаций,</w:t>
            </w:r>
          </w:p>
          <w:p w:rsidR="00DB0244" w:rsidRPr="00464DA9" w:rsidRDefault="00DB0244" w:rsidP="00DB02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="00BB0C43" w:rsidRPr="00464DA9">
              <w:rPr>
                <w:rFonts w:eastAsiaTheme="minorEastAsia"/>
                <w:color w:val="auto"/>
                <w:sz w:val="24"/>
                <w:szCs w:val="24"/>
              </w:rPr>
              <w:t>, материалы и оборудование для экспериментирования.</w:t>
            </w:r>
          </w:p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511BAE" w:rsidRPr="00464DA9" w:rsidRDefault="00511BAE" w:rsidP="00511BAE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Повторите с ребёнком приметы зимы;</w:t>
            </w:r>
          </w:p>
          <w:p w:rsidR="00511BAE" w:rsidRPr="00464DA9" w:rsidRDefault="00D976EE" w:rsidP="00511BAE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у</w:t>
            </w:r>
            <w:r w:rsidR="00511BAE" w:rsidRPr="00464DA9">
              <w:rPr>
                <w:sz w:val="24"/>
                <w:szCs w:val="24"/>
                <w:shd w:val="clear" w:color="auto" w:fill="FFFFFF"/>
              </w:rPr>
              <w:t xml:space="preserve">точнить у ребенка значение слов «гололед», снегопад», «поземка», «метель», </w:t>
            </w:r>
            <w:r w:rsidR="00334C65" w:rsidRPr="00464DA9">
              <w:rPr>
                <w:sz w:val="24"/>
                <w:szCs w:val="24"/>
                <w:shd w:val="clear" w:color="auto" w:fill="FFFFFF"/>
              </w:rPr>
              <w:t>«</w:t>
            </w:r>
            <w:r w:rsidR="00511BAE" w:rsidRPr="00464DA9">
              <w:rPr>
                <w:sz w:val="24"/>
                <w:szCs w:val="24"/>
                <w:shd w:val="clear" w:color="auto" w:fill="FFFFFF"/>
              </w:rPr>
              <w:t>вьюга»;</w:t>
            </w:r>
          </w:p>
          <w:p w:rsidR="008F4410" w:rsidRPr="00464DA9" w:rsidRDefault="00D976EE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334C65" w:rsidRPr="00464DA9">
              <w:rPr>
                <w:sz w:val="24"/>
                <w:szCs w:val="24"/>
              </w:rPr>
              <w:t xml:space="preserve">роделайте </w:t>
            </w:r>
            <w:r w:rsidRPr="00464DA9">
              <w:rPr>
                <w:sz w:val="24"/>
                <w:szCs w:val="24"/>
              </w:rPr>
              <w:t xml:space="preserve">с ребёнком опыты с водой, снегом, сделайте выводы; </w:t>
            </w:r>
          </w:p>
          <w:p w:rsidR="006376BA" w:rsidRPr="00464DA9" w:rsidRDefault="00D976EE" w:rsidP="008F441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советуем </w:t>
            </w:r>
            <w:r w:rsidR="00A9265D" w:rsidRPr="00464DA9">
              <w:rPr>
                <w:sz w:val="24"/>
                <w:szCs w:val="24"/>
                <w:shd w:val="clear" w:color="auto" w:fill="FFFFFF"/>
              </w:rPr>
              <w:t xml:space="preserve">прочитать </w:t>
            </w:r>
            <w:proofErr w:type="spellStart"/>
            <w:r w:rsidR="00A9265D" w:rsidRPr="00464DA9">
              <w:rPr>
                <w:sz w:val="24"/>
                <w:szCs w:val="24"/>
                <w:shd w:val="clear" w:color="auto" w:fill="FFFFFF"/>
              </w:rPr>
              <w:t>р.н.с</w:t>
            </w:r>
            <w:proofErr w:type="spellEnd"/>
            <w:r w:rsidR="00A9265D" w:rsidRPr="00464DA9">
              <w:rPr>
                <w:sz w:val="24"/>
                <w:szCs w:val="24"/>
                <w:shd w:val="clear" w:color="auto" w:fill="FFFFFF"/>
              </w:rPr>
              <w:t>.</w:t>
            </w:r>
            <w:r w:rsidRPr="00464DA9">
              <w:rPr>
                <w:sz w:val="24"/>
                <w:szCs w:val="24"/>
                <w:shd w:val="clear" w:color="auto" w:fill="FFFFFF"/>
              </w:rPr>
              <w:t xml:space="preserve"> «Лисичка сестричка и серый волк», «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 xml:space="preserve"> избушка», «Зимовье зверей», «Морозко».</w:t>
            </w: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</w:t>
            </w:r>
            <w:r w:rsidR="001F0029" w:rsidRPr="00464DA9">
              <w:rPr>
                <w:sz w:val="24"/>
                <w:szCs w:val="24"/>
              </w:rPr>
              <w:t>-я неделя «На лесной тропинке</w:t>
            </w:r>
            <w:r w:rsidRPr="00464DA9">
              <w:rPr>
                <w:sz w:val="24"/>
                <w:szCs w:val="24"/>
              </w:rPr>
              <w:t>»</w:t>
            </w:r>
          </w:p>
        </w:tc>
      </w:tr>
      <w:tr w:rsidR="002823FF" w:rsidRPr="00464DA9" w:rsidTr="007A2174">
        <w:tc>
          <w:tcPr>
            <w:tcW w:w="977" w:type="dxa"/>
          </w:tcPr>
          <w:p w:rsidR="006376BA" w:rsidRPr="00464DA9" w:rsidRDefault="006376BA" w:rsidP="006376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A9265D" w:rsidRPr="00464DA9" w:rsidRDefault="00A9265D" w:rsidP="00E33209">
            <w:pPr>
              <w:ind w:right="-10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A9265D" w:rsidRPr="00464DA9" w:rsidRDefault="00A9265D" w:rsidP="00E33209">
            <w:pPr>
              <w:ind w:right="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 xml:space="preserve">Поддерживать доброжелательные взаимоотношения детей, </w:t>
            </w:r>
            <w:r w:rsidRPr="00464DA9">
              <w:rPr>
                <w:iCs/>
                <w:sz w:val="24"/>
                <w:szCs w:val="24"/>
              </w:rPr>
              <w:lastRenderedPageBreak/>
              <w:t>развивать эмоциональную отзывчивость в ходе привлечения к конкретным действиям помощи, заботы, участия.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A9265D" w:rsidRPr="00464DA9" w:rsidRDefault="00A9265D" w:rsidP="00F50034">
            <w:pPr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задач.</w:t>
            </w:r>
          </w:p>
          <w:p w:rsidR="00A9265D" w:rsidRPr="00464DA9" w:rsidRDefault="00A9265D" w:rsidP="00E33209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A9265D" w:rsidRPr="00464DA9" w:rsidRDefault="00A9265D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641203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Формировать правильное произношение звукоподражательных слов в </w:t>
            </w:r>
            <w:r w:rsidRPr="00464DA9">
              <w:rPr>
                <w:sz w:val="24"/>
                <w:szCs w:val="24"/>
              </w:rPr>
              <w:lastRenderedPageBreak/>
              <w:t>разном темпе, с разной силой голоса.</w:t>
            </w:r>
            <w:r w:rsidR="00641203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Продо</w:t>
            </w:r>
            <w:r w:rsidR="00E33209">
              <w:rPr>
                <w:sz w:val="24"/>
                <w:szCs w:val="24"/>
              </w:rPr>
              <w:t xml:space="preserve">лжать развивать у детей умение </w:t>
            </w:r>
            <w:r w:rsidRPr="00464DA9">
              <w:rPr>
                <w:sz w:val="24"/>
                <w:szCs w:val="24"/>
              </w:rPr>
              <w:t>отвечать на вопросы; рассказывать об окружающем в 2-4 предложениях.</w:t>
            </w:r>
          </w:p>
          <w:p w:rsidR="009E2A96" w:rsidRPr="00464DA9" w:rsidRDefault="00A9265D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9E2A96"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  <w:r w:rsidR="00B54C1D" w:rsidRPr="00464DA9">
              <w:rPr>
                <w:sz w:val="24"/>
                <w:szCs w:val="24"/>
              </w:rPr>
              <w:t xml:space="preserve"> Развивать у детей</w:t>
            </w:r>
          </w:p>
          <w:p w:rsidR="009E2A96" w:rsidRPr="00464DA9" w:rsidRDefault="009E2A96" w:rsidP="00E33209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худ</w:t>
            </w:r>
            <w:r w:rsidR="00A9265D" w:rsidRPr="00464DA9">
              <w:rPr>
                <w:sz w:val="24"/>
                <w:szCs w:val="24"/>
              </w:rPr>
              <w:t xml:space="preserve">ожественное восприятие </w:t>
            </w:r>
            <w:r w:rsidRPr="00464DA9">
              <w:rPr>
                <w:sz w:val="24"/>
                <w:szCs w:val="24"/>
              </w:rPr>
              <w:t>в процессе ознакомления с произведениями музыкального, изобразительного искусства, природой.</w:t>
            </w:r>
            <w:r w:rsidR="00641203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9E2A96" w:rsidRPr="00464DA9" w:rsidRDefault="009E2A96" w:rsidP="009E2A9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6376BA" w:rsidRPr="00464DA9" w:rsidRDefault="009E2A96" w:rsidP="0064120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</w:t>
            </w:r>
            <w:r w:rsidRPr="00464DA9">
              <w:rPr>
                <w:sz w:val="24"/>
                <w:szCs w:val="24"/>
              </w:rPr>
              <w:lastRenderedPageBreak/>
              <w:t>прыжки), общеразвивающие и музыкально-ритмические упражнения.</w:t>
            </w:r>
            <w:r w:rsidR="00641203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Формировать интерес и положительное отношение к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F50034" w:rsidRPr="00464DA9" w:rsidRDefault="00F50034" w:rsidP="002D5F33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lastRenderedPageBreak/>
              <w:t xml:space="preserve">- Рассматривание плакатов по правилам безопасного поведения зимой; </w:t>
            </w:r>
          </w:p>
          <w:p w:rsidR="00F50034" w:rsidRPr="00464DA9" w:rsidRDefault="00F50034" w:rsidP="002D5F33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беседа «Одевайся по погоде»;</w:t>
            </w:r>
          </w:p>
          <w:p w:rsidR="00F50034" w:rsidRPr="00464DA9" w:rsidRDefault="00F50034" w:rsidP="002D5F33">
            <w:pPr>
              <w:spacing w:after="0" w:line="270" w:lineRule="auto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с/р «Оденем Машу на прогулку», «Покатаем зверей</w:t>
            </w:r>
            <w:r w:rsidRPr="00464DA9">
              <w:rPr>
                <w:sz w:val="24"/>
                <w:szCs w:val="24"/>
              </w:rPr>
              <w:t xml:space="preserve"> с горки</w:t>
            </w:r>
            <w:r w:rsidRPr="00464DA9">
              <w:rPr>
                <w:sz w:val="24"/>
                <w:szCs w:val="24"/>
                <w:lang w:val="x-none"/>
              </w:rPr>
              <w:t>»</w:t>
            </w:r>
            <w:r w:rsidRPr="00464DA9">
              <w:rPr>
                <w:sz w:val="24"/>
                <w:szCs w:val="24"/>
              </w:rPr>
              <w:t>;</w:t>
            </w:r>
          </w:p>
          <w:p w:rsidR="00F50034" w:rsidRPr="00464DA9" w:rsidRDefault="00F50034" w:rsidP="002D5F33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t xml:space="preserve">- игры </w:t>
            </w:r>
            <w:r w:rsidRPr="00464DA9">
              <w:rPr>
                <w:sz w:val="24"/>
                <w:szCs w:val="24"/>
                <w:lang w:val="x-none"/>
              </w:rPr>
              <w:t xml:space="preserve">«Расчистим дорожки от снега», </w:t>
            </w:r>
            <w:r w:rsidRPr="00464DA9">
              <w:rPr>
                <w:sz w:val="24"/>
                <w:szCs w:val="24"/>
              </w:rPr>
              <w:t>«Покормим птиц».</w:t>
            </w:r>
          </w:p>
          <w:p w:rsidR="00CB2718" w:rsidRPr="00464DA9" w:rsidRDefault="00CB2718" w:rsidP="002D5F33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2D5F33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Беседы «Зимушка – зима и лесные зверюшки», «Чудеса зимнего леса», «Зимующие птицы»;</w:t>
            </w:r>
          </w:p>
          <w:p w:rsidR="00F50034" w:rsidRPr="00464DA9" w:rsidRDefault="00F50034" w:rsidP="001F69C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="001F69CC" w:rsidRPr="00464DA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64DA9">
              <w:rPr>
                <w:bCs/>
                <w:sz w:val="24"/>
                <w:szCs w:val="24"/>
                <w:shd w:val="clear" w:color="auto" w:fill="FFFFFF"/>
              </w:rPr>
              <w:t>д/и </w:t>
            </w:r>
            <w:r w:rsidRPr="00464DA9">
              <w:rPr>
                <w:sz w:val="24"/>
                <w:szCs w:val="24"/>
                <w:shd w:val="clear" w:color="auto" w:fill="FFFFFF"/>
              </w:rPr>
              <w:t>«Доскажи словечко», «Найди отличия», «Какой, какая, какие», «Времена года», «Узнай</w:t>
            </w:r>
            <w:r w:rsidR="001F69CC" w:rsidRPr="00464DA9">
              <w:rPr>
                <w:sz w:val="24"/>
                <w:szCs w:val="24"/>
                <w:shd w:val="clear" w:color="auto" w:fill="FFFFFF"/>
              </w:rPr>
              <w:t xml:space="preserve"> по описанию», «Зимние запасы», </w:t>
            </w:r>
            <w:r w:rsidRPr="00464DA9">
              <w:rPr>
                <w:sz w:val="24"/>
                <w:szCs w:val="24"/>
                <w:shd w:val="clear" w:color="auto" w:fill="FFFFFF"/>
              </w:rPr>
              <w:t>«Когда это бывает?», «Подумай и назови», «Что сначала, что потом», «Чьи следы», «Четвёртый лишний»</w:t>
            </w:r>
            <w:r w:rsidR="001F69CC" w:rsidRPr="00464DA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50034" w:rsidRPr="00464DA9" w:rsidRDefault="00F50034" w:rsidP="00F50034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развлечение «Путешествие в зимний лес».</w:t>
            </w: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36C8A" w:rsidRPr="00464DA9" w:rsidRDefault="00736C8A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Рассматривание и обсуждение картин «Зимний лес», «Животные зимой»;</w:t>
            </w:r>
          </w:p>
          <w:p w:rsidR="00F50034" w:rsidRPr="00464DA9" w:rsidRDefault="00F50034" w:rsidP="00F50034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отгадывание загадок о животных;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чтение художественной литературы: </w:t>
            </w:r>
            <w:r w:rsidR="001F69CC" w:rsidRPr="00464DA9">
              <w:rPr>
                <w:sz w:val="24"/>
                <w:szCs w:val="24"/>
                <w:shd w:val="clear" w:color="auto" w:fill="FFFFFF"/>
              </w:rPr>
              <w:t>В. Зотов «Клёст», «О птицах»,</w:t>
            </w:r>
            <w:r w:rsidR="001F69CC" w:rsidRPr="00464DA9">
              <w:rPr>
                <w:sz w:val="24"/>
                <w:szCs w:val="24"/>
              </w:rPr>
              <w:t xml:space="preserve"> </w:t>
            </w:r>
            <w:proofErr w:type="spellStart"/>
            <w:r w:rsidR="001F69CC" w:rsidRPr="00464DA9">
              <w:rPr>
                <w:sz w:val="24"/>
                <w:szCs w:val="24"/>
              </w:rPr>
              <w:t>Л.Николаенко</w:t>
            </w:r>
            <w:proofErr w:type="spellEnd"/>
            <w:r w:rsidR="001F69CC" w:rsidRPr="00464DA9">
              <w:rPr>
                <w:sz w:val="24"/>
                <w:szCs w:val="24"/>
              </w:rPr>
              <w:t xml:space="preserve">  «Почему медведь зимой спит»,</w:t>
            </w:r>
            <w:r w:rsidR="001F69CC" w:rsidRPr="00464DA9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В. Бианки «Кто к кормушке прилетел?», 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р.н.с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>. «Лиса и волк», «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 xml:space="preserve"> избушка», «Зимовье зверей», 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«Три медведя», </w:t>
            </w:r>
            <w:r w:rsidRPr="00464DA9">
              <w:rPr>
                <w:sz w:val="24"/>
                <w:szCs w:val="24"/>
              </w:rPr>
              <w:t>«Лиса, волк и медведь»</w:t>
            </w:r>
            <w:r w:rsidR="001F69CC" w:rsidRPr="00464DA9">
              <w:rPr>
                <w:sz w:val="24"/>
                <w:szCs w:val="24"/>
              </w:rPr>
              <w:t>.</w:t>
            </w:r>
          </w:p>
          <w:p w:rsidR="00F50034" w:rsidRPr="00464DA9" w:rsidRDefault="00F50034" w:rsidP="00F50034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F50034" w:rsidRPr="00464DA9" w:rsidRDefault="00F50034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Л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епка «Тарелочки для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медведей»;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рисование «Орешки для белочки»;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к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онструирование «Дом для трех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медведей»;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для слушания: «Зайка» рус. нар.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мелодия, «Лошадка»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муз.Е.Тиличеевой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для пения: «Где ты, зайка?»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муз.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Е.Тиличеевой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музыкально-ритмические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движения: «Кошечка», муз.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В.</w:t>
            </w:r>
            <w:r w:rsidRPr="00464DA9">
              <w:rPr>
                <w:rFonts w:eastAsiaTheme="minorEastAsia"/>
                <w:sz w:val="24"/>
                <w:szCs w:val="24"/>
              </w:rPr>
              <w:t>Витлина</w:t>
            </w:r>
            <w:proofErr w:type="spellEnd"/>
            <w:r w:rsidRPr="00464DA9">
              <w:rPr>
                <w:rFonts w:eastAsiaTheme="minorEastAsia"/>
                <w:sz w:val="24"/>
                <w:szCs w:val="24"/>
              </w:rPr>
              <w:t>, сл. Н. Найденовой;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bCs/>
                <w:sz w:val="24"/>
                <w:szCs w:val="24"/>
                <w:shd w:val="clear" w:color="auto" w:fill="FFFFFF"/>
              </w:rPr>
              <w:t>- хороводная игра «Мишутка»;</w:t>
            </w:r>
          </w:p>
          <w:p w:rsidR="00F50034" w:rsidRPr="00464DA9" w:rsidRDefault="00F50034" w:rsidP="00F5003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и</w:t>
            </w:r>
            <w:r w:rsidRPr="00464DA9">
              <w:rPr>
                <w:sz w:val="24"/>
                <w:szCs w:val="24"/>
                <w:shd w:val="clear" w:color="auto" w:fill="FFFFFF"/>
              </w:rPr>
              <w:t>спользование раскрасок по теме «На лесной тропинке».</w:t>
            </w:r>
          </w:p>
          <w:p w:rsidR="00F50034" w:rsidRPr="00464DA9" w:rsidRDefault="00F50034" w:rsidP="00F50034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F50034" w:rsidRPr="00464DA9" w:rsidRDefault="00F50034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50034" w:rsidRPr="00464DA9" w:rsidRDefault="00440FF7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Общеразвивающие упражнения «Дружная зарядка», «Мишка в гости приглашает»;</w:t>
            </w:r>
          </w:p>
          <w:p w:rsidR="00F50034" w:rsidRPr="00464DA9" w:rsidRDefault="00F50034" w:rsidP="00F50034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440FF7" w:rsidRPr="00464DA9">
              <w:rPr>
                <w:sz w:val="24"/>
                <w:szCs w:val="24"/>
                <w:lang w:val="x-none"/>
              </w:rPr>
              <w:t>х</w:t>
            </w:r>
            <w:r w:rsidRPr="00464DA9">
              <w:rPr>
                <w:sz w:val="24"/>
                <w:szCs w:val="24"/>
                <w:lang w:val="x-none"/>
              </w:rPr>
              <w:t>одьба на носках с подниманием колен («по сугробам») и перешагиванием через препятствие</w:t>
            </w:r>
            <w:r w:rsidRPr="00464DA9">
              <w:rPr>
                <w:sz w:val="24"/>
                <w:szCs w:val="24"/>
              </w:rPr>
              <w:t>»</w:t>
            </w:r>
          </w:p>
          <w:p w:rsidR="00F50034" w:rsidRPr="00464DA9" w:rsidRDefault="00F50034" w:rsidP="00F50034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bCs/>
                <w:sz w:val="24"/>
                <w:szCs w:val="24"/>
                <w:shd w:val="clear" w:color="auto" w:fill="FFFFFF"/>
              </w:rPr>
              <w:t>- подвижные игры:</w:t>
            </w:r>
            <w:r w:rsidRPr="00464DA9">
              <w:rPr>
                <w:sz w:val="24"/>
                <w:szCs w:val="24"/>
                <w:shd w:val="clear" w:color="auto" w:fill="FFFFFF"/>
              </w:rPr>
              <w:t> «На дворе у нас мороз», «Мы на лыжах в лес идем», «</w:t>
            </w:r>
            <w:r w:rsidRPr="00464DA9">
              <w:rPr>
                <w:sz w:val="24"/>
                <w:szCs w:val="24"/>
              </w:rPr>
              <w:t>Зайка беленький сидит»;</w:t>
            </w:r>
          </w:p>
          <w:p w:rsidR="00F50034" w:rsidRPr="00464DA9" w:rsidRDefault="00F50034" w:rsidP="00F50034">
            <w:pPr>
              <w:shd w:val="clear" w:color="auto" w:fill="FFFFFF"/>
              <w:spacing w:after="0" w:line="259" w:lineRule="auto"/>
              <w:ind w:left="0" w:right="0" w:firstLine="0"/>
              <w:rPr>
                <w:color w:val="181818"/>
                <w:sz w:val="24"/>
                <w:szCs w:val="24"/>
              </w:rPr>
            </w:pPr>
            <w:r w:rsidRPr="00464DA9">
              <w:rPr>
                <w:rStyle w:val="ad"/>
                <w:b w:val="0"/>
                <w:color w:val="212529"/>
                <w:sz w:val="24"/>
                <w:szCs w:val="24"/>
                <w:shd w:val="clear" w:color="auto" w:fill="F4F4F4"/>
              </w:rPr>
              <w:t>- пальчиковая игра «Ежик», «</w:t>
            </w:r>
            <w:r w:rsidRPr="00464DA9">
              <w:rPr>
                <w:sz w:val="24"/>
                <w:szCs w:val="24"/>
              </w:rPr>
              <w:t>Сидит белка на тележке».</w:t>
            </w:r>
          </w:p>
          <w:p w:rsidR="00F50034" w:rsidRPr="00464DA9" w:rsidRDefault="00F50034" w:rsidP="00F50034">
            <w:pPr>
              <w:spacing w:after="0"/>
              <w:rPr>
                <w:sz w:val="24"/>
                <w:szCs w:val="24"/>
              </w:rPr>
            </w:pPr>
          </w:p>
          <w:p w:rsidR="00F50034" w:rsidRPr="00464DA9" w:rsidRDefault="00F50034" w:rsidP="00AC5C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DB0244" w:rsidRPr="00464DA9" w:rsidRDefault="00DB0244" w:rsidP="00DB02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литература,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репродукции картин из цикла</w:t>
            </w:r>
          </w:p>
          <w:p w:rsidR="00DB0244" w:rsidRPr="00464DA9" w:rsidRDefault="00DB0244" w:rsidP="00DB02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«Зимний лес», «Животные зимой», </w:t>
            </w:r>
          </w:p>
          <w:p w:rsidR="00DB0244" w:rsidRPr="00464DA9" w:rsidRDefault="00DB0244" w:rsidP="00DB024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дидактические игры, игрушки животных, макет «Лес с животными»,</w:t>
            </w:r>
          </w:p>
          <w:p w:rsidR="00DB0244" w:rsidRPr="00464DA9" w:rsidRDefault="00DB0244" w:rsidP="00DB024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строительные наборы для моделирования игровых ситуаций,</w:t>
            </w:r>
          </w:p>
          <w:p w:rsidR="00DB0244" w:rsidRPr="00464DA9" w:rsidRDefault="00DB0244" w:rsidP="00DB02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DB0244" w:rsidRPr="00464DA9" w:rsidRDefault="00DB0244" w:rsidP="00AC5C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DB0244" w:rsidRPr="00464DA9" w:rsidRDefault="00DB0244" w:rsidP="00AC5C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CB2718" w:rsidRPr="00464DA9" w:rsidRDefault="00CB2718" w:rsidP="00DB0244">
            <w:pPr>
              <w:pStyle w:val="ac"/>
              <w:shd w:val="clear" w:color="auto" w:fill="F4F4F4"/>
              <w:spacing w:before="90" w:beforeAutospacing="0" w:after="90" w:afterAutospacing="0"/>
            </w:pP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CB2718" w:rsidRPr="00464DA9" w:rsidRDefault="006376BA" w:rsidP="00F5003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651342" w:rsidRPr="00464DA9" w:rsidRDefault="00F50034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651342" w:rsidRPr="00464DA9">
              <w:rPr>
                <w:sz w:val="24"/>
                <w:szCs w:val="24"/>
              </w:rPr>
              <w:t>оговорить с ребёнком о том, какое сейчас время года;</w:t>
            </w:r>
          </w:p>
          <w:p w:rsidR="00651342" w:rsidRPr="00464DA9" w:rsidRDefault="00F50034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</w:t>
            </w:r>
            <w:r w:rsidR="00651342" w:rsidRPr="00464DA9">
              <w:rPr>
                <w:sz w:val="24"/>
                <w:szCs w:val="24"/>
              </w:rPr>
              <w:t>братить внимание на природные условия зимой;</w:t>
            </w:r>
          </w:p>
          <w:p w:rsidR="00651342" w:rsidRPr="00464DA9" w:rsidRDefault="00F50034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</w:t>
            </w:r>
            <w:r w:rsidR="00651342" w:rsidRPr="00464DA9">
              <w:rPr>
                <w:sz w:val="24"/>
                <w:szCs w:val="24"/>
              </w:rPr>
              <w:t>спомнить знакомых ребёнку диких животных, которые проживают в наших лесах, как они добывают себе пищу, чем они питаются, как называется их жилище;</w:t>
            </w:r>
          </w:p>
          <w:p w:rsidR="001F69CC" w:rsidRPr="00464DA9" w:rsidRDefault="001F69CC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рассмотреть в парке следы животных и птиц на снегу;</w:t>
            </w:r>
          </w:p>
          <w:p w:rsidR="00651342" w:rsidRPr="00464DA9" w:rsidRDefault="00F50034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</w:t>
            </w:r>
            <w:r w:rsidR="00651342" w:rsidRPr="00464DA9">
              <w:rPr>
                <w:sz w:val="24"/>
                <w:szCs w:val="24"/>
              </w:rPr>
              <w:t>ассказать ребёнку о том, как звери зимуют в лесу, какие</w:t>
            </w:r>
            <w:r w:rsidRPr="00464DA9">
              <w:rPr>
                <w:sz w:val="24"/>
                <w:szCs w:val="24"/>
              </w:rPr>
              <w:t xml:space="preserve"> </w:t>
            </w:r>
            <w:r w:rsidR="00651342" w:rsidRPr="00464DA9">
              <w:rPr>
                <w:sz w:val="24"/>
                <w:szCs w:val="24"/>
              </w:rPr>
              <w:t>изменения произошли в их внешнем виде к зиме;</w:t>
            </w:r>
          </w:p>
          <w:p w:rsidR="00651342" w:rsidRPr="00464DA9" w:rsidRDefault="00F50034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</w:t>
            </w:r>
            <w:r w:rsidR="00651342" w:rsidRPr="00464DA9">
              <w:rPr>
                <w:sz w:val="24"/>
                <w:szCs w:val="24"/>
              </w:rPr>
              <w:t>ассказать детям</w:t>
            </w:r>
            <w:r w:rsidR="008E22CC" w:rsidRPr="00464DA9">
              <w:rPr>
                <w:sz w:val="24"/>
                <w:szCs w:val="24"/>
              </w:rPr>
              <w:t>,</w:t>
            </w:r>
            <w:r w:rsidR="00651342" w:rsidRPr="00464DA9">
              <w:rPr>
                <w:sz w:val="24"/>
                <w:szCs w:val="24"/>
              </w:rPr>
              <w:t xml:space="preserve"> когда у диких животных появляются детеныши, чем они отличаются от взрослых.</w:t>
            </w:r>
          </w:p>
          <w:p w:rsidR="001F69CC" w:rsidRPr="00464DA9" w:rsidRDefault="00F50034" w:rsidP="00651342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советуем прочитать в</w:t>
            </w:r>
            <w:r w:rsidR="00651342" w:rsidRPr="00464DA9">
              <w:rPr>
                <w:sz w:val="24"/>
                <w:szCs w:val="24"/>
              </w:rPr>
              <w:t xml:space="preserve">енгерская сказка «Два жадных медвежонка», «Лиса-нянька»; Б. </w:t>
            </w:r>
            <w:proofErr w:type="spellStart"/>
            <w:r w:rsidR="00651342" w:rsidRPr="00464DA9">
              <w:rPr>
                <w:sz w:val="24"/>
                <w:szCs w:val="24"/>
              </w:rPr>
              <w:t>Заходер</w:t>
            </w:r>
            <w:proofErr w:type="spellEnd"/>
            <w:r w:rsidR="00651342" w:rsidRPr="00464DA9">
              <w:rPr>
                <w:sz w:val="24"/>
                <w:szCs w:val="24"/>
              </w:rPr>
              <w:t xml:space="preserve"> «Черепаха», «Ёжик»; </w:t>
            </w:r>
          </w:p>
          <w:p w:rsidR="006376BA" w:rsidRPr="00464DA9" w:rsidRDefault="00651342" w:rsidP="001F69CC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Т. Александрова «Медвежонок </w:t>
            </w:r>
            <w:proofErr w:type="spellStart"/>
            <w:r w:rsidRPr="00464DA9">
              <w:rPr>
                <w:sz w:val="24"/>
                <w:szCs w:val="24"/>
              </w:rPr>
              <w:t>Бурик</w:t>
            </w:r>
            <w:proofErr w:type="spellEnd"/>
            <w:r w:rsidRPr="00464DA9">
              <w:rPr>
                <w:sz w:val="24"/>
                <w:szCs w:val="24"/>
              </w:rPr>
              <w:t>»; В. Бианки «Купание ме</w:t>
            </w:r>
            <w:r w:rsidR="001F69CC" w:rsidRPr="00464DA9">
              <w:rPr>
                <w:sz w:val="24"/>
                <w:szCs w:val="24"/>
              </w:rPr>
              <w:t xml:space="preserve">двежат»; И. </w:t>
            </w:r>
            <w:proofErr w:type="spellStart"/>
            <w:r w:rsidR="001F69CC" w:rsidRPr="00464DA9">
              <w:rPr>
                <w:sz w:val="24"/>
                <w:szCs w:val="24"/>
              </w:rPr>
              <w:t>Токмакова</w:t>
            </w:r>
            <w:proofErr w:type="spellEnd"/>
            <w:r w:rsidR="001F69CC" w:rsidRPr="00464DA9">
              <w:rPr>
                <w:sz w:val="24"/>
                <w:szCs w:val="24"/>
              </w:rPr>
              <w:t xml:space="preserve"> «Медведь»</w:t>
            </w:r>
            <w:r w:rsidRPr="00464DA9">
              <w:rPr>
                <w:sz w:val="24"/>
                <w:szCs w:val="24"/>
              </w:rPr>
              <w:t>.</w:t>
            </w: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5557F1" w:rsidP="005557F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ФЕВРАЛЬ</w:t>
            </w:r>
          </w:p>
        </w:tc>
      </w:tr>
      <w:tr w:rsidR="006376BA" w:rsidRPr="00464DA9" w:rsidTr="008E22CC">
        <w:tc>
          <w:tcPr>
            <w:tcW w:w="15264" w:type="dxa"/>
            <w:gridSpan w:val="7"/>
          </w:tcPr>
          <w:p w:rsidR="006376BA" w:rsidRPr="00464DA9" w:rsidRDefault="005557F1" w:rsidP="005557F1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1-я неделя «Маленькие исследователи»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B54C1D" w:rsidRPr="00464DA9" w:rsidRDefault="00B54C1D" w:rsidP="00E33209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B54C1D" w:rsidRPr="00464DA9" w:rsidRDefault="00B54C1D" w:rsidP="00E33209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 xml:space="preserve">Поддерживать доброжелательные </w:t>
            </w: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взаимоотношения детей, развивать эмоциональную отзывчивость в ходе привлечения к конкретным действиям помощи,</w:t>
            </w:r>
          </w:p>
          <w:p w:rsidR="00B54C1D" w:rsidRPr="00464DA9" w:rsidRDefault="00B54C1D" w:rsidP="00B54C1D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заботы, участия.</w:t>
            </w:r>
          </w:p>
          <w:p w:rsidR="00B54C1D" w:rsidRPr="00464DA9" w:rsidRDefault="00B54C1D" w:rsidP="00E3320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  <w:r w:rsidR="00E33209">
              <w:rPr>
                <w:b/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задач.</w:t>
            </w:r>
          </w:p>
          <w:p w:rsidR="00B54C1D" w:rsidRPr="00464DA9" w:rsidRDefault="00B54C1D" w:rsidP="00B54C1D">
            <w:pPr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B54C1D" w:rsidRPr="00464DA9" w:rsidRDefault="00B54C1D" w:rsidP="00B54C1D">
            <w:pPr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Развивать способность наблюдать за явлениями природы.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Про</w:t>
            </w:r>
            <w:r w:rsidR="00E33209">
              <w:rPr>
                <w:sz w:val="24"/>
                <w:szCs w:val="24"/>
              </w:rPr>
              <w:t>должать развивать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B54C1D" w:rsidRPr="00464DA9" w:rsidRDefault="00B54C1D" w:rsidP="00E33209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</w:t>
            </w:r>
          </w:p>
          <w:p w:rsidR="00B54C1D" w:rsidRPr="00464DA9" w:rsidRDefault="00B54C1D" w:rsidP="00641203">
            <w:pPr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природой.</w:t>
            </w:r>
            <w:r w:rsidR="00641203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гимнастики. Формировать интерес и </w:t>
            </w:r>
            <w:r w:rsidRPr="00464DA9">
              <w:rPr>
                <w:sz w:val="24"/>
                <w:szCs w:val="24"/>
              </w:rPr>
              <w:lastRenderedPageBreak/>
              <w:t>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1E3479" w:rsidRPr="00464DA9" w:rsidRDefault="001E3479" w:rsidP="001E3479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с/р игры «Купание куклы Кати», «Постираем кукле платье», «Напоим куклу чаем».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Наблюдение за объектами неживой природы: небом, облаками, лужами, сосульками, ручейками, дождем, ветром;</w:t>
            </w:r>
          </w:p>
          <w:p w:rsidR="001E3479" w:rsidRPr="00464DA9" w:rsidRDefault="001E3479" w:rsidP="001E3479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беседы «Для чего нам нужна вода», «Берегите воду», «Воздух вокруг»;</w:t>
            </w:r>
          </w:p>
          <w:p w:rsidR="001E3479" w:rsidRPr="00464DA9" w:rsidRDefault="001E3479" w:rsidP="001E3479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игры –эксперименты «Прозрачная вода», «Вода принимает форму», «Какие предметы могут плавать?», «Замерзшая вода», «Тающий снег, лед», «Воздух повсюду», «Воздух работает», «Разноцветные шарики», </w:t>
            </w:r>
            <w:r w:rsidRPr="00464DA9">
              <w:rPr>
                <w:rStyle w:val="c9"/>
                <w:bCs/>
                <w:sz w:val="24"/>
                <w:szCs w:val="24"/>
                <w:shd w:val="clear" w:color="auto" w:fill="FFFFFF"/>
              </w:rPr>
              <w:t>«</w:t>
            </w:r>
            <w:r w:rsidRPr="00464DA9">
              <w:rPr>
                <w:rStyle w:val="c0"/>
                <w:sz w:val="24"/>
                <w:szCs w:val="24"/>
                <w:shd w:val="clear" w:color="auto" w:fill="FFFFFF"/>
              </w:rPr>
              <w:t>Таинственные картинки»,</w:t>
            </w:r>
            <w:r w:rsidRPr="00464DA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64DA9">
              <w:rPr>
                <w:rStyle w:val="c9"/>
                <w:bCs/>
                <w:sz w:val="24"/>
                <w:szCs w:val="24"/>
                <w:shd w:val="clear" w:color="auto" w:fill="FFFFFF"/>
              </w:rPr>
              <w:t>«</w:t>
            </w:r>
            <w:r w:rsidRPr="00464DA9">
              <w:rPr>
                <w:rStyle w:val="c0"/>
                <w:sz w:val="24"/>
                <w:szCs w:val="24"/>
                <w:shd w:val="clear" w:color="auto" w:fill="FFFFFF"/>
              </w:rPr>
              <w:t xml:space="preserve">Песочная страна», </w:t>
            </w:r>
            <w:r w:rsidRPr="00464DA9">
              <w:rPr>
                <w:rStyle w:val="c15"/>
                <w:sz w:val="24"/>
                <w:szCs w:val="24"/>
                <w:shd w:val="clear" w:color="auto" w:fill="FFFFFF"/>
              </w:rPr>
              <w:t>«Где вода</w:t>
            </w:r>
            <w:r w:rsidRPr="00464DA9">
              <w:rPr>
                <w:rStyle w:val="c9"/>
                <w:bCs/>
                <w:sz w:val="24"/>
                <w:szCs w:val="24"/>
                <w:shd w:val="clear" w:color="auto" w:fill="FFFFFF"/>
              </w:rPr>
              <w:t xml:space="preserve">?», </w:t>
            </w:r>
            <w:r w:rsidRPr="00464DA9">
              <w:rPr>
                <w:sz w:val="24"/>
                <w:szCs w:val="24"/>
                <w:shd w:val="clear" w:color="auto" w:fill="FFFFFF"/>
              </w:rPr>
              <w:t>«Водяная мельница»,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 xml:space="preserve"> «Мыльные пузырьки»</w:t>
            </w:r>
            <w:r w:rsidRPr="00464DA9">
              <w:rPr>
                <w:color w:val="464646"/>
                <w:sz w:val="24"/>
                <w:szCs w:val="24"/>
                <w:shd w:val="clear" w:color="auto" w:fill="F9FAFA"/>
              </w:rPr>
              <w:t xml:space="preserve"> «Разноцветная вода»</w:t>
            </w:r>
            <w:r w:rsidRPr="00464DA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1E3479" w:rsidRPr="00464DA9" w:rsidRDefault="001E3479" w:rsidP="001E3479">
            <w:p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bCs/>
                <w:color w:val="464646"/>
                <w:sz w:val="24"/>
                <w:szCs w:val="24"/>
                <w:shd w:val="clear" w:color="auto" w:fill="F9FAFA"/>
              </w:rPr>
              <w:t>- игровые ситуации</w:t>
            </w:r>
            <w:r w:rsidRPr="00464DA9">
              <w:rPr>
                <w:color w:val="464646"/>
                <w:sz w:val="24"/>
                <w:szCs w:val="24"/>
                <w:shd w:val="clear" w:color="auto" w:fill="F9FAFA"/>
              </w:rPr>
              <w:t> «Кораблики»,</w:t>
            </w:r>
            <w:r w:rsidRPr="00464DA9">
              <w:rPr>
                <w:color w:val="111111"/>
                <w:sz w:val="24"/>
                <w:szCs w:val="24"/>
                <w:shd w:val="clear" w:color="auto" w:fill="FFFFFF"/>
              </w:rPr>
              <w:t xml:space="preserve"> «Поймай льдинку», </w:t>
            </w:r>
            <w:r w:rsidRPr="00464DA9">
              <w:rPr>
                <w:sz w:val="24"/>
                <w:szCs w:val="24"/>
                <w:shd w:val="clear" w:color="auto" w:fill="FFFFFF"/>
              </w:rPr>
              <w:t>«Сделай радугу»;</w:t>
            </w:r>
          </w:p>
          <w:p w:rsidR="001E3479" w:rsidRPr="00464DA9" w:rsidRDefault="001E3479" w:rsidP="00491871">
            <w:pPr>
              <w:spacing w:after="0"/>
              <w:jc w:val="left"/>
              <w:rPr>
                <w:color w:val="333333"/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д/и: «Чудесный мешочек», «Угадай кто позвал», «Угадай по запаху»,</w:t>
            </w:r>
            <w:r w:rsidR="004918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64DA9">
              <w:rPr>
                <w:bCs/>
                <w:color w:val="333333"/>
                <w:sz w:val="24"/>
                <w:szCs w:val="24"/>
                <w:lang w:eastAsia="ru-RU"/>
              </w:rPr>
              <w:t xml:space="preserve">«Узнай звук», </w:t>
            </w:r>
            <w:r w:rsidRPr="00464DA9">
              <w:rPr>
                <w:sz w:val="24"/>
                <w:szCs w:val="24"/>
                <w:shd w:val="clear" w:color="auto" w:fill="FFFFFF"/>
              </w:rPr>
              <w:t>«Когда это бывает».</w:t>
            </w: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 xml:space="preserve">- Чтение А. 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 xml:space="preserve"> «Девочка чумазая», В Волина «Зайка серый умывается</w:t>
            </w:r>
            <w:proofErr w:type="gramStart"/>
            <w:r w:rsidRPr="00464DA9">
              <w:rPr>
                <w:sz w:val="24"/>
                <w:szCs w:val="24"/>
                <w:shd w:val="clear" w:color="auto" w:fill="FFFFFF"/>
              </w:rPr>
              <w:t xml:space="preserve">,.», </w:t>
            </w:r>
            <w:proofErr w:type="gramEnd"/>
            <w:r w:rsidRPr="00464DA9">
              <w:rPr>
                <w:sz w:val="24"/>
                <w:szCs w:val="24"/>
                <w:shd w:val="clear" w:color="auto" w:fill="FFFFFF"/>
              </w:rPr>
              <w:t xml:space="preserve">Е. Благинина «Не мешайте мне трудиться», Ф. Тютчев «В небе тают облака», 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Сутеев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 xml:space="preserve"> «Под грибом», Э. 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Шим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 xml:space="preserve"> «Камень, ручеек, сосульки и солнце». Е. Чуковский «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 xml:space="preserve">», Б. </w:t>
            </w:r>
            <w:proofErr w:type="spellStart"/>
            <w:r w:rsidRPr="00464DA9">
              <w:rPr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Pr="00464DA9">
              <w:rPr>
                <w:sz w:val="24"/>
                <w:szCs w:val="24"/>
                <w:shd w:val="clear" w:color="auto" w:fill="FFFFFF"/>
              </w:rPr>
              <w:t xml:space="preserve"> «Дождик», </w:t>
            </w:r>
            <w:r w:rsidRPr="00464DA9">
              <w:rPr>
                <w:color w:val="464646"/>
                <w:sz w:val="24"/>
                <w:szCs w:val="24"/>
                <w:shd w:val="clear" w:color="auto" w:fill="F9FAFA"/>
              </w:rPr>
              <w:t>«Сказка о камешке»</w:t>
            </w:r>
            <w:r w:rsidRPr="00464DA9">
              <w:rPr>
                <w:sz w:val="24"/>
                <w:szCs w:val="24"/>
              </w:rPr>
              <w:t xml:space="preserve"> «Берегите водичку», «Трудолюбивая вода», </w:t>
            </w:r>
            <w:proofErr w:type="spellStart"/>
            <w:r w:rsidRPr="00464DA9">
              <w:rPr>
                <w:sz w:val="24"/>
                <w:szCs w:val="24"/>
              </w:rPr>
              <w:t>В.Берестов</w:t>
            </w:r>
            <w:proofErr w:type="spellEnd"/>
            <w:r w:rsidRPr="00464DA9">
              <w:rPr>
                <w:sz w:val="24"/>
                <w:szCs w:val="24"/>
              </w:rPr>
              <w:t xml:space="preserve"> «Песочница», Т. Коваль «Ведро и совочек», Н. </w:t>
            </w:r>
            <w:proofErr w:type="spellStart"/>
            <w:r w:rsidRPr="00464DA9">
              <w:rPr>
                <w:sz w:val="24"/>
                <w:szCs w:val="24"/>
              </w:rPr>
              <w:t>Пикулева</w:t>
            </w:r>
            <w:proofErr w:type="spellEnd"/>
            <w:r w:rsidRPr="00464DA9">
              <w:rPr>
                <w:sz w:val="24"/>
                <w:szCs w:val="24"/>
              </w:rPr>
              <w:t xml:space="preserve"> «Знаем, знаем, да-да-да, где тут прячется вода»,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З. Александрова «Капель»;</w:t>
            </w:r>
          </w:p>
          <w:p w:rsidR="001E3479" w:rsidRPr="00464DA9" w:rsidRDefault="001E3479" w:rsidP="001E34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464DA9">
              <w:rPr>
                <w:sz w:val="24"/>
                <w:szCs w:val="24"/>
                <w:shd w:val="clear" w:color="auto" w:fill="FFFFFF"/>
              </w:rPr>
              <w:t>отгадывание загадок о природных явлениях.</w:t>
            </w: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- Прослушивание аудиозаписи: ветер, вода, дождь, метель, море и др.</w:t>
            </w:r>
          </w:p>
          <w:p w:rsidR="001E3479" w:rsidRPr="00464DA9" w:rsidRDefault="001E3479" w:rsidP="001E3479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- лепка «Сосульки»;</w:t>
            </w:r>
          </w:p>
          <w:p w:rsidR="001E3479" w:rsidRPr="00464DA9" w:rsidRDefault="001E3479" w:rsidP="001E347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eastAsia="ru-RU"/>
              </w:rPr>
              <w:t>- рисование «Дождик»;</w:t>
            </w:r>
          </w:p>
          <w:p w:rsidR="001E3479" w:rsidRPr="00464DA9" w:rsidRDefault="001E3479" w:rsidP="001E3479">
            <w:pPr>
              <w:spacing w:after="0"/>
              <w:rPr>
                <w:color w:val="464646"/>
                <w:sz w:val="24"/>
                <w:szCs w:val="24"/>
                <w:shd w:val="clear" w:color="auto" w:fill="F9FAFA"/>
              </w:rPr>
            </w:pPr>
            <w:r w:rsidRPr="00464DA9">
              <w:rPr>
                <w:sz w:val="24"/>
                <w:szCs w:val="24"/>
              </w:rPr>
              <w:t>- рисование на световом модуле пальчиком на песке.</w:t>
            </w:r>
          </w:p>
          <w:p w:rsidR="001E3479" w:rsidRPr="00464DA9" w:rsidRDefault="001E3479" w:rsidP="001E3479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311C1" w:rsidRPr="00464DA9" w:rsidRDefault="004311C1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41203" w:rsidRDefault="00641203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E64414" w:rsidRPr="00464DA9" w:rsidRDefault="00E64414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Общеразвивающие упражнения «Дождик, лей посильней», «Лужи мы обойдем». </w:t>
            </w:r>
          </w:p>
          <w:p w:rsidR="001E3479" w:rsidRPr="00464DA9" w:rsidRDefault="00E64414" w:rsidP="001E3479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  <w:shd w:val="clear" w:color="auto" w:fill="FFFFFF"/>
              </w:rPr>
              <w:t>- п</w:t>
            </w:r>
            <w:r w:rsidR="001E3479" w:rsidRPr="00464DA9">
              <w:rPr>
                <w:sz w:val="24"/>
                <w:szCs w:val="24"/>
                <w:shd w:val="clear" w:color="auto" w:fill="FFFFFF"/>
              </w:rPr>
              <w:t xml:space="preserve">/и «Перешагнем через лужу», </w:t>
            </w:r>
            <w:r w:rsidR="001E3479" w:rsidRPr="00464DA9">
              <w:rPr>
                <w:sz w:val="24"/>
                <w:szCs w:val="24"/>
                <w:lang w:eastAsia="ru-RU"/>
              </w:rPr>
              <w:t>«Раздувайся пузырь», «Солнышко и дождик», «Ручеек», «</w:t>
            </w:r>
            <w:r w:rsidR="001E3479" w:rsidRPr="00464DA9">
              <w:rPr>
                <w:color w:val="555555"/>
                <w:sz w:val="24"/>
                <w:szCs w:val="24"/>
                <w:shd w:val="clear" w:color="auto" w:fill="FFFFFF"/>
                <w:lang w:eastAsia="ru-RU"/>
              </w:rPr>
              <w:t>Пройди по дорожке</w:t>
            </w:r>
            <w:r w:rsidR="001E3479" w:rsidRPr="00464DA9">
              <w:rPr>
                <w:sz w:val="24"/>
                <w:szCs w:val="24"/>
                <w:lang w:eastAsia="ru-RU"/>
              </w:rPr>
              <w:t>»;</w:t>
            </w:r>
          </w:p>
          <w:p w:rsidR="001E3479" w:rsidRPr="00464DA9" w:rsidRDefault="001E3479" w:rsidP="001E3479">
            <w:pPr>
              <w:spacing w:after="0"/>
              <w:jc w:val="left"/>
              <w:rPr>
                <w:rStyle w:val="c6"/>
                <w:sz w:val="24"/>
                <w:szCs w:val="24"/>
                <w:shd w:val="clear" w:color="auto" w:fill="FFFFFF"/>
              </w:rPr>
            </w:pPr>
            <w:r w:rsidRPr="00464DA9">
              <w:rPr>
                <w:rStyle w:val="c6"/>
                <w:sz w:val="24"/>
                <w:szCs w:val="24"/>
                <w:shd w:val="clear" w:color="auto" w:fill="FFFFFF"/>
              </w:rPr>
              <w:t xml:space="preserve">- пальчиковая гимнастика «Рыбки», «Ветер дует», «Дождик- </w:t>
            </w:r>
            <w:r w:rsidRPr="00464DA9">
              <w:rPr>
                <w:rStyle w:val="c6"/>
                <w:sz w:val="24"/>
                <w:szCs w:val="24"/>
                <w:shd w:val="clear" w:color="auto" w:fill="FFFFFF"/>
              </w:rPr>
              <w:lastRenderedPageBreak/>
              <w:t>дождик», «Водичка-водичка».</w:t>
            </w: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1E347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3479" w:rsidRPr="00464DA9" w:rsidRDefault="001E3479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B54C1D" w:rsidRPr="00464DA9" w:rsidRDefault="00B54C1D" w:rsidP="00B54C1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 дидактические игры, иллюстрации по теме, строительные наборы для моделирования игровых ситуаций,</w:t>
            </w:r>
          </w:p>
          <w:p w:rsidR="00B54C1D" w:rsidRPr="00464DA9" w:rsidRDefault="00B54C1D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материалы </w:t>
            </w:r>
            <w:r w:rsidR="00BB0C43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и оборудование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для </w:t>
            </w:r>
            <w:r w:rsidR="00BB0C43" w:rsidRPr="00464DA9">
              <w:rPr>
                <w:rFonts w:eastAsiaTheme="minorEastAsia"/>
                <w:color w:val="auto"/>
                <w:sz w:val="24"/>
                <w:szCs w:val="24"/>
              </w:rPr>
              <w:t>экспериментирования</w:t>
            </w:r>
            <w:r w:rsidR="00D409D1" w:rsidRPr="00464DA9">
              <w:rPr>
                <w:rFonts w:eastAsiaTheme="minorEastAsia"/>
                <w:color w:val="auto"/>
                <w:sz w:val="24"/>
                <w:szCs w:val="24"/>
              </w:rPr>
              <w:t>, световой стол для рисования песком.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E22CC" w:rsidRPr="00464DA9" w:rsidTr="005408B5">
        <w:tc>
          <w:tcPr>
            <w:tcW w:w="15264" w:type="dxa"/>
            <w:gridSpan w:val="7"/>
          </w:tcPr>
          <w:p w:rsidR="008E22CC" w:rsidRPr="00464DA9" w:rsidRDefault="008E22CC" w:rsidP="008E22C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8E22CC" w:rsidRPr="00464DA9" w:rsidRDefault="008E22CC" w:rsidP="008E22CC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Обращайте внимание детей на тающий снег, сосульки, лужи, птиц и другие изменения в природе;</w:t>
            </w:r>
          </w:p>
          <w:p w:rsidR="008E22CC" w:rsidRPr="00464DA9" w:rsidRDefault="008E22CC" w:rsidP="008E22C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</w:rPr>
              <w:t xml:space="preserve">проделайте с ребёнком опыты с водой, снегом, песком, воздухом, сделайте выводы; </w:t>
            </w:r>
          </w:p>
          <w:p w:rsidR="008E22CC" w:rsidRPr="00464DA9" w:rsidRDefault="008E22CC" w:rsidP="008E22C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беседуйте с ребенком, развивайте у него познавательный интерес к окружающему; обогащайте художественными впечатлениями, читая ему познавательные сказки, рассказы, стихотворения; вместе просматривайте телевизионные телепередачи познавательного характера;</w:t>
            </w:r>
          </w:p>
          <w:p w:rsidR="008E22CC" w:rsidRPr="00464DA9" w:rsidRDefault="008E22CC" w:rsidP="008E22C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предоставляйте разнообразные природные материалы с целью устойчивого интереса к исследовательской деятельности;</w:t>
            </w:r>
          </w:p>
          <w:p w:rsidR="008E22CC" w:rsidRPr="00464DA9" w:rsidRDefault="008E22CC" w:rsidP="008E22CC">
            <w:pPr>
              <w:spacing w:after="0"/>
              <w:rPr>
                <w:color w:val="111111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одобряйте любознательность, поддерживайте инициативу ребенка в попытках найти объяснение возникшему вопросу.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2-я неделя «Мы - помощники»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5408B5" w:rsidRPr="00464DA9" w:rsidRDefault="00736C8A" w:rsidP="005408B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408B5"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5408B5" w:rsidRPr="00464DA9" w:rsidRDefault="005408B5" w:rsidP="000F5914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5408B5" w:rsidRPr="00464DA9" w:rsidRDefault="005408B5" w:rsidP="000F5914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 xml:space="preserve">Поддерживать доброжелательные взаимоотношения детей, развивать эмоциональную отзывчивость в ходе привлечения к конкретным </w:t>
            </w: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действиям помощи,</w:t>
            </w:r>
          </w:p>
          <w:p w:rsidR="005408B5" w:rsidRPr="00464DA9" w:rsidRDefault="005408B5" w:rsidP="005408B5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заботы, участия.</w:t>
            </w:r>
            <w:r w:rsidR="00641203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48618B" w:rsidRPr="00464DA9" w:rsidRDefault="0048618B" w:rsidP="000F5914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</w:rPr>
              <w:t>Формировать первичные представления ребёнка о себе, о своем возрасте, поле, о родителях и близких членах семьи.</w:t>
            </w:r>
          </w:p>
          <w:p w:rsidR="005408B5" w:rsidRPr="00464DA9" w:rsidRDefault="005408B5" w:rsidP="005408B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5408B5" w:rsidRPr="00464DA9" w:rsidRDefault="0048618B" w:rsidP="00641203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</w:t>
            </w:r>
            <w:r w:rsidR="000F5914">
              <w:rPr>
                <w:sz w:val="24"/>
                <w:szCs w:val="24"/>
              </w:rPr>
              <w:t>ужения, о деятельности взрослых.</w:t>
            </w:r>
            <w:r w:rsidR="00641203">
              <w:rPr>
                <w:sz w:val="24"/>
                <w:szCs w:val="24"/>
              </w:rPr>
              <w:t xml:space="preserve"> </w:t>
            </w:r>
            <w:r w:rsidR="005408B5"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5408B5" w:rsidRPr="00464DA9" w:rsidRDefault="005408B5" w:rsidP="000F5914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Развивать способность наблюдать за явлениями природы.</w:t>
            </w:r>
          </w:p>
          <w:p w:rsidR="005408B5" w:rsidRPr="00464DA9" w:rsidRDefault="005408B5" w:rsidP="005408B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641203" w:rsidRDefault="005408B5" w:rsidP="005408B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словарь детей существительными, глаголами, прилагательными, наречиями и формировать </w:t>
            </w:r>
          </w:p>
          <w:p w:rsidR="00641203" w:rsidRDefault="00641203" w:rsidP="005408B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умение использовать данные</w:t>
            </w:r>
          </w:p>
          <w:p w:rsidR="005408B5" w:rsidRPr="00464DA9" w:rsidRDefault="00641203" w:rsidP="005408B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слова</w:t>
            </w:r>
            <w:r w:rsidR="005408B5" w:rsidRPr="00464DA9">
              <w:rPr>
                <w:sz w:val="24"/>
                <w:szCs w:val="24"/>
              </w:rPr>
              <w:t xml:space="preserve"> в речи.</w:t>
            </w:r>
          </w:p>
          <w:p w:rsidR="005408B5" w:rsidRPr="00464DA9" w:rsidRDefault="005408B5" w:rsidP="005408B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Про</w:t>
            </w:r>
            <w:r w:rsidR="000F5914">
              <w:rPr>
                <w:sz w:val="24"/>
                <w:szCs w:val="24"/>
              </w:rPr>
              <w:t>должать развивать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5408B5" w:rsidRPr="00464DA9" w:rsidRDefault="005408B5" w:rsidP="005408B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  <w:r w:rsidR="00491871" w:rsidRPr="00464DA9">
              <w:rPr>
                <w:sz w:val="24"/>
                <w:szCs w:val="24"/>
              </w:rPr>
              <w:t xml:space="preserve"> Развивать у детей</w:t>
            </w:r>
            <w:r w:rsidR="00491871">
              <w:rPr>
                <w:b/>
                <w:sz w:val="24"/>
                <w:szCs w:val="24"/>
              </w:rPr>
              <w:t xml:space="preserve"> </w:t>
            </w:r>
          </w:p>
          <w:p w:rsidR="005408B5" w:rsidRPr="00464DA9" w:rsidRDefault="005408B5" w:rsidP="000F5914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художественное восприятие (смотреть, слушать и испытывать радость) в процессе ознакомления с произведениями музыкального, изобразительного искусства,</w:t>
            </w:r>
          </w:p>
          <w:p w:rsidR="005408B5" w:rsidRPr="00464DA9" w:rsidRDefault="005408B5" w:rsidP="00641203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природой.</w:t>
            </w:r>
            <w:r w:rsidR="00641203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5408B5" w:rsidRPr="00464DA9" w:rsidRDefault="005408B5" w:rsidP="005408B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B54C1D" w:rsidRPr="00464DA9" w:rsidRDefault="005408B5" w:rsidP="0048618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гимнастики. Формировать интерес и </w:t>
            </w:r>
            <w:r w:rsidRPr="00464DA9">
              <w:rPr>
                <w:sz w:val="24"/>
                <w:szCs w:val="24"/>
              </w:rPr>
              <w:lastRenderedPageBreak/>
              <w:t>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644F8A" w:rsidRPr="00464DA9" w:rsidRDefault="00644F8A" w:rsidP="00644F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Наблюдение за работой помощника воспитателя</w:t>
            </w:r>
            <w:r w:rsidR="003630D1" w:rsidRPr="00464DA9">
              <w:rPr>
                <w:rFonts w:ascii="Times New Roman" w:hAnsi="Times New Roman" w:cs="Times New Roman"/>
              </w:rPr>
              <w:t>, дворника;</w:t>
            </w:r>
          </w:p>
          <w:p w:rsidR="003630D1" w:rsidRPr="00464DA9" w:rsidRDefault="003630D1" w:rsidP="00644F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="006F5677" w:rsidRPr="00464DA9">
              <w:rPr>
                <w:rFonts w:ascii="Times New Roman" w:hAnsi="Times New Roman" w:cs="Times New Roman"/>
              </w:rPr>
              <w:t>б</w:t>
            </w:r>
            <w:r w:rsidRPr="00464DA9">
              <w:rPr>
                <w:rFonts w:ascii="Times New Roman" w:hAnsi="Times New Roman" w:cs="Times New Roman"/>
              </w:rPr>
              <w:t xml:space="preserve">еседа </w:t>
            </w:r>
            <w:r w:rsidR="006F5677" w:rsidRPr="00464DA9">
              <w:rPr>
                <w:rFonts w:ascii="Times New Roman" w:hAnsi="Times New Roman" w:cs="Times New Roman"/>
              </w:rPr>
              <w:t>о домашнем</w:t>
            </w:r>
            <w:r w:rsidRPr="00464DA9">
              <w:rPr>
                <w:rFonts w:ascii="Times New Roman" w:hAnsi="Times New Roman" w:cs="Times New Roman"/>
              </w:rPr>
              <w:t xml:space="preserve"> труде родителей;</w:t>
            </w:r>
          </w:p>
          <w:p w:rsidR="00644F8A" w:rsidRPr="00464DA9" w:rsidRDefault="00644F8A" w:rsidP="00644F8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с/р игры </w:t>
            </w:r>
            <w:r w:rsidRPr="00464DA9">
              <w:rPr>
                <w:rFonts w:ascii="Times New Roman" w:hAnsi="Times New Roman" w:cs="Times New Roman"/>
                <w:lang w:val="x-none"/>
              </w:rPr>
              <w:t>«Одеваем куклу – ведем гулять – кормим»</w:t>
            </w:r>
            <w:r w:rsidRPr="00464DA9">
              <w:rPr>
                <w:rFonts w:ascii="Times New Roman" w:hAnsi="Times New Roman" w:cs="Times New Roman"/>
              </w:rPr>
              <w:t xml:space="preserve">, </w:t>
            </w:r>
            <w:r w:rsidRPr="00464DA9">
              <w:rPr>
                <w:rFonts w:ascii="Times New Roman" w:hAnsi="Times New Roman" w:cs="Times New Roman"/>
                <w:lang w:val="x-none"/>
              </w:rPr>
              <w:t>«Поможем повару приготовить суп (компот)»</w:t>
            </w:r>
            <w:r w:rsidRPr="00464DA9">
              <w:rPr>
                <w:rFonts w:ascii="Times New Roman" w:hAnsi="Times New Roman" w:cs="Times New Roman"/>
              </w:rPr>
              <w:t>, «Ремонт машины»</w:t>
            </w:r>
            <w:r w:rsidR="006F5677" w:rsidRPr="00464DA9">
              <w:rPr>
                <w:rFonts w:ascii="Times New Roman" w:hAnsi="Times New Roman" w:cs="Times New Roman"/>
                <w:lang w:val="x-none"/>
              </w:rPr>
              <w:t>,</w:t>
            </w:r>
            <w:r w:rsidR="006F5677" w:rsidRPr="00464DA9">
              <w:rPr>
                <w:rFonts w:ascii="Times New Roman" w:hAnsi="Times New Roman" w:cs="Times New Roman"/>
              </w:rPr>
              <w:t xml:space="preserve"> </w:t>
            </w:r>
            <w:r w:rsidR="006F5677" w:rsidRPr="00464DA9">
              <w:rPr>
                <w:rFonts w:ascii="Times New Roman" w:hAnsi="Times New Roman" w:cs="Times New Roman"/>
                <w:lang w:val="x-none"/>
              </w:rPr>
              <w:t>«Накроем на стол»;</w:t>
            </w:r>
          </w:p>
          <w:p w:rsidR="00644F8A" w:rsidRPr="00464DA9" w:rsidRDefault="00644F8A" w:rsidP="00644F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игры «Ухаживаем за обувью», «Поручения», «Две руки»</w:t>
            </w:r>
            <w:r w:rsidRPr="00464DA9">
              <w:rPr>
                <w:rFonts w:ascii="Times New Roman" w:hAnsi="Times New Roman" w:cs="Times New Roman"/>
              </w:rPr>
              <w:t xml:space="preserve">, </w:t>
            </w:r>
            <w:r w:rsidRPr="00464DA9">
              <w:rPr>
                <w:rFonts w:ascii="Times New Roman" w:hAnsi="Times New Roman" w:cs="Times New Roman"/>
                <w:lang w:val="x-none"/>
              </w:rPr>
              <w:t>«Построим дом для мишки и зайца», «Устроим зайке комнату».</w:t>
            </w:r>
          </w:p>
          <w:p w:rsidR="00B54C1D" w:rsidRPr="00464DA9" w:rsidRDefault="00B54C1D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91871" w:rsidRDefault="00491871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5914" w:rsidRPr="00464DA9" w:rsidRDefault="000F5914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644F8A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Беседа «Мамины помощники»;</w:t>
            </w:r>
          </w:p>
          <w:p w:rsidR="003630D1" w:rsidRPr="00464DA9" w:rsidRDefault="00644F8A" w:rsidP="00644F8A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д/и «Я начну, а ты продолжи»</w:t>
            </w:r>
            <w:r w:rsidR="003630D1" w:rsidRPr="00464DA9">
              <w:rPr>
                <w:sz w:val="24"/>
                <w:szCs w:val="24"/>
              </w:rPr>
              <w:t xml:space="preserve">, </w:t>
            </w:r>
            <w:r w:rsidR="006F5677" w:rsidRPr="00464DA9">
              <w:rPr>
                <w:sz w:val="24"/>
                <w:szCs w:val="24"/>
              </w:rPr>
              <w:t>«Угадай что я делаю?», «Что хочет делать Маша?», «Маленькие помощники», «Мамы и малыши»;</w:t>
            </w:r>
          </w:p>
          <w:p w:rsidR="00644F8A" w:rsidRPr="00464DA9" w:rsidRDefault="003630D1" w:rsidP="00644F8A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игровое упражнение «</w:t>
            </w:r>
            <w:r w:rsidR="006F5677" w:rsidRPr="00464DA9">
              <w:rPr>
                <w:sz w:val="24"/>
                <w:szCs w:val="24"/>
              </w:rPr>
              <w:t>Трудится-Отдыхает» с картинками</w:t>
            </w:r>
            <w:r w:rsidR="00644F8A" w:rsidRPr="00464DA9">
              <w:rPr>
                <w:sz w:val="24"/>
                <w:szCs w:val="24"/>
              </w:rPr>
              <w:t>;</w:t>
            </w:r>
          </w:p>
          <w:p w:rsidR="00644F8A" w:rsidRPr="000F6F68" w:rsidRDefault="00644F8A" w:rsidP="00644F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к</w:t>
            </w:r>
            <w:r w:rsidR="000F6F68" w:rsidRPr="00464DA9">
              <w:rPr>
                <w:rFonts w:ascii="Times New Roman" w:hAnsi="Times New Roman" w:cs="Times New Roman"/>
                <w:lang w:val="x-none"/>
              </w:rPr>
              <w:t>конструирование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 кровато</w:t>
            </w:r>
            <w:r w:rsidR="000F6F68">
              <w:rPr>
                <w:rFonts w:ascii="Times New Roman" w:hAnsi="Times New Roman" w:cs="Times New Roman"/>
                <w:lang w:val="x-none"/>
              </w:rPr>
              <w:t>к для большой и маленькой кукол</w:t>
            </w:r>
            <w:r w:rsidR="000F6F68">
              <w:rPr>
                <w:rFonts w:ascii="Times New Roman" w:hAnsi="Times New Roman" w:cs="Times New Roman"/>
              </w:rPr>
              <w:t>, обыгрывание построек с помощью мелких игрушек.</w:t>
            </w: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644F8A">
            <w:pPr>
              <w:spacing w:after="0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>- Ч</w:t>
            </w:r>
            <w:proofErr w:type="spellStart"/>
            <w:r w:rsidRPr="00464DA9">
              <w:rPr>
                <w:sz w:val="24"/>
                <w:szCs w:val="24"/>
                <w:lang w:val="x-none"/>
              </w:rPr>
              <w:t>тение</w:t>
            </w:r>
            <w:proofErr w:type="spellEnd"/>
            <w:r w:rsidRPr="00464DA9">
              <w:rPr>
                <w:sz w:val="24"/>
                <w:szCs w:val="24"/>
                <w:lang w:val="x-none"/>
              </w:rPr>
              <w:t xml:space="preserve"> стихотворений С. </w:t>
            </w:r>
            <w:proofErr w:type="spellStart"/>
            <w:r w:rsidRPr="00464DA9">
              <w:rPr>
                <w:sz w:val="24"/>
                <w:szCs w:val="24"/>
                <w:lang w:val="x-none"/>
              </w:rPr>
              <w:t>Капутикян</w:t>
            </w:r>
            <w:proofErr w:type="spellEnd"/>
            <w:r w:rsidRPr="00464DA9">
              <w:rPr>
                <w:sz w:val="24"/>
                <w:szCs w:val="24"/>
                <w:lang w:val="x-none"/>
              </w:rPr>
              <w:t xml:space="preserve"> «Маша обедает», </w:t>
            </w:r>
          </w:p>
          <w:p w:rsidR="00644F8A" w:rsidRPr="00464DA9" w:rsidRDefault="00644F8A" w:rsidP="00253E18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val="x-none"/>
              </w:rPr>
              <w:t>Г. Сапгира «Две руки</w:t>
            </w:r>
            <w:r w:rsidRPr="00464DA9">
              <w:rPr>
                <w:sz w:val="24"/>
                <w:szCs w:val="24"/>
              </w:rPr>
              <w:t>», С. Маслаков «Мамин помощник»</w:t>
            </w:r>
            <w:r w:rsidR="003630D1" w:rsidRPr="00464DA9">
              <w:rPr>
                <w:sz w:val="24"/>
                <w:szCs w:val="24"/>
              </w:rPr>
              <w:t>, К. И Чуковский «</w:t>
            </w:r>
            <w:proofErr w:type="spellStart"/>
            <w:r w:rsidR="003630D1" w:rsidRPr="00464DA9">
              <w:rPr>
                <w:sz w:val="24"/>
                <w:szCs w:val="24"/>
              </w:rPr>
              <w:t>Федорино</w:t>
            </w:r>
            <w:proofErr w:type="spellEnd"/>
            <w:r w:rsidR="003630D1" w:rsidRPr="00464DA9">
              <w:rPr>
                <w:sz w:val="24"/>
                <w:szCs w:val="24"/>
              </w:rPr>
              <w:t xml:space="preserve"> горе»</w:t>
            </w:r>
            <w:r w:rsidR="006F5677" w:rsidRPr="00464DA9">
              <w:rPr>
                <w:sz w:val="24"/>
                <w:szCs w:val="24"/>
              </w:rPr>
              <w:t xml:space="preserve">, И. </w:t>
            </w:r>
            <w:proofErr w:type="spellStart"/>
            <w:r w:rsidR="006F5677" w:rsidRPr="00464DA9">
              <w:rPr>
                <w:sz w:val="24"/>
                <w:szCs w:val="24"/>
              </w:rPr>
              <w:t>Муравейко</w:t>
            </w:r>
            <w:proofErr w:type="spellEnd"/>
            <w:r w:rsidR="006F5677" w:rsidRPr="00464DA9">
              <w:rPr>
                <w:sz w:val="24"/>
                <w:szCs w:val="24"/>
              </w:rPr>
              <w:t xml:space="preserve"> «Я сама», Г. </w:t>
            </w:r>
            <w:proofErr w:type="spellStart"/>
            <w:r w:rsidR="006F5677" w:rsidRPr="00464DA9">
              <w:rPr>
                <w:sz w:val="24"/>
                <w:szCs w:val="24"/>
              </w:rPr>
              <w:t>Ладонщиков</w:t>
            </w:r>
            <w:proofErr w:type="spellEnd"/>
            <w:r w:rsidR="006F5677" w:rsidRPr="00464DA9">
              <w:rPr>
                <w:sz w:val="24"/>
                <w:szCs w:val="24"/>
              </w:rPr>
              <w:t xml:space="preserve"> «Мастерица», Л. Дьяконов «Помогать я буду всем», Б. Белова «Весёлая работа», П. </w:t>
            </w:r>
            <w:proofErr w:type="spellStart"/>
            <w:r w:rsidR="006F5677" w:rsidRPr="00464DA9">
              <w:rPr>
                <w:sz w:val="24"/>
                <w:szCs w:val="24"/>
              </w:rPr>
              <w:t>Жанэ</w:t>
            </w:r>
            <w:proofErr w:type="spellEnd"/>
            <w:r w:rsidR="006F5677" w:rsidRPr="00464DA9">
              <w:rPr>
                <w:sz w:val="24"/>
                <w:szCs w:val="24"/>
              </w:rPr>
              <w:t xml:space="preserve"> «Помощник», Е. Серова </w:t>
            </w:r>
            <w:r w:rsidR="006F5677" w:rsidRPr="00464DA9">
              <w:rPr>
                <w:sz w:val="24"/>
                <w:szCs w:val="24"/>
              </w:rPr>
              <w:lastRenderedPageBreak/>
              <w:t xml:space="preserve">«Стирка».  </w:t>
            </w:r>
          </w:p>
          <w:p w:rsidR="00644F8A" w:rsidRPr="00464DA9" w:rsidRDefault="00644F8A" w:rsidP="00253E18">
            <w:pPr>
              <w:spacing w:after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 xml:space="preserve">рассматривание </w:t>
            </w:r>
            <w:r w:rsidRPr="00464DA9">
              <w:rPr>
                <w:sz w:val="24"/>
                <w:szCs w:val="24"/>
              </w:rPr>
              <w:t xml:space="preserve">и обсуждение </w:t>
            </w:r>
            <w:r w:rsidRPr="00464DA9">
              <w:rPr>
                <w:sz w:val="24"/>
                <w:szCs w:val="24"/>
                <w:lang w:val="x-none"/>
              </w:rPr>
              <w:t>картины «Дети кормят цыплят»</w:t>
            </w:r>
            <w:r w:rsidRPr="00464DA9">
              <w:rPr>
                <w:sz w:val="24"/>
                <w:szCs w:val="24"/>
              </w:rPr>
              <w:t>, «Мама моет посуду»</w:t>
            </w:r>
            <w:r w:rsidR="004311C1" w:rsidRPr="00464DA9">
              <w:rPr>
                <w:sz w:val="24"/>
                <w:szCs w:val="24"/>
              </w:rPr>
              <w:t>, «Дети работают в огороде», «Папа сажает дерево»</w:t>
            </w:r>
            <w:r w:rsidR="008228CD" w:rsidRPr="00464DA9">
              <w:rPr>
                <w:sz w:val="24"/>
                <w:szCs w:val="24"/>
                <w:lang w:val="x-none"/>
              </w:rPr>
              <w:t>;</w:t>
            </w:r>
          </w:p>
          <w:p w:rsidR="008228CD" w:rsidRPr="00464DA9" w:rsidRDefault="008228CD" w:rsidP="00253E18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отгадывание загадок о предметах помощниках.</w:t>
            </w:r>
          </w:p>
          <w:p w:rsidR="00644F8A" w:rsidRPr="00464DA9" w:rsidRDefault="00644F8A" w:rsidP="00253E1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4311C1" w:rsidRPr="00464DA9" w:rsidRDefault="006F5677" w:rsidP="006F5677">
            <w:pPr>
              <w:spacing w:after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644F8A" w:rsidRPr="00464DA9">
              <w:rPr>
                <w:sz w:val="24"/>
                <w:szCs w:val="24"/>
                <w:lang w:val="x-none"/>
              </w:rPr>
              <w:t xml:space="preserve">Исполнение песни «Вот как мы умеем» муз. </w:t>
            </w:r>
          </w:p>
          <w:p w:rsidR="00644F8A" w:rsidRPr="00464DA9" w:rsidRDefault="00644F8A" w:rsidP="006F5677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val="x-none"/>
              </w:rPr>
              <w:t>Е. Тиличеевой, сл. Н. Френкель</w:t>
            </w:r>
            <w:r w:rsidRPr="00464DA9">
              <w:rPr>
                <w:sz w:val="24"/>
                <w:szCs w:val="24"/>
              </w:rPr>
              <w:t>;</w:t>
            </w:r>
          </w:p>
          <w:p w:rsidR="006F5677" w:rsidRPr="00464DA9" w:rsidRDefault="006F5677" w:rsidP="006F5677">
            <w:pPr>
              <w:spacing w:after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 разучивание танца «Гномики – трудяги»;</w:t>
            </w:r>
          </w:p>
          <w:p w:rsidR="00644F8A" w:rsidRPr="00464DA9" w:rsidRDefault="00644F8A" w:rsidP="006F5677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</w:t>
            </w:r>
            <w:r w:rsidR="006F5677" w:rsidRPr="00464DA9">
              <w:rPr>
                <w:rFonts w:ascii="Times New Roman" w:hAnsi="Times New Roman" w:cs="Times New Roman"/>
              </w:rPr>
              <w:t xml:space="preserve"> </w:t>
            </w:r>
            <w:r w:rsidRPr="00464DA9">
              <w:rPr>
                <w:rFonts w:ascii="Times New Roman" w:hAnsi="Times New Roman" w:cs="Times New Roman"/>
              </w:rPr>
              <w:t>в</w:t>
            </w:r>
            <w:proofErr w:type="spellStart"/>
            <w:r w:rsidRPr="00464DA9">
              <w:rPr>
                <w:rFonts w:ascii="Times New Roman" w:hAnsi="Times New Roman" w:cs="Times New Roman"/>
                <w:lang w:val="x-none"/>
              </w:rPr>
              <w:t>ыполнение</w:t>
            </w:r>
            <w:proofErr w:type="spellEnd"/>
            <w:r w:rsidRPr="00464DA9">
              <w:rPr>
                <w:rFonts w:ascii="Times New Roman" w:hAnsi="Times New Roman" w:cs="Times New Roman"/>
                <w:lang w:val="x-none"/>
              </w:rPr>
              <w:t xml:space="preserve"> музыкально-ритмических движений под музыкальное сопровождение «Вот как мы умеем» муз. Е. Тиличеевой, сл. Н. Френкель.</w:t>
            </w:r>
            <w:r w:rsidRPr="00464DA9">
              <w:rPr>
                <w:rFonts w:ascii="Times New Roman" w:hAnsi="Times New Roman" w:cs="Times New Roman"/>
              </w:rPr>
              <w:t>;</w:t>
            </w:r>
          </w:p>
          <w:p w:rsidR="00644F8A" w:rsidRPr="00464DA9" w:rsidRDefault="00644F8A" w:rsidP="006F567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рис</w:t>
            </w:r>
            <w:r w:rsidR="006F5677" w:rsidRPr="00464DA9">
              <w:rPr>
                <w:rFonts w:ascii="Times New Roman" w:hAnsi="Times New Roman" w:cs="Times New Roman"/>
                <w:lang w:val="x-none"/>
              </w:rPr>
              <w:t xml:space="preserve">ование </w:t>
            </w:r>
            <w:r w:rsidRPr="00464DA9">
              <w:rPr>
                <w:rFonts w:ascii="Times New Roman" w:hAnsi="Times New Roman" w:cs="Times New Roman"/>
                <w:lang w:val="x-none"/>
              </w:rPr>
              <w:t xml:space="preserve">«Разноцветные клубочки»; </w:t>
            </w:r>
          </w:p>
          <w:p w:rsidR="00644F8A" w:rsidRPr="00464DA9" w:rsidRDefault="00644F8A" w:rsidP="006F567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>- л</w:t>
            </w:r>
            <w:proofErr w:type="spellStart"/>
            <w:r w:rsidRPr="00464DA9">
              <w:rPr>
                <w:rFonts w:ascii="Times New Roman" w:hAnsi="Times New Roman" w:cs="Times New Roman"/>
                <w:lang w:val="x-none"/>
              </w:rPr>
              <w:t>епка</w:t>
            </w:r>
            <w:proofErr w:type="spellEnd"/>
            <w:r w:rsidRPr="00464DA9">
              <w:rPr>
                <w:rFonts w:ascii="Times New Roman" w:hAnsi="Times New Roman" w:cs="Times New Roman"/>
                <w:lang w:val="x-none"/>
              </w:rPr>
              <w:t xml:space="preserve"> «Испечем оладушки».</w:t>
            </w:r>
          </w:p>
          <w:p w:rsidR="00644F8A" w:rsidRPr="00464DA9" w:rsidRDefault="00644F8A" w:rsidP="006F567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1203" w:rsidRDefault="00641203" w:rsidP="00644F8A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  <w:p w:rsidR="00644F8A" w:rsidRPr="00464DA9" w:rsidRDefault="00644F8A" w:rsidP="00644F8A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64DA9">
              <w:rPr>
                <w:rFonts w:ascii="Times New Roman" w:hAnsi="Times New Roman" w:cs="Times New Roman"/>
              </w:rPr>
              <w:t xml:space="preserve">- Общеразвивающие упражнения </w:t>
            </w:r>
            <w:r w:rsidRPr="00464DA9">
              <w:rPr>
                <w:rFonts w:ascii="Times New Roman" w:hAnsi="Times New Roman" w:cs="Times New Roman"/>
                <w:lang w:val="x-none"/>
              </w:rPr>
              <w:t>«Обед мы с бабушкой варили»</w:t>
            </w:r>
          </w:p>
          <w:p w:rsidR="00644F8A" w:rsidRPr="00464DA9" w:rsidRDefault="00644F8A" w:rsidP="00644F8A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 xml:space="preserve">- </w:t>
            </w:r>
            <w:r w:rsidRPr="00464DA9">
              <w:rPr>
                <w:rFonts w:ascii="Times New Roman" w:hAnsi="Times New Roman" w:cs="Times New Roman"/>
                <w:lang w:val="x-none"/>
              </w:rPr>
              <w:t>п/и «Принеси предмет»</w:t>
            </w:r>
            <w:r w:rsidRPr="00464DA9">
              <w:rPr>
                <w:rFonts w:ascii="Times New Roman" w:hAnsi="Times New Roman" w:cs="Times New Roman"/>
              </w:rPr>
              <w:t xml:space="preserve">, </w:t>
            </w:r>
            <w:r w:rsidRPr="00464DA9">
              <w:rPr>
                <w:rFonts w:ascii="Times New Roman" w:hAnsi="Times New Roman" w:cs="Times New Roman"/>
                <w:lang w:val="x-none"/>
              </w:rPr>
              <w:t>«Повтори движения»</w:t>
            </w:r>
            <w:r w:rsidRPr="00464DA9">
              <w:rPr>
                <w:rFonts w:ascii="Times New Roman" w:hAnsi="Times New Roman" w:cs="Times New Roman"/>
              </w:rPr>
              <w:t>;</w:t>
            </w:r>
          </w:p>
          <w:p w:rsidR="003630D1" w:rsidRPr="00464DA9" w:rsidRDefault="003630D1" w:rsidP="00644F8A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пальчиковая гимнастика «Как мы маме помогали», «Хозяйка», «Стирка», «Тесто», «Одежда»;</w:t>
            </w:r>
          </w:p>
          <w:p w:rsidR="00644F8A" w:rsidRPr="00464DA9" w:rsidRDefault="00644F8A" w:rsidP="00644F8A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464DA9">
              <w:rPr>
                <w:rFonts w:ascii="Times New Roman" w:hAnsi="Times New Roman" w:cs="Times New Roman"/>
              </w:rPr>
              <w:t>- физкультминутка «Помогаем маме».</w:t>
            </w:r>
          </w:p>
          <w:p w:rsidR="00644F8A" w:rsidRPr="00464DA9" w:rsidRDefault="00644F8A" w:rsidP="00644F8A">
            <w:pPr>
              <w:spacing w:after="0"/>
              <w:rPr>
                <w:sz w:val="24"/>
                <w:szCs w:val="24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44F8A" w:rsidRPr="00464DA9" w:rsidRDefault="00644F8A" w:rsidP="002E7FD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95" w:type="dxa"/>
          </w:tcPr>
          <w:p w:rsidR="00B77418" w:rsidRPr="00464DA9" w:rsidRDefault="00B77418" w:rsidP="00B7741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 дидакти</w:t>
            </w:r>
            <w:r w:rsidR="004311C1" w:rsidRPr="00464DA9">
              <w:rPr>
                <w:color w:val="111111"/>
                <w:sz w:val="24"/>
                <w:szCs w:val="24"/>
              </w:rPr>
              <w:t>ческие игры, сюжетные картинки с изображением труда взрослых и детей</w:t>
            </w:r>
            <w:r w:rsidRPr="00464DA9">
              <w:rPr>
                <w:color w:val="111111"/>
                <w:sz w:val="24"/>
                <w:szCs w:val="24"/>
              </w:rPr>
              <w:t>, строительные наборы для моделирования игровых ситуаций,</w:t>
            </w:r>
          </w:p>
          <w:p w:rsidR="00B77418" w:rsidRPr="00464DA9" w:rsidRDefault="00B77418" w:rsidP="00B774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4311C1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игр.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3630D1" w:rsidRPr="00464DA9" w:rsidRDefault="003630D1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приобщат</w:t>
            </w:r>
            <w:r w:rsidR="006F5677" w:rsidRPr="00464DA9">
              <w:rPr>
                <w:sz w:val="24"/>
                <w:szCs w:val="24"/>
              </w:rPr>
              <w:t>ь детей к посильному труду дома;</w:t>
            </w:r>
          </w:p>
          <w:p w:rsidR="00B54C1D" w:rsidRPr="00464DA9" w:rsidRDefault="006F5677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познакомить ребёнка с пословицами и поговорками о труде;</w:t>
            </w:r>
          </w:p>
          <w:p w:rsidR="006F5677" w:rsidRPr="00464DA9" w:rsidRDefault="006F5677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играйте с ребенком. Скучные домашние хлопоты можно превратить в веселую игру, которую вы проведете весело и с пользой. 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3-я неделя «Праздник пап»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B77915" w:rsidRPr="00464DA9" w:rsidRDefault="00B77915" w:rsidP="00B7791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B77915" w:rsidRPr="00464DA9" w:rsidRDefault="00B77915" w:rsidP="000F5914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B77915" w:rsidRPr="00464DA9" w:rsidRDefault="00B77915" w:rsidP="000F5914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</w:rPr>
              <w:t>Формировать первичные представления ребёнка о себе, о своем возрасте, поле, о родителях и близких членах семьи.</w:t>
            </w:r>
          </w:p>
          <w:p w:rsidR="00B77915" w:rsidRPr="00464DA9" w:rsidRDefault="00B77915" w:rsidP="00B7791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B77915" w:rsidRPr="00464DA9" w:rsidRDefault="00B77915" w:rsidP="000F6F68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 xml:space="preserve">Развивать первоначальные представления о себе и близких людях, эмоционально-положительное </w:t>
            </w:r>
            <w:r w:rsidRPr="00464DA9">
              <w:rPr>
                <w:sz w:val="24"/>
                <w:szCs w:val="24"/>
              </w:rPr>
              <w:lastRenderedPageBreak/>
              <w:t xml:space="preserve">отношение к членам семьи и людям ближайшего окружения, </w:t>
            </w:r>
            <w:r w:rsidR="009030E2" w:rsidRPr="00464DA9">
              <w:rPr>
                <w:sz w:val="24"/>
                <w:szCs w:val="24"/>
              </w:rPr>
              <w:t>о деятельности взрослых.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B77915" w:rsidRPr="00464DA9" w:rsidRDefault="00B77915" w:rsidP="00B7791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B77915" w:rsidRPr="00464DA9" w:rsidRDefault="00B77915" w:rsidP="00B7791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</w:t>
            </w:r>
            <w:r w:rsidR="000F5914">
              <w:rPr>
                <w:sz w:val="24"/>
                <w:szCs w:val="24"/>
              </w:rPr>
              <w:t>должать развивать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B77915" w:rsidRPr="00464DA9" w:rsidRDefault="002C4D37" w:rsidP="000F6F68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eastAsia="ru-RU"/>
              </w:rPr>
              <w:t>П</w:t>
            </w:r>
            <w:r w:rsidR="00B77915" w:rsidRPr="00464DA9">
              <w:rPr>
                <w:sz w:val="24"/>
                <w:szCs w:val="24"/>
                <w:lang w:eastAsia="ru-RU"/>
              </w:rPr>
              <w:t xml:space="preserve">обуждать </w:t>
            </w:r>
            <w:r w:rsidR="000F6F68">
              <w:rPr>
                <w:sz w:val="24"/>
                <w:szCs w:val="24"/>
                <w:lang w:eastAsia="ru-RU"/>
              </w:rPr>
              <w:t>р</w:t>
            </w:r>
            <w:r w:rsidR="00B77915" w:rsidRPr="00464DA9">
              <w:rPr>
                <w:sz w:val="24"/>
                <w:szCs w:val="24"/>
                <w:lang w:eastAsia="ru-RU"/>
              </w:rPr>
              <w:t>ассматривать книги и иллюстрации вмес</w:t>
            </w:r>
            <w:r w:rsidRPr="00464DA9">
              <w:rPr>
                <w:sz w:val="24"/>
                <w:szCs w:val="24"/>
                <w:lang w:eastAsia="ru-RU"/>
              </w:rPr>
              <w:t>те с педагогом и самостоятельно.</w:t>
            </w:r>
          </w:p>
          <w:p w:rsidR="00B77915" w:rsidRPr="00464DA9" w:rsidRDefault="00B77915" w:rsidP="00B7791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B77915" w:rsidRPr="00464DA9" w:rsidRDefault="009030E2" w:rsidP="000F5914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Развивать у детей художественное восприятие в процессе ознакомления с </w:t>
            </w:r>
            <w:r w:rsidRPr="00464DA9">
              <w:rPr>
                <w:sz w:val="24"/>
                <w:szCs w:val="24"/>
              </w:rPr>
              <w:lastRenderedPageBreak/>
              <w:t>произведениями музыкального искусства.</w:t>
            </w:r>
            <w:r w:rsidR="000F5914">
              <w:rPr>
                <w:sz w:val="24"/>
                <w:szCs w:val="24"/>
              </w:rPr>
              <w:t xml:space="preserve"> </w:t>
            </w:r>
            <w:r w:rsidR="00B77915"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B77915" w:rsidRPr="00464DA9" w:rsidRDefault="00B77915" w:rsidP="00B77915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B54C1D" w:rsidRPr="00464DA9" w:rsidRDefault="00B77915" w:rsidP="00B77915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8228CD" w:rsidRPr="00464DA9" w:rsidRDefault="008228C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Беседа «23 февраля – день защитника Отечества»;</w:t>
            </w:r>
          </w:p>
          <w:p w:rsidR="00B54C1D" w:rsidRPr="00464DA9" w:rsidRDefault="00961DEF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с/р игры «Танкисты», «Моряки», Лётчики»</w:t>
            </w:r>
            <w:r w:rsidR="00253E18" w:rsidRPr="00464DA9">
              <w:rPr>
                <w:sz w:val="24"/>
                <w:szCs w:val="24"/>
              </w:rPr>
              <w:t>, «Строим гараж для папиной машины»</w:t>
            </w:r>
            <w:r w:rsidR="008228CD" w:rsidRPr="00464DA9">
              <w:rPr>
                <w:sz w:val="24"/>
                <w:szCs w:val="24"/>
              </w:rPr>
              <w:t>;</w:t>
            </w:r>
          </w:p>
          <w:p w:rsidR="00253E18" w:rsidRPr="00464DA9" w:rsidRDefault="00253E18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рассматривание фотографий «Я и мой папочка»</w:t>
            </w:r>
            <w:r w:rsidR="008228CD" w:rsidRPr="00464DA9">
              <w:rPr>
                <w:sz w:val="24"/>
                <w:szCs w:val="24"/>
              </w:rPr>
              <w:t>, «мой любимый дедушка».</w:t>
            </w: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53E18" w:rsidRPr="00464DA9" w:rsidRDefault="00113103" w:rsidP="00961D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С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итуа</w:t>
            </w:r>
            <w:r w:rsidR="00961DEF" w:rsidRPr="00464DA9">
              <w:rPr>
                <w:rFonts w:eastAsiaTheme="minorEastAsia"/>
                <w:sz w:val="24"/>
                <w:szCs w:val="24"/>
              </w:rPr>
              <w:t>тивный разговор «Буду сильным и смелым, как папа»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, </w:t>
            </w:r>
            <w:r w:rsidR="00961DEF" w:rsidRPr="00464DA9">
              <w:rPr>
                <w:rFonts w:eastAsiaTheme="minorEastAsia"/>
                <w:sz w:val="24"/>
                <w:szCs w:val="24"/>
              </w:rPr>
              <w:t>«Как мы с папой маме помогали»</w:t>
            </w:r>
            <w:r w:rsidR="00253E18"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113103" w:rsidRPr="00464DA9" w:rsidRDefault="00253E18" w:rsidP="00961D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рассказ воспитателя «Много в армии профессий»</w:t>
            </w:r>
            <w:r w:rsidR="00961DEF"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113103" w:rsidRPr="00464DA9" w:rsidRDefault="00253E18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р</w:t>
            </w:r>
            <w:r w:rsidR="00113103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ассмотреть </w:t>
            </w:r>
            <w:r w:rsidR="00113103" w:rsidRPr="00464DA9">
              <w:rPr>
                <w:rFonts w:eastAsiaTheme="minorEastAsia"/>
                <w:sz w:val="24"/>
                <w:szCs w:val="24"/>
              </w:rPr>
              <w:t>и обсудить иллюстрации на тему «Защитники Отечест</w:t>
            </w:r>
            <w:r w:rsidRPr="00464DA9">
              <w:rPr>
                <w:rFonts w:eastAsiaTheme="minorEastAsia"/>
                <w:sz w:val="24"/>
                <w:szCs w:val="24"/>
              </w:rPr>
              <w:t>ва»;</w:t>
            </w:r>
          </w:p>
          <w:p w:rsidR="00253E18" w:rsidRPr="00464DA9" w:rsidRDefault="00253E18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д/и «Отгадай кто это» (военные профессии),</w:t>
            </w:r>
            <w:r w:rsidRPr="00464DA9">
              <w:rPr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sz w:val="24"/>
                <w:szCs w:val="24"/>
              </w:rPr>
              <w:t>«Чей папа?»</w:t>
            </w:r>
            <w:r w:rsidR="008228CD" w:rsidRPr="00464DA9">
              <w:rPr>
                <w:rFonts w:eastAsiaTheme="minorEastAsia"/>
                <w:sz w:val="24"/>
                <w:szCs w:val="24"/>
              </w:rPr>
              <w:t>,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«Подбери и </w:t>
            </w:r>
            <w:r w:rsidRPr="00464DA9">
              <w:rPr>
                <w:rFonts w:eastAsiaTheme="minorEastAsia"/>
                <w:sz w:val="24"/>
                <w:szCs w:val="24"/>
              </w:rPr>
              <w:lastRenderedPageBreak/>
              <w:t>назови»</w:t>
            </w:r>
            <w:r w:rsidR="008228CD" w:rsidRPr="00464DA9">
              <w:rPr>
                <w:rFonts w:eastAsiaTheme="minorEastAsia"/>
                <w:sz w:val="24"/>
                <w:szCs w:val="24"/>
              </w:rPr>
              <w:t>, «Собери картинку», «Кто больше увидит и назовёт».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113103" w:rsidRPr="00464DA9" w:rsidRDefault="00113103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961DEF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Чтение </w:t>
            </w:r>
            <w:r w:rsidR="00253E18" w:rsidRPr="00464DA9">
              <w:rPr>
                <w:sz w:val="24"/>
                <w:szCs w:val="24"/>
              </w:rPr>
              <w:t xml:space="preserve">Л.В.  Пилипенко  «Буду моряком», стихи А. </w:t>
            </w:r>
            <w:proofErr w:type="spellStart"/>
            <w:r w:rsidR="00253E18" w:rsidRPr="00464DA9">
              <w:rPr>
                <w:sz w:val="24"/>
                <w:szCs w:val="24"/>
              </w:rPr>
              <w:t>Барто</w:t>
            </w:r>
            <w:proofErr w:type="spellEnd"/>
            <w:r w:rsidR="00253E18" w:rsidRPr="00464DA9">
              <w:rPr>
                <w:sz w:val="24"/>
                <w:szCs w:val="24"/>
              </w:rPr>
              <w:t xml:space="preserve"> «Флажок», «Самолет», «Кораблик»; </w:t>
            </w:r>
            <w:r w:rsidRPr="00464DA9">
              <w:rPr>
                <w:sz w:val="24"/>
                <w:szCs w:val="24"/>
              </w:rPr>
              <w:t>«Подни</w:t>
            </w:r>
            <w:r w:rsidR="00253E18" w:rsidRPr="00464DA9">
              <w:rPr>
                <w:sz w:val="24"/>
                <w:szCs w:val="24"/>
              </w:rPr>
              <w:t>маясь, мчатся вдаль…» С. Маршак</w:t>
            </w:r>
            <w:r w:rsidR="009030E2" w:rsidRPr="00464DA9">
              <w:rPr>
                <w:sz w:val="24"/>
                <w:szCs w:val="24"/>
              </w:rPr>
              <w:t>;</w:t>
            </w:r>
          </w:p>
          <w:p w:rsidR="00253E18" w:rsidRPr="00464DA9" w:rsidRDefault="00253E18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заучивание стихотворения: А. </w:t>
            </w:r>
            <w:proofErr w:type="spellStart"/>
            <w:r w:rsidRPr="00464DA9">
              <w:rPr>
                <w:sz w:val="24"/>
                <w:szCs w:val="24"/>
              </w:rPr>
              <w:t>Барто</w:t>
            </w:r>
            <w:proofErr w:type="spellEnd"/>
            <w:r w:rsidRPr="00464DA9">
              <w:rPr>
                <w:sz w:val="24"/>
                <w:szCs w:val="24"/>
              </w:rPr>
              <w:t xml:space="preserve"> «Матр</w:t>
            </w:r>
            <w:r w:rsidR="009030E2" w:rsidRPr="00464DA9">
              <w:rPr>
                <w:sz w:val="24"/>
                <w:szCs w:val="24"/>
              </w:rPr>
              <w:t>осская шапка, верёвка в руке….»;</w:t>
            </w:r>
          </w:p>
          <w:p w:rsidR="009030E2" w:rsidRPr="00464DA9" w:rsidRDefault="009030E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словестные игры «Один – много», «Скажи ласково», «Подбери признак», «Хорошо – плохо»;</w:t>
            </w:r>
          </w:p>
          <w:p w:rsidR="008228CD" w:rsidRPr="00464DA9" w:rsidRDefault="008228C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Р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ассмотреть иллюстрации с изображением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="004311C1" w:rsidRPr="00464DA9">
              <w:rPr>
                <w:rFonts w:eastAsiaTheme="minorEastAsia"/>
                <w:color w:val="auto"/>
                <w:sz w:val="24"/>
                <w:szCs w:val="24"/>
              </w:rPr>
              <w:t>праздничного салюта;</w:t>
            </w:r>
          </w:p>
          <w:p w:rsidR="00113103" w:rsidRPr="00464DA9" w:rsidRDefault="00113103" w:rsidP="001131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аппликация из готовых форм "Полетим на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самолете".</w:t>
            </w:r>
          </w:p>
          <w:p w:rsidR="00113103" w:rsidRPr="00464DA9" w:rsidRDefault="00113103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- для слушания «Самолет»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муз. Е. Тиличеевой, сл.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Н. Найденовой</w:t>
            </w:r>
            <w:r w:rsidR="00961DEF" w:rsidRPr="00464DA9">
              <w:rPr>
                <w:rFonts w:eastAsiaTheme="minorEastAsia"/>
                <w:sz w:val="24"/>
                <w:szCs w:val="24"/>
              </w:rPr>
              <w:t xml:space="preserve">, «Про папу» муз. Ю. </w:t>
            </w:r>
            <w:proofErr w:type="spellStart"/>
            <w:r w:rsidR="00961DEF" w:rsidRPr="00464DA9">
              <w:rPr>
                <w:rFonts w:eastAsiaTheme="minorEastAsia"/>
                <w:sz w:val="24"/>
                <w:szCs w:val="24"/>
              </w:rPr>
              <w:t>Верижникова</w:t>
            </w:r>
            <w:proofErr w:type="spellEnd"/>
            <w:r w:rsidR="00961DEF" w:rsidRPr="00464DA9">
              <w:rPr>
                <w:rFonts w:eastAsiaTheme="minorEastAsia"/>
                <w:sz w:val="24"/>
                <w:szCs w:val="24"/>
              </w:rPr>
              <w:t xml:space="preserve">, «Я солдат» муз. М. </w:t>
            </w:r>
            <w:proofErr w:type="spellStart"/>
            <w:r w:rsidR="00961DEF" w:rsidRPr="00464DA9">
              <w:rPr>
                <w:rFonts w:eastAsiaTheme="minorEastAsia"/>
                <w:sz w:val="24"/>
                <w:szCs w:val="24"/>
              </w:rPr>
              <w:t>Пратасова</w:t>
            </w:r>
            <w:proofErr w:type="spellEnd"/>
            <w:r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113103" w:rsidRPr="00464DA9" w:rsidRDefault="00113103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для пения: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«На парад мы идем»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муз. Ю.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Слонова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,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сл. Л. Некрасовой</w:t>
            </w:r>
            <w:r w:rsidR="00961DEF"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961DEF" w:rsidRPr="00464DA9" w:rsidRDefault="00113103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- для музыкально-ритмических движений «Бубен»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муз.</w:t>
            </w:r>
          </w:p>
          <w:p w:rsidR="00113103" w:rsidRPr="00464DA9" w:rsidRDefault="00113103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Г. Фрида, «Флажки» муз. М. </w:t>
            </w:r>
            <w:proofErr w:type="spellStart"/>
            <w:r w:rsidRPr="00464DA9">
              <w:rPr>
                <w:rFonts w:eastAsiaTheme="minorEastAsia"/>
                <w:sz w:val="24"/>
                <w:szCs w:val="24"/>
              </w:rPr>
              <w:t>Раухтвергера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>,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«Гуляем и пляшем» 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муз. М. </w:t>
            </w:r>
            <w:proofErr w:type="spellStart"/>
            <w:r w:rsidRPr="00464DA9">
              <w:rPr>
                <w:rFonts w:eastAsiaTheme="minorEastAsia"/>
                <w:sz w:val="24"/>
                <w:szCs w:val="24"/>
              </w:rPr>
              <w:t>Раухтвергера</w:t>
            </w:r>
            <w:proofErr w:type="spellEnd"/>
            <w:r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8228CD" w:rsidRPr="00464DA9" w:rsidRDefault="008228CD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рисование «Открытка для папы»;</w:t>
            </w:r>
          </w:p>
          <w:p w:rsidR="00113103" w:rsidRPr="00464DA9" w:rsidRDefault="00113103" w:rsidP="0011310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раскрашивание «Кораблик», «Самолет»,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«Веселый морячок»</w:t>
            </w:r>
            <w:r w:rsidRPr="00464DA9">
              <w:rPr>
                <w:rFonts w:eastAsiaTheme="minorEastAsia"/>
                <w:sz w:val="24"/>
                <w:szCs w:val="24"/>
              </w:rPr>
              <w:t>.</w:t>
            </w: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030E2" w:rsidRPr="00464DA9" w:rsidRDefault="009030E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50D17" w:rsidRPr="00464DA9" w:rsidRDefault="00961DEF" w:rsidP="00961D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Общеразвивающие упражнения «</w:t>
            </w:r>
            <w:proofErr w:type="spellStart"/>
            <w:r w:rsidRPr="00464DA9">
              <w:rPr>
                <w:rFonts w:eastAsiaTheme="minorEastAsia"/>
                <w:sz w:val="24"/>
                <w:szCs w:val="24"/>
              </w:rPr>
              <w:t>Аты</w:t>
            </w:r>
            <w:proofErr w:type="spellEnd"/>
            <w:r w:rsidRPr="00464DA9">
              <w:rPr>
                <w:rFonts w:eastAsiaTheme="minorEastAsia"/>
                <w:sz w:val="24"/>
                <w:szCs w:val="24"/>
              </w:rPr>
              <w:t xml:space="preserve"> – баты шли солдаты»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961DEF" w:rsidRPr="00464DA9" w:rsidRDefault="00961DEF" w:rsidP="00961D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п/и «Кто быстрее», «Как солдаты на параде</w:t>
            </w:r>
            <w:r w:rsidR="000F6F68" w:rsidRPr="00464DA9">
              <w:rPr>
                <w:rFonts w:eastAsiaTheme="minorEastAsia"/>
                <w:color w:val="auto"/>
                <w:sz w:val="24"/>
                <w:szCs w:val="24"/>
              </w:rPr>
              <w:t>», «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Самолёты»</w:t>
            </w:r>
            <w:r w:rsidR="009030E2"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961DEF" w:rsidRPr="00464DA9" w:rsidRDefault="00961DEF" w:rsidP="00961D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физкультминутка «Лётчики»</w:t>
            </w:r>
            <w:r w:rsidR="009030E2"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961DEF" w:rsidRPr="00464DA9" w:rsidRDefault="00961DEF" w:rsidP="00253E1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пальчиковая гимнастика «Я плыву на белой лодке»</w:t>
            </w:r>
            <w:r w:rsidR="00253E18" w:rsidRPr="00464DA9">
              <w:rPr>
                <w:rFonts w:eastAsiaTheme="minorEastAsia"/>
                <w:color w:val="auto"/>
                <w:sz w:val="24"/>
                <w:szCs w:val="24"/>
              </w:rPr>
              <w:t>, «Моя семья»</w:t>
            </w:r>
          </w:p>
          <w:p w:rsidR="00253E18" w:rsidRPr="00464DA9" w:rsidRDefault="00253E18" w:rsidP="00253E1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спортивное развлечение «Мы растем сильными и смелыми!». </w:t>
            </w:r>
          </w:p>
          <w:p w:rsidR="00950D17" w:rsidRPr="00464DA9" w:rsidRDefault="00950D17" w:rsidP="00253E1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50D17" w:rsidRPr="00464DA9" w:rsidRDefault="00950D17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50D17" w:rsidRPr="00464DA9" w:rsidRDefault="00950D17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13103" w:rsidRPr="00464DA9" w:rsidRDefault="00113103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9B7EB5" w:rsidRPr="00464DA9" w:rsidRDefault="009B7EB5" w:rsidP="009B7EB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 дидакти</w:t>
            </w:r>
            <w:r w:rsidR="00113103" w:rsidRPr="00464DA9">
              <w:rPr>
                <w:color w:val="111111"/>
                <w:sz w:val="24"/>
                <w:szCs w:val="24"/>
              </w:rPr>
              <w:t>ческие игры, набор обучающих карточек «Защитники Отечества»</w:t>
            </w:r>
            <w:r w:rsidRPr="00464DA9">
              <w:rPr>
                <w:color w:val="111111"/>
                <w:sz w:val="24"/>
                <w:szCs w:val="24"/>
              </w:rPr>
              <w:t>, строительные наборы для моделирования игровых ситуаций,</w:t>
            </w:r>
          </w:p>
          <w:p w:rsidR="009B7EB5" w:rsidRPr="00464DA9" w:rsidRDefault="009B7EB5" w:rsidP="009B7EB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, спортивный инвентарь для подвижных игр, набор солдатиков, военные машины.</w:t>
            </w:r>
          </w:p>
          <w:p w:rsidR="009B7EB5" w:rsidRPr="00464DA9" w:rsidRDefault="009B7EB5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9B7EB5" w:rsidRPr="00464DA9" w:rsidRDefault="009B7EB5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77915" w:rsidRPr="00464DA9" w:rsidRDefault="00B7791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B54C1D" w:rsidRPr="00464DA9" w:rsidRDefault="00B7791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</w:t>
            </w:r>
            <w:r w:rsidR="00B54C1D" w:rsidRPr="00464DA9">
              <w:rPr>
                <w:sz w:val="24"/>
                <w:szCs w:val="24"/>
              </w:rPr>
              <w:t>асскажите ребенку о том, что это за праздник</w:t>
            </w:r>
            <w:r w:rsidR="004311C1" w:rsidRPr="00464DA9">
              <w:rPr>
                <w:sz w:val="24"/>
                <w:szCs w:val="24"/>
              </w:rPr>
              <w:t>, кто такие защитники Отечества;</w:t>
            </w:r>
          </w:p>
          <w:p w:rsidR="00B54C1D" w:rsidRPr="00464DA9" w:rsidRDefault="00B7791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B54C1D" w:rsidRPr="00464DA9">
              <w:rPr>
                <w:sz w:val="24"/>
                <w:szCs w:val="24"/>
              </w:rPr>
              <w:t>ознакомьте ребёнка с родами войск, военной техникой, военными</w:t>
            </w:r>
            <w:r w:rsidRPr="00464DA9">
              <w:rPr>
                <w:sz w:val="24"/>
                <w:szCs w:val="24"/>
              </w:rPr>
              <w:t xml:space="preserve"> </w:t>
            </w:r>
            <w:r w:rsidR="00B54C1D" w:rsidRPr="00464DA9">
              <w:rPr>
                <w:sz w:val="24"/>
                <w:szCs w:val="24"/>
              </w:rPr>
              <w:t xml:space="preserve">профессиями </w:t>
            </w:r>
            <w:r w:rsidR="004311C1" w:rsidRPr="00464DA9">
              <w:rPr>
                <w:sz w:val="24"/>
                <w:szCs w:val="24"/>
              </w:rPr>
              <w:t>(по картинкам, по иллюстрациям);</w:t>
            </w:r>
          </w:p>
          <w:p w:rsidR="00B54C1D" w:rsidRPr="00464DA9" w:rsidRDefault="00B7791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B54C1D" w:rsidRPr="00464DA9">
              <w:rPr>
                <w:sz w:val="24"/>
                <w:szCs w:val="24"/>
              </w:rPr>
              <w:t>оиграйте в дидактическую игру «Парад военной техники» для развития</w:t>
            </w:r>
            <w:r w:rsidRPr="00464DA9">
              <w:rPr>
                <w:sz w:val="24"/>
                <w:szCs w:val="24"/>
              </w:rPr>
              <w:t xml:space="preserve"> </w:t>
            </w:r>
            <w:r w:rsidR="004311C1" w:rsidRPr="00464DA9">
              <w:rPr>
                <w:sz w:val="24"/>
                <w:szCs w:val="24"/>
              </w:rPr>
              <w:t>мелкой моторики;</w:t>
            </w:r>
          </w:p>
          <w:p w:rsidR="00B54C1D" w:rsidRPr="00464DA9" w:rsidRDefault="00B7791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</w:t>
            </w:r>
            <w:r w:rsidR="00B54C1D" w:rsidRPr="00464DA9">
              <w:rPr>
                <w:sz w:val="24"/>
                <w:szCs w:val="24"/>
              </w:rPr>
              <w:t>ыложите из счетных палочек или спичек военную технику: танк, самолет,</w:t>
            </w:r>
            <w:r w:rsidRPr="00464DA9">
              <w:rPr>
                <w:sz w:val="24"/>
                <w:szCs w:val="24"/>
              </w:rPr>
              <w:t xml:space="preserve"> </w:t>
            </w:r>
            <w:r w:rsidR="004311C1" w:rsidRPr="00464DA9">
              <w:rPr>
                <w:sz w:val="24"/>
                <w:szCs w:val="24"/>
              </w:rPr>
              <w:t>вертолет, корабль, ракету;</w:t>
            </w:r>
          </w:p>
          <w:p w:rsidR="00B54C1D" w:rsidRPr="00464DA9" w:rsidRDefault="00B7791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B54C1D" w:rsidRPr="00464DA9">
              <w:rPr>
                <w:sz w:val="24"/>
                <w:szCs w:val="24"/>
              </w:rPr>
              <w:t>редложите ребенку и</w:t>
            </w:r>
            <w:r w:rsidRPr="00464DA9">
              <w:rPr>
                <w:sz w:val="24"/>
                <w:szCs w:val="24"/>
              </w:rPr>
              <w:t>зготовить</w:t>
            </w:r>
            <w:r w:rsidR="00B54C1D" w:rsidRPr="00464DA9">
              <w:rPr>
                <w:sz w:val="24"/>
                <w:szCs w:val="24"/>
              </w:rPr>
              <w:t xml:space="preserve"> поздравительную</w:t>
            </w:r>
            <w:r w:rsidRPr="00464DA9">
              <w:rPr>
                <w:sz w:val="24"/>
                <w:szCs w:val="24"/>
              </w:rPr>
              <w:t xml:space="preserve"> </w:t>
            </w:r>
            <w:r w:rsidR="004311C1" w:rsidRPr="00464DA9">
              <w:rPr>
                <w:sz w:val="24"/>
                <w:szCs w:val="24"/>
              </w:rPr>
              <w:t>открытку для папы, дедушки;</w:t>
            </w:r>
          </w:p>
          <w:p w:rsidR="00B54C1D" w:rsidRPr="00464DA9" w:rsidRDefault="00B7791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у</w:t>
            </w:r>
            <w:r w:rsidR="004311C1" w:rsidRPr="00464DA9">
              <w:rPr>
                <w:sz w:val="24"/>
                <w:szCs w:val="24"/>
              </w:rPr>
              <w:t>пражнение "Подбери признак";</w:t>
            </w:r>
          </w:p>
          <w:p w:rsidR="000E27BB" w:rsidRPr="00464DA9" w:rsidRDefault="00B77915" w:rsidP="000E27B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</w:t>
            </w:r>
            <w:r w:rsidR="00B54C1D" w:rsidRPr="00464DA9">
              <w:rPr>
                <w:sz w:val="24"/>
                <w:szCs w:val="24"/>
              </w:rPr>
              <w:t>ыучите стихотворение С. Маршака. "Февраль"</w:t>
            </w:r>
            <w:r w:rsidR="004311C1" w:rsidRPr="00464DA9">
              <w:rPr>
                <w:sz w:val="24"/>
                <w:szCs w:val="24"/>
              </w:rPr>
              <w:t>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4-я неделя «Семья»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58100B" w:rsidRPr="00464DA9" w:rsidRDefault="0058100B" w:rsidP="0058100B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Социально-коммуникативное </w:t>
            </w:r>
            <w:r w:rsidRPr="00464DA9">
              <w:rPr>
                <w:b/>
                <w:sz w:val="24"/>
                <w:szCs w:val="24"/>
              </w:rPr>
              <w:lastRenderedPageBreak/>
              <w:t>развитие»</w:t>
            </w:r>
          </w:p>
          <w:p w:rsidR="0058100B" w:rsidRPr="00464DA9" w:rsidRDefault="0058100B" w:rsidP="000E27BB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58100B" w:rsidRPr="00464DA9" w:rsidRDefault="0058100B" w:rsidP="000E27BB">
            <w:pPr>
              <w:tabs>
                <w:tab w:val="left" w:pos="44"/>
              </w:tabs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</w:rPr>
              <w:t>Формировать первичные представления ребёнка о себе, о своем возрасте, поле, о родителях и близких членах семьи.</w:t>
            </w:r>
          </w:p>
          <w:p w:rsidR="0058100B" w:rsidRPr="00464DA9" w:rsidRDefault="0058100B" w:rsidP="0058100B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58100B" w:rsidRPr="00464DA9" w:rsidRDefault="0058100B" w:rsidP="000F6F68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 xml:space="preserve">Совершенствовать обследовательские действия: выделение цвета, </w:t>
            </w:r>
            <w:r w:rsidR="000F6F68" w:rsidRPr="00464DA9">
              <w:rPr>
                <w:sz w:val="24"/>
                <w:szCs w:val="24"/>
                <w:lang w:eastAsia="ru-RU"/>
              </w:rPr>
              <w:t>формы,</w:t>
            </w:r>
            <w:r w:rsidR="000F6F68">
              <w:rPr>
                <w:sz w:val="24"/>
                <w:szCs w:val="24"/>
                <w:lang w:eastAsia="ru-RU"/>
              </w:rPr>
              <w:t xml:space="preserve"> </w:t>
            </w:r>
            <w:r w:rsidR="000F6F68" w:rsidRPr="00464DA9">
              <w:rPr>
                <w:sz w:val="24"/>
                <w:szCs w:val="24"/>
                <w:lang w:eastAsia="ru-RU"/>
              </w:rPr>
              <w:t>величины</w:t>
            </w:r>
            <w:r w:rsidRPr="00464DA9">
              <w:rPr>
                <w:sz w:val="24"/>
                <w:szCs w:val="24"/>
                <w:lang w:eastAsia="ru-RU"/>
              </w:rPr>
              <w:t xml:space="preserve"> как особых признаков предметов.</w:t>
            </w:r>
          </w:p>
          <w:p w:rsidR="0058100B" w:rsidRPr="00464DA9" w:rsidRDefault="0058100B" w:rsidP="0058100B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58100B" w:rsidRPr="00464DA9" w:rsidRDefault="0058100B" w:rsidP="000F6F6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словарь детей существительными, </w:t>
            </w:r>
            <w:r w:rsidRPr="00464DA9">
              <w:rPr>
                <w:sz w:val="24"/>
                <w:szCs w:val="24"/>
              </w:rPr>
              <w:lastRenderedPageBreak/>
              <w:t>глаголами, прилагательными, наречиями и формировать умение использовать данные слова в речи.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</w:t>
            </w:r>
            <w:r w:rsidR="000E27BB">
              <w:rPr>
                <w:sz w:val="24"/>
                <w:szCs w:val="24"/>
              </w:rPr>
              <w:t>должать развивать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58100B" w:rsidRPr="00464DA9" w:rsidRDefault="0058100B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eastAsia="ru-RU"/>
              </w:rPr>
              <w:t>Побуждать рассматривать книги и иллюстрации вместе с педагогом и самостоятельно.</w:t>
            </w:r>
          </w:p>
          <w:p w:rsidR="0058100B" w:rsidRPr="00464DA9" w:rsidRDefault="0058100B" w:rsidP="0058100B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58100B" w:rsidRPr="00464DA9" w:rsidRDefault="0058100B" w:rsidP="0058100B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у детей художественное восприятие в процессе ознакомления с произведениями музыкального искусства.</w:t>
            </w:r>
          </w:p>
          <w:p w:rsidR="0058100B" w:rsidRPr="00464DA9" w:rsidRDefault="0058100B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самостоятельно.</w:t>
            </w:r>
          </w:p>
          <w:p w:rsidR="0058100B" w:rsidRPr="00464DA9" w:rsidRDefault="0058100B" w:rsidP="0058100B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lastRenderedPageBreak/>
              <w:t>«Физическое развитие»</w:t>
            </w:r>
          </w:p>
          <w:p w:rsidR="00B54C1D" w:rsidRPr="00464DA9" w:rsidRDefault="0058100B" w:rsidP="0058100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7053FB" w:rsidRPr="00464DA9" w:rsidRDefault="007053F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Ситуативный разговор «Моя семья», «Кто, где работает?», «Как ты помогаешь маме?», «У меня есть брат (сестра)»;</w:t>
            </w:r>
          </w:p>
          <w:p w:rsidR="007053FB" w:rsidRPr="00464DA9" w:rsidRDefault="007053F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рассматривание альбома «Моя семья»;</w:t>
            </w:r>
          </w:p>
          <w:p w:rsidR="00B54C1D" w:rsidRPr="00464DA9" w:rsidRDefault="007053F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с/р игры «Семья», «Пришли гости», «Дочки-матери»;</w:t>
            </w:r>
          </w:p>
          <w:p w:rsidR="007053FB" w:rsidRPr="00464DA9" w:rsidRDefault="007053F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игровые упражнения: «Помоги кукле Маше навести порядок», «Оденем куклу Катю на прогулку», «Приготовим обед»</w:t>
            </w: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0F6F68" w:rsidRDefault="007053F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</w:t>
            </w:r>
          </w:p>
          <w:p w:rsidR="00D4061A" w:rsidRPr="00464DA9" w:rsidRDefault="007053F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 Беседы «Что такое хорошо и что такое плохо» (по картинкам); «Мамы и детки».</w:t>
            </w:r>
          </w:p>
          <w:p w:rsidR="00BF4EEB" w:rsidRPr="00464DA9" w:rsidRDefault="00BF4EEB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д/и «Мамы и детки»</w:t>
            </w:r>
            <w:r w:rsidR="007053FB" w:rsidRPr="00464DA9">
              <w:rPr>
                <w:rFonts w:eastAsiaTheme="minorEastAsia"/>
                <w:color w:val="auto"/>
                <w:sz w:val="24"/>
                <w:szCs w:val="24"/>
              </w:rPr>
              <w:t>, «Чьи вещи», «Наведи порядок», «Одень куклу»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D4061A" w:rsidRPr="00464DA9" w:rsidRDefault="00D4061A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к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онст</w:t>
            </w:r>
            <w:r w:rsidRPr="00464DA9">
              <w:rPr>
                <w:rFonts w:eastAsiaTheme="minorEastAsia"/>
                <w:sz w:val="24"/>
                <w:szCs w:val="24"/>
              </w:rPr>
              <w:t>руирование «Кроватка для куклы», «Машина для папы»</w:t>
            </w:r>
            <w:r w:rsidR="005007B6" w:rsidRPr="00464DA9">
              <w:rPr>
                <w:rFonts w:eastAsiaTheme="minorEastAsia"/>
                <w:sz w:val="24"/>
                <w:szCs w:val="24"/>
              </w:rPr>
              <w:t>, «Дом для семьи»</w:t>
            </w:r>
            <w:r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D4061A" w:rsidRPr="00464DA9" w:rsidRDefault="00D4061A" w:rsidP="00D406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="007053FB" w:rsidRPr="00464DA9">
              <w:rPr>
                <w:rFonts w:eastAsiaTheme="minorEastAsia"/>
                <w:sz w:val="24"/>
                <w:szCs w:val="24"/>
              </w:rPr>
              <w:t>и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гра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«Выбери игрушку для девочки и для мальчика».</w:t>
            </w:r>
          </w:p>
          <w:p w:rsidR="00D4061A" w:rsidRPr="00464DA9" w:rsidRDefault="00D4061A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1451C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- </w:t>
            </w:r>
            <w:r w:rsidR="001451CB" w:rsidRPr="00464DA9">
              <w:rPr>
                <w:rFonts w:eastAsiaTheme="minorEastAsia"/>
                <w:sz w:val="24"/>
                <w:szCs w:val="24"/>
              </w:rPr>
              <w:t>С</w:t>
            </w:r>
            <w:r w:rsidR="005007B6" w:rsidRPr="00464DA9">
              <w:rPr>
                <w:rFonts w:eastAsiaTheme="minorEastAsia"/>
                <w:sz w:val="24"/>
                <w:szCs w:val="24"/>
              </w:rPr>
              <w:t>итуативный разговор «Моя семья»</w:t>
            </w:r>
            <w:r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BF4EEB" w:rsidRPr="00464DA9" w:rsidRDefault="00BF4EEB" w:rsidP="001451C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 xml:space="preserve">- д/и «Назови ласково», «Подбери признак» (согласование имени существительного с прилагательным) мама (какая?), папа (какой?), бабушка (какая?), дедушка (какой?);    </w:t>
            </w:r>
          </w:p>
          <w:p w:rsidR="005007B6" w:rsidRPr="00464DA9" w:rsidRDefault="00D4061A" w:rsidP="00705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- </w:t>
            </w:r>
            <w:r w:rsidR="007053FB" w:rsidRPr="00464DA9">
              <w:rPr>
                <w:rFonts w:eastAsiaTheme="minorEastAsia"/>
                <w:sz w:val="24"/>
                <w:szCs w:val="24"/>
              </w:rPr>
              <w:t xml:space="preserve">чтение Д. </w:t>
            </w:r>
            <w:proofErr w:type="spellStart"/>
            <w:r w:rsidR="007053FB" w:rsidRPr="00464DA9">
              <w:rPr>
                <w:rFonts w:eastAsiaTheme="minorEastAsia"/>
                <w:sz w:val="24"/>
                <w:szCs w:val="24"/>
              </w:rPr>
              <w:t>Габе</w:t>
            </w:r>
            <w:proofErr w:type="spellEnd"/>
            <w:r w:rsidR="007053FB" w:rsidRPr="00464DA9">
              <w:rPr>
                <w:rFonts w:eastAsiaTheme="minorEastAsia"/>
                <w:sz w:val="24"/>
                <w:szCs w:val="24"/>
              </w:rPr>
              <w:t xml:space="preserve"> «Моя семья», К. Ушинский «Петушок с семьёй», Е. Благинина «Вот какая мама», «Посидим в тишине», стихотворения: Ю. Жуковой «Про нас», </w:t>
            </w:r>
          </w:p>
          <w:p w:rsidR="00D4061A" w:rsidRPr="00464DA9" w:rsidRDefault="007053FB" w:rsidP="00705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Н. </w:t>
            </w:r>
            <w:proofErr w:type="spellStart"/>
            <w:r w:rsidRPr="00464DA9">
              <w:rPr>
                <w:rFonts w:eastAsiaTheme="minorEastAsia"/>
                <w:sz w:val="24"/>
                <w:szCs w:val="24"/>
              </w:rPr>
              <w:t>Майданник</w:t>
            </w:r>
            <w:proofErr w:type="spellEnd"/>
            <w:r w:rsidRPr="00464DA9">
              <w:rPr>
                <w:rFonts w:eastAsiaTheme="minorEastAsia"/>
                <w:sz w:val="24"/>
                <w:szCs w:val="24"/>
              </w:rPr>
              <w:t xml:space="preserve"> «Моя семья», </w:t>
            </w:r>
            <w:proofErr w:type="spellStart"/>
            <w:r w:rsidRPr="00464DA9">
              <w:rPr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464DA9">
              <w:rPr>
                <w:rFonts w:eastAsiaTheme="minorEastAsia"/>
                <w:sz w:val="24"/>
                <w:szCs w:val="24"/>
              </w:rPr>
              <w:t xml:space="preserve">: «Из-за леса из-за гор, едет дедушка Егор», «Ладушки-ладушки», </w:t>
            </w:r>
            <w:proofErr w:type="spellStart"/>
            <w:r w:rsidRPr="00464DA9">
              <w:rPr>
                <w:rFonts w:eastAsiaTheme="minorEastAsia"/>
                <w:sz w:val="24"/>
                <w:szCs w:val="24"/>
              </w:rPr>
              <w:t>р.н.с</w:t>
            </w:r>
            <w:proofErr w:type="spellEnd"/>
            <w:r w:rsidRPr="00464DA9">
              <w:rPr>
                <w:rFonts w:eastAsiaTheme="minorEastAsia"/>
                <w:sz w:val="24"/>
                <w:szCs w:val="24"/>
              </w:rPr>
              <w:t>. «Волк и козлята», «Маша и медведь», «Три медведя», «Три поросенка», «Репка»;</w:t>
            </w:r>
            <w:r w:rsidRPr="00464DA9">
              <w:rPr>
                <w:sz w:val="24"/>
                <w:szCs w:val="24"/>
              </w:rPr>
              <w:t xml:space="preserve"> </w:t>
            </w:r>
          </w:p>
          <w:p w:rsidR="007053FB" w:rsidRPr="00464DA9" w:rsidRDefault="007053FB" w:rsidP="00705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упражнения «Доскажи предложение», «</w:t>
            </w:r>
            <w:r w:rsidR="005007B6" w:rsidRPr="00464DA9">
              <w:rPr>
                <w:sz w:val="24"/>
                <w:szCs w:val="24"/>
              </w:rPr>
              <w:t>Назови ласково</w:t>
            </w:r>
            <w:r w:rsidRPr="00464DA9">
              <w:rPr>
                <w:sz w:val="24"/>
                <w:szCs w:val="24"/>
              </w:rPr>
              <w:t xml:space="preserve"> каждого члена семьи.», «Кто что делает», «Как мы помогаем родным», </w:t>
            </w:r>
            <w:r w:rsidR="005007B6" w:rsidRPr="00464DA9">
              <w:rPr>
                <w:sz w:val="24"/>
                <w:szCs w:val="24"/>
              </w:rPr>
              <w:t>«Запоминаем</w:t>
            </w:r>
            <w:r w:rsidRPr="00464DA9">
              <w:rPr>
                <w:sz w:val="24"/>
                <w:szCs w:val="24"/>
              </w:rPr>
              <w:t xml:space="preserve"> имена близких родственников.».</w:t>
            </w:r>
          </w:p>
          <w:p w:rsidR="007053FB" w:rsidRPr="00464DA9" w:rsidRDefault="007053FB" w:rsidP="00705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5007B6" w:rsidRPr="00464DA9" w:rsidRDefault="00D4061A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i/>
                <w:sz w:val="24"/>
                <w:szCs w:val="24"/>
              </w:rPr>
              <w:t>-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="000F6F68">
              <w:rPr>
                <w:rFonts w:eastAsiaTheme="minorEastAsia"/>
                <w:sz w:val="24"/>
                <w:szCs w:val="24"/>
              </w:rPr>
              <w:t>Д</w:t>
            </w:r>
            <w:r w:rsidR="005007B6" w:rsidRPr="00464DA9">
              <w:rPr>
                <w:rFonts w:eastAsiaTheme="minorEastAsia"/>
                <w:sz w:val="24"/>
                <w:szCs w:val="24"/>
              </w:rPr>
              <w:t xml:space="preserve">ля пения «Вышла курочка гулять» муз. А. Филиппенко; «Серенькая кошечка» муз. М. </w:t>
            </w:r>
            <w:proofErr w:type="spellStart"/>
            <w:r w:rsidR="005007B6" w:rsidRPr="00464DA9">
              <w:rPr>
                <w:rFonts w:eastAsiaTheme="minorEastAsia"/>
                <w:sz w:val="24"/>
                <w:szCs w:val="24"/>
              </w:rPr>
              <w:t>Красева</w:t>
            </w:r>
            <w:proofErr w:type="spellEnd"/>
            <w:r w:rsidR="005007B6" w:rsidRPr="00464DA9">
              <w:rPr>
                <w:rFonts w:eastAsiaTheme="minorEastAsia"/>
                <w:sz w:val="24"/>
                <w:szCs w:val="24"/>
              </w:rPr>
              <w:t xml:space="preserve">; рус. нар. песенка «Ладушки»; муз. игра «Кошка с котятами», «Колыбельная» муз. М. </w:t>
            </w:r>
            <w:proofErr w:type="spellStart"/>
            <w:r w:rsidR="005007B6" w:rsidRPr="00464DA9">
              <w:rPr>
                <w:rFonts w:eastAsiaTheme="minorEastAsia"/>
                <w:sz w:val="24"/>
                <w:szCs w:val="24"/>
              </w:rPr>
              <w:t>Красева</w:t>
            </w:r>
            <w:proofErr w:type="spellEnd"/>
            <w:r w:rsidR="005007B6"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5007B6" w:rsidRPr="00464DA9" w:rsidRDefault="005007B6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для слушания «Болезнь куклы», «Новая кукла»</w:t>
            </w:r>
          </w:p>
          <w:p w:rsidR="005007B6" w:rsidRPr="00464DA9" w:rsidRDefault="005007B6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 П. И. Чайковского;</w:t>
            </w:r>
          </w:p>
          <w:p w:rsidR="00D4061A" w:rsidRPr="00464DA9" w:rsidRDefault="00D4061A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р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исование «Клубочки и спицы для бабушки»</w:t>
            </w:r>
            <w:r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D4061A" w:rsidRPr="00464DA9" w:rsidRDefault="00D4061A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л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епка «Мы для милой мамочки испечём два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пряничка», </w:t>
            </w:r>
          </w:p>
          <w:p w:rsidR="00D4061A" w:rsidRPr="00464DA9" w:rsidRDefault="00D4061A" w:rsidP="00D4061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«Разноцветные колёса».</w:t>
            </w: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4061A" w:rsidRPr="00464DA9" w:rsidRDefault="00D4061A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F4EEB" w:rsidRPr="00464DA9" w:rsidRDefault="00BF4EE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F4EEB" w:rsidRPr="00464DA9" w:rsidRDefault="00BF4EE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007B6" w:rsidRPr="00464DA9" w:rsidRDefault="005007B6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A5780" w:rsidRPr="00464DA9" w:rsidRDefault="001A57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0E27BB" w:rsidRDefault="005007B6" w:rsidP="00BF4EE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П/и: «Наседка и цыплята», «Птички в гнёздышках», «Попади в цель», «Гуси – лебеди», «Карусель»;</w:t>
            </w:r>
          </w:p>
          <w:p w:rsidR="00BF4EEB" w:rsidRPr="00464DA9" w:rsidRDefault="0058100B" w:rsidP="000E27BB">
            <w:pPr>
              <w:spacing w:after="5" w:line="270" w:lineRule="auto"/>
              <w:ind w:left="0" w:right="-125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lastRenderedPageBreak/>
              <w:t>-</w:t>
            </w:r>
            <w:r w:rsidR="002346F7">
              <w:rPr>
                <w:sz w:val="24"/>
                <w:szCs w:val="24"/>
              </w:rPr>
              <w:t xml:space="preserve"> пальчиковые гимнастики</w:t>
            </w:r>
            <w:r w:rsidR="00BF4EEB" w:rsidRPr="00464DA9">
              <w:rPr>
                <w:sz w:val="24"/>
                <w:szCs w:val="24"/>
              </w:rPr>
              <w:t xml:space="preserve"> «Кто живет у нас в квартире?»</w:t>
            </w:r>
            <w:r w:rsidR="005007B6" w:rsidRPr="00464DA9">
              <w:rPr>
                <w:sz w:val="24"/>
                <w:szCs w:val="24"/>
              </w:rPr>
              <w:t xml:space="preserve">, «Семья», </w:t>
            </w:r>
            <w:r w:rsidR="005007B6" w:rsidRPr="00464DA9">
              <w:rPr>
                <w:sz w:val="24"/>
                <w:szCs w:val="24"/>
                <w:shd w:val="clear" w:color="auto" w:fill="FFFFFF"/>
              </w:rPr>
              <w:t>«Ладушки.», «Как у бабушки Наташи», «Дружная семейка»;</w:t>
            </w:r>
          </w:p>
          <w:p w:rsidR="005007B6" w:rsidRPr="00464DA9" w:rsidRDefault="002346F7" w:rsidP="00BF4EE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 ф</w:t>
            </w:r>
            <w:r w:rsidR="005007B6" w:rsidRPr="00464DA9">
              <w:rPr>
                <w:sz w:val="24"/>
                <w:szCs w:val="24"/>
                <w:shd w:val="clear" w:color="auto" w:fill="FFFFFF"/>
              </w:rPr>
              <w:t>изкультминутки: «Семья», «Вот какие мы».</w:t>
            </w:r>
          </w:p>
          <w:p w:rsidR="00BF4EEB" w:rsidRPr="00464DA9" w:rsidRDefault="00BF4EE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BF4EEB" w:rsidRPr="00464DA9" w:rsidRDefault="00BF4EEB" w:rsidP="00BF4EE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 xml:space="preserve">Художественная литература, дидактические </w:t>
            </w:r>
            <w:r w:rsidRPr="00464DA9">
              <w:rPr>
                <w:color w:val="111111"/>
                <w:sz w:val="24"/>
                <w:szCs w:val="24"/>
              </w:rPr>
              <w:lastRenderedPageBreak/>
              <w:t>игры, наборы обучающих карточек «Мамы и детки», «Моя семья»,</w:t>
            </w:r>
            <w:r w:rsidRPr="00464DA9">
              <w:rPr>
                <w:sz w:val="24"/>
                <w:szCs w:val="24"/>
              </w:rPr>
              <w:t xml:space="preserve"> </w:t>
            </w:r>
            <w:r w:rsidRPr="00464DA9">
              <w:rPr>
                <w:color w:val="111111"/>
                <w:sz w:val="24"/>
                <w:szCs w:val="24"/>
              </w:rPr>
              <w:t>семейные альбомы с фотографиями</w:t>
            </w:r>
          </w:p>
          <w:p w:rsidR="001451CB" w:rsidRPr="00464DA9" w:rsidRDefault="00BF4EEB" w:rsidP="001451C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детей</w:t>
            </w:r>
            <w:r w:rsidR="001451CB" w:rsidRPr="00464DA9">
              <w:rPr>
                <w:color w:val="111111"/>
                <w:sz w:val="24"/>
                <w:szCs w:val="24"/>
              </w:rPr>
              <w:t xml:space="preserve"> и родителей,</w:t>
            </w:r>
            <w:r w:rsidRPr="00464DA9">
              <w:rPr>
                <w:color w:val="111111"/>
                <w:sz w:val="24"/>
                <w:szCs w:val="24"/>
              </w:rPr>
              <w:t xml:space="preserve"> </w:t>
            </w:r>
            <w:r w:rsidR="001451CB" w:rsidRPr="00464DA9">
              <w:rPr>
                <w:color w:val="111111"/>
                <w:sz w:val="24"/>
                <w:szCs w:val="24"/>
              </w:rPr>
              <w:t>дидактические куклы (мальчик,</w:t>
            </w:r>
            <w:r w:rsidR="00EA413B">
              <w:rPr>
                <w:color w:val="111111"/>
                <w:sz w:val="24"/>
                <w:szCs w:val="24"/>
              </w:rPr>
              <w:t xml:space="preserve"> </w:t>
            </w:r>
            <w:r w:rsidR="001451CB" w:rsidRPr="00464DA9">
              <w:rPr>
                <w:color w:val="111111"/>
                <w:sz w:val="24"/>
                <w:szCs w:val="24"/>
              </w:rPr>
              <w:t>девочка) для закрепления название</w:t>
            </w:r>
          </w:p>
          <w:p w:rsidR="00BF4EEB" w:rsidRPr="00464DA9" w:rsidRDefault="001451CB" w:rsidP="00EA413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частей тела, одежды, </w:t>
            </w:r>
            <w:r w:rsidR="00BF4EEB" w:rsidRPr="00464DA9">
              <w:rPr>
                <w:color w:val="111111"/>
                <w:sz w:val="24"/>
                <w:szCs w:val="24"/>
              </w:rPr>
              <w:t>строительные наборы для моделирования игровых ситуаций,</w:t>
            </w:r>
            <w:r w:rsidR="00EA413B">
              <w:rPr>
                <w:color w:val="111111"/>
                <w:sz w:val="24"/>
                <w:szCs w:val="24"/>
              </w:rPr>
              <w:t xml:space="preserve"> </w:t>
            </w:r>
            <w:r w:rsidR="00BF4EEB"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="00BF4EEB" w:rsidRPr="00464DA9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BF4EEB" w:rsidRPr="00464DA9" w:rsidRDefault="00BF4EEB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F4EEB" w:rsidRPr="00464DA9" w:rsidRDefault="00BF4EEB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F4EEB" w:rsidRPr="00464DA9" w:rsidRDefault="00BF4EEB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F4EEB" w:rsidRPr="00464DA9" w:rsidRDefault="00BF4EEB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F4EEB" w:rsidRPr="00464DA9" w:rsidRDefault="00BF4EEB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F4EEB" w:rsidRPr="00464DA9" w:rsidRDefault="00BF4EEB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B54C1D" w:rsidRPr="00464DA9" w:rsidRDefault="00FA1B3C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</w:t>
            </w:r>
            <w:r w:rsidR="00B54C1D" w:rsidRPr="00464DA9">
              <w:rPr>
                <w:sz w:val="24"/>
                <w:szCs w:val="24"/>
              </w:rPr>
              <w:t xml:space="preserve">оговорите с ребенком о </w:t>
            </w:r>
            <w:r w:rsidR="003D7FF7" w:rsidRPr="00464DA9">
              <w:rPr>
                <w:sz w:val="24"/>
                <w:szCs w:val="24"/>
              </w:rPr>
              <w:t>семье,</w:t>
            </w:r>
            <w:r w:rsidRPr="00464DA9">
              <w:rPr>
                <w:sz w:val="24"/>
                <w:szCs w:val="24"/>
              </w:rPr>
              <w:t xml:space="preserve"> получите ответы на вопросы: «</w:t>
            </w:r>
            <w:r w:rsidR="00B54C1D" w:rsidRPr="00464DA9">
              <w:rPr>
                <w:sz w:val="24"/>
                <w:szCs w:val="24"/>
              </w:rPr>
              <w:t xml:space="preserve">С кем ты </w:t>
            </w:r>
            <w:r w:rsidRPr="00464DA9">
              <w:rPr>
                <w:sz w:val="24"/>
                <w:szCs w:val="24"/>
              </w:rPr>
              <w:t xml:space="preserve">живешь? </w:t>
            </w:r>
            <w:r w:rsidR="00B54C1D" w:rsidRPr="00464DA9">
              <w:rPr>
                <w:sz w:val="24"/>
                <w:szCs w:val="24"/>
              </w:rPr>
              <w:t>Назови всех членов семьи</w:t>
            </w:r>
            <w:r w:rsidRPr="00464DA9">
              <w:rPr>
                <w:sz w:val="24"/>
                <w:szCs w:val="24"/>
              </w:rPr>
              <w:t>»;</w:t>
            </w:r>
          </w:p>
          <w:p w:rsidR="00B54C1D" w:rsidRPr="00464DA9" w:rsidRDefault="00FA1B3C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предложите ребенку назвать</w:t>
            </w:r>
            <w:r w:rsidR="00B54C1D" w:rsidRPr="00464DA9">
              <w:rPr>
                <w:sz w:val="24"/>
                <w:szCs w:val="24"/>
              </w:rPr>
              <w:t xml:space="preserve"> фамилию, имя каждого члена семьи</w:t>
            </w:r>
            <w:r w:rsidR="003D7FF7" w:rsidRPr="00464DA9">
              <w:rPr>
                <w:sz w:val="24"/>
                <w:szCs w:val="24"/>
              </w:rPr>
              <w:t>;</w:t>
            </w:r>
          </w:p>
          <w:p w:rsidR="00B54C1D" w:rsidRPr="00464DA9" w:rsidRDefault="003D7FF7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</w:t>
            </w:r>
            <w:r w:rsidR="00B54C1D" w:rsidRPr="00464DA9">
              <w:rPr>
                <w:sz w:val="24"/>
                <w:szCs w:val="24"/>
              </w:rPr>
              <w:t>асскажите ребенку кто, кем и где работает</w:t>
            </w:r>
            <w:r w:rsidRPr="00464DA9">
              <w:rPr>
                <w:sz w:val="24"/>
                <w:szCs w:val="24"/>
              </w:rPr>
              <w:t>;</w:t>
            </w:r>
          </w:p>
          <w:p w:rsidR="00B54C1D" w:rsidRPr="00464DA9" w:rsidRDefault="00BF4EE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дидактические игры</w:t>
            </w:r>
            <w:r w:rsidR="00B54C1D" w:rsidRPr="00464DA9">
              <w:rPr>
                <w:sz w:val="24"/>
                <w:szCs w:val="24"/>
              </w:rPr>
              <w:t xml:space="preserve"> «Подбери признак» (согласование имени существительного с</w:t>
            </w:r>
            <w:r w:rsidRPr="00464DA9">
              <w:rPr>
                <w:sz w:val="24"/>
                <w:szCs w:val="24"/>
              </w:rPr>
              <w:t xml:space="preserve"> </w:t>
            </w:r>
            <w:r w:rsidR="00B54C1D" w:rsidRPr="00464DA9">
              <w:rPr>
                <w:sz w:val="24"/>
                <w:szCs w:val="24"/>
              </w:rPr>
              <w:t>прилагательным)</w:t>
            </w:r>
            <w:r w:rsidRPr="00464DA9">
              <w:rPr>
                <w:sz w:val="24"/>
                <w:szCs w:val="24"/>
              </w:rPr>
              <w:t>, «Назови ласково»;</w:t>
            </w:r>
          </w:p>
          <w:p w:rsidR="00B54C1D" w:rsidRPr="00464DA9" w:rsidRDefault="00BF4EEB" w:rsidP="00BF4EE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</w:t>
            </w:r>
            <w:r w:rsidR="00B54C1D" w:rsidRPr="00464DA9">
              <w:rPr>
                <w:sz w:val="24"/>
                <w:szCs w:val="24"/>
              </w:rPr>
              <w:t>ыучите с детьми пальчиковую игру «Кто живет у нас в квартире?»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МАРТ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1-я неделя «Мамин день»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1A5780" w:rsidRPr="00464DA9" w:rsidRDefault="001A5780" w:rsidP="001A578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1A5780" w:rsidRPr="00464DA9" w:rsidRDefault="001A5780" w:rsidP="001A5780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1A5780" w:rsidRPr="00464DA9" w:rsidRDefault="001A5780" w:rsidP="000E27BB">
            <w:pPr>
              <w:tabs>
                <w:tab w:val="left" w:pos="44"/>
              </w:tabs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</w:rPr>
              <w:t xml:space="preserve">Формировать первичные </w:t>
            </w:r>
            <w:r w:rsidRPr="00464DA9">
              <w:rPr>
                <w:iCs/>
                <w:sz w:val="24"/>
                <w:szCs w:val="24"/>
              </w:rPr>
              <w:lastRenderedPageBreak/>
              <w:t>представления ребёнка о себе, о своем возрасте, поле, о родителях и близких членах семьи.</w:t>
            </w:r>
          </w:p>
          <w:p w:rsidR="001A5780" w:rsidRPr="00464DA9" w:rsidRDefault="001A5780" w:rsidP="001A578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1A5780" w:rsidRPr="00464DA9" w:rsidRDefault="001A5780" w:rsidP="000F6F68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1A5780" w:rsidRPr="00464DA9" w:rsidRDefault="001A5780" w:rsidP="001A578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1A5780" w:rsidRPr="00464DA9" w:rsidRDefault="001A5780" w:rsidP="001A57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</w:t>
            </w:r>
            <w:r w:rsidR="000E27BB">
              <w:rPr>
                <w:sz w:val="24"/>
                <w:szCs w:val="24"/>
              </w:rPr>
              <w:t>должать развивать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</w:t>
            </w:r>
            <w:r w:rsidRPr="00464DA9">
              <w:rPr>
                <w:sz w:val="24"/>
                <w:szCs w:val="24"/>
              </w:rPr>
              <w:lastRenderedPageBreak/>
              <w:t>предложениях.</w:t>
            </w:r>
          </w:p>
          <w:p w:rsidR="001A5780" w:rsidRPr="00464DA9" w:rsidRDefault="001A5780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  <w:lang w:eastAsia="ru-RU"/>
              </w:rPr>
              <w:t>Побуждать рассматривать книги и иллюстрации вместе с педагогом и самостоятельно.</w:t>
            </w:r>
          </w:p>
          <w:p w:rsidR="001A5780" w:rsidRPr="00464DA9" w:rsidRDefault="001A5780" w:rsidP="001A578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1A5780" w:rsidRPr="00464DA9" w:rsidRDefault="001A5780" w:rsidP="001A578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у детей художественное восприятие в процессе ознакомления с произведениями музыкального искусства.</w:t>
            </w:r>
          </w:p>
          <w:p w:rsidR="001A5780" w:rsidRPr="00464DA9" w:rsidRDefault="001A5780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1A5780" w:rsidRPr="00464DA9" w:rsidRDefault="001A5780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самостоятельно.</w:t>
            </w:r>
          </w:p>
          <w:p w:rsidR="001A5780" w:rsidRPr="00464DA9" w:rsidRDefault="001A5780" w:rsidP="001A578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B54C1D" w:rsidRPr="00464DA9" w:rsidRDefault="001A5780" w:rsidP="002346F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</w:t>
            </w:r>
            <w:r w:rsidR="002346F7" w:rsidRPr="00464DA9">
              <w:rPr>
                <w:sz w:val="24"/>
                <w:szCs w:val="24"/>
              </w:rPr>
              <w:lastRenderedPageBreak/>
              <w:t xml:space="preserve">упражнений, совместным </w:t>
            </w:r>
            <w:r w:rsidRPr="00464DA9">
              <w:rPr>
                <w:sz w:val="24"/>
                <w:szCs w:val="24"/>
              </w:rPr>
              <w:t>двигательным действиям.</w:t>
            </w:r>
          </w:p>
        </w:tc>
        <w:tc>
          <w:tcPr>
            <w:tcW w:w="7913" w:type="dxa"/>
            <w:gridSpan w:val="4"/>
          </w:tcPr>
          <w:p w:rsidR="002346F7" w:rsidRDefault="002346F7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346F7">
              <w:rPr>
                <w:sz w:val="24"/>
                <w:szCs w:val="24"/>
              </w:rPr>
              <w:lastRenderedPageBreak/>
              <w:t>- Ситуативные разговоры «Как я маме помогаю?», «Моя любимая бабушка»</w:t>
            </w:r>
            <w:r>
              <w:rPr>
                <w:sz w:val="24"/>
                <w:szCs w:val="24"/>
              </w:rPr>
              <w:t>;</w:t>
            </w:r>
          </w:p>
          <w:p w:rsidR="002346F7" w:rsidRDefault="002346F7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альбома «Моя семья»</w:t>
            </w:r>
            <w:r w:rsidR="00AD47B8">
              <w:rPr>
                <w:sz w:val="24"/>
                <w:szCs w:val="24"/>
              </w:rPr>
              <w:t>;</w:t>
            </w:r>
          </w:p>
          <w:p w:rsidR="00AD2725" w:rsidRDefault="00746FD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346F7">
              <w:rPr>
                <w:sz w:val="24"/>
                <w:szCs w:val="24"/>
              </w:rPr>
              <w:t>э</w:t>
            </w:r>
            <w:r w:rsidRPr="00746FD0">
              <w:rPr>
                <w:sz w:val="24"/>
                <w:szCs w:val="24"/>
              </w:rPr>
              <w:t>кскурсии по детскому саду «Женские профессии»</w:t>
            </w:r>
            <w:r>
              <w:rPr>
                <w:sz w:val="24"/>
                <w:szCs w:val="24"/>
              </w:rPr>
              <w:t xml:space="preserve"> </w:t>
            </w:r>
            <w:r w:rsidRPr="00746FD0">
              <w:rPr>
                <w:sz w:val="24"/>
                <w:szCs w:val="24"/>
              </w:rPr>
              <w:t>(повар, медсестра, помощник воспитателя)</w:t>
            </w:r>
            <w:r>
              <w:rPr>
                <w:sz w:val="24"/>
                <w:szCs w:val="24"/>
              </w:rPr>
              <w:t>;</w:t>
            </w:r>
          </w:p>
          <w:p w:rsidR="00746FD0" w:rsidRPr="00746FD0" w:rsidRDefault="00746FD0" w:rsidP="00746FD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с/р игры </w:t>
            </w:r>
            <w:r w:rsidRPr="00746FD0">
              <w:rPr>
                <w:sz w:val="24"/>
                <w:szCs w:val="24"/>
              </w:rPr>
              <w:t>«Готовим обед»</w:t>
            </w:r>
            <w:r>
              <w:rPr>
                <w:sz w:val="24"/>
                <w:szCs w:val="24"/>
              </w:rPr>
              <w:t xml:space="preserve">, </w:t>
            </w:r>
            <w:r w:rsidRPr="00746FD0">
              <w:rPr>
                <w:sz w:val="24"/>
                <w:szCs w:val="24"/>
              </w:rPr>
              <w:t>«Больница»</w:t>
            </w:r>
            <w:r w:rsidR="002346F7">
              <w:rPr>
                <w:sz w:val="24"/>
                <w:szCs w:val="24"/>
              </w:rPr>
              <w:t xml:space="preserve">, </w:t>
            </w:r>
            <w:r w:rsidR="002346F7" w:rsidRPr="002346F7">
              <w:rPr>
                <w:sz w:val="24"/>
                <w:szCs w:val="24"/>
              </w:rPr>
              <w:t>«Встреча гостей»</w:t>
            </w:r>
            <w:r w:rsidR="00AD47B8">
              <w:rPr>
                <w:sz w:val="24"/>
                <w:szCs w:val="24"/>
              </w:rPr>
              <w:t>.</w:t>
            </w:r>
          </w:p>
          <w:p w:rsidR="00746FD0" w:rsidRPr="00746FD0" w:rsidRDefault="00746FD0" w:rsidP="00746FD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2346F7" w:rsidP="002346F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Д/и </w:t>
            </w:r>
            <w:r w:rsidRPr="002346F7">
              <w:rPr>
                <w:sz w:val="24"/>
                <w:szCs w:val="24"/>
              </w:rPr>
              <w:t>«Разрезные картинки»</w:t>
            </w:r>
            <w:r>
              <w:rPr>
                <w:sz w:val="24"/>
                <w:szCs w:val="24"/>
              </w:rPr>
              <w:t xml:space="preserve">, </w:t>
            </w:r>
            <w:r w:rsidRPr="002346F7">
              <w:rPr>
                <w:sz w:val="24"/>
                <w:szCs w:val="24"/>
              </w:rPr>
              <w:t>«Чьи детки?</w:t>
            </w:r>
            <w:r>
              <w:rPr>
                <w:sz w:val="24"/>
                <w:szCs w:val="24"/>
              </w:rPr>
              <w:t>»</w:t>
            </w:r>
            <w:r w:rsidR="00AD47B8">
              <w:rPr>
                <w:sz w:val="24"/>
                <w:szCs w:val="24"/>
              </w:rPr>
              <w:t xml:space="preserve">, </w:t>
            </w:r>
            <w:r w:rsidR="00AD47B8" w:rsidRPr="00AD47B8">
              <w:rPr>
                <w:sz w:val="24"/>
                <w:szCs w:val="24"/>
              </w:rPr>
              <w:t>«Веселые матрешки»</w:t>
            </w:r>
            <w:r w:rsidR="00AD47B8">
              <w:rPr>
                <w:sz w:val="24"/>
                <w:szCs w:val="24"/>
              </w:rPr>
              <w:t xml:space="preserve">, </w:t>
            </w:r>
            <w:r w:rsidR="00AD47B8" w:rsidRPr="00AD47B8">
              <w:rPr>
                <w:sz w:val="24"/>
                <w:szCs w:val="24"/>
              </w:rPr>
              <w:t>«Соберем бусы»</w:t>
            </w:r>
            <w:r w:rsidR="00AD47B8">
              <w:rPr>
                <w:sz w:val="24"/>
                <w:szCs w:val="24"/>
              </w:rPr>
              <w:t>,</w:t>
            </w:r>
            <w:r w:rsidR="00AD47B8">
              <w:t xml:space="preserve"> </w:t>
            </w:r>
            <w:r w:rsidR="00AD47B8" w:rsidRPr="00AD47B8">
              <w:rPr>
                <w:sz w:val="24"/>
                <w:szCs w:val="24"/>
              </w:rPr>
              <w:t>«Украсим платок»</w:t>
            </w:r>
            <w:r w:rsidR="00AD47B8">
              <w:rPr>
                <w:sz w:val="24"/>
                <w:szCs w:val="24"/>
              </w:rPr>
              <w:t>;</w:t>
            </w: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и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гры-занятия с дидактическим материалом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«Готовим обед»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>, «</w:t>
            </w:r>
            <w:r w:rsidR="00746FD0" w:rsidRPr="00746FD0">
              <w:rPr>
                <w:rFonts w:eastAsiaTheme="minorEastAsia"/>
                <w:color w:val="auto"/>
                <w:sz w:val="24"/>
                <w:szCs w:val="24"/>
              </w:rPr>
              <w:t>Составь фигуру девочки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>»</w:t>
            </w:r>
            <w:r w:rsidR="00746FD0" w:rsidRPr="00746FD0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>«С</w:t>
            </w:r>
            <w:r w:rsidR="00746FD0" w:rsidRPr="00746FD0">
              <w:rPr>
                <w:rFonts w:eastAsiaTheme="minorEastAsia"/>
                <w:color w:val="auto"/>
                <w:sz w:val="24"/>
                <w:szCs w:val="24"/>
              </w:rPr>
              <w:t>оставь фигуру мальчика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>»</w:t>
            </w:r>
            <w:r w:rsidR="00746FD0" w:rsidRPr="00746FD0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AD2725" w:rsidRPr="00464DA9" w:rsidRDefault="00746FD0" w:rsidP="00AD2725">
            <w:pPr>
              <w:spacing w:after="0"/>
              <w:rPr>
                <w:sz w:val="24"/>
                <w:szCs w:val="24"/>
              </w:rPr>
            </w:pPr>
            <w:r w:rsidRPr="00746FD0">
              <w:rPr>
                <w:sz w:val="24"/>
                <w:szCs w:val="24"/>
              </w:rPr>
              <w:t>.</w:t>
            </w: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- Рассматривание 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и обсуждение 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>картин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«Мамин праздник»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>, «За завтраком», «Моя семья»</w:t>
            </w:r>
            <w:r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AD2725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 xml:space="preserve">- чтение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Н.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Саконская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«Моя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ама», Е. Благинина «Мамин день», Л. </w:t>
            </w:r>
            <w:proofErr w:type="spellStart"/>
            <w:r w:rsidRPr="00464DA9">
              <w:rPr>
                <w:rFonts w:eastAsiaTheme="minorEastAsia"/>
                <w:sz w:val="24"/>
                <w:szCs w:val="24"/>
              </w:rPr>
              <w:t>Шуграевой</w:t>
            </w:r>
            <w:proofErr w:type="spellEnd"/>
            <w:r w:rsidRPr="00464DA9">
              <w:rPr>
                <w:rFonts w:eastAsiaTheme="minorEastAsia"/>
                <w:sz w:val="24"/>
                <w:szCs w:val="24"/>
              </w:rPr>
              <w:t xml:space="preserve"> «Маме»,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Л.В. Пилипенко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«Мимозы», 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 xml:space="preserve">А. </w:t>
            </w:r>
            <w:proofErr w:type="spellStart"/>
            <w:r w:rsidR="00746FD0">
              <w:rPr>
                <w:rFonts w:eastAsiaTheme="minorEastAsia"/>
                <w:color w:val="auto"/>
                <w:sz w:val="24"/>
                <w:szCs w:val="24"/>
              </w:rPr>
              <w:t>Бартро</w:t>
            </w:r>
            <w:proofErr w:type="spellEnd"/>
            <w:r w:rsidR="00746FD0">
              <w:rPr>
                <w:rFonts w:eastAsiaTheme="minorEastAsia"/>
                <w:color w:val="auto"/>
                <w:sz w:val="24"/>
                <w:szCs w:val="24"/>
              </w:rPr>
              <w:t xml:space="preserve"> «Разговор с мамой»;</w:t>
            </w:r>
          </w:p>
          <w:p w:rsidR="00746FD0" w:rsidRPr="00464DA9" w:rsidRDefault="00746FD0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 xml:space="preserve"> словестные игры</w:t>
            </w:r>
            <w:r w:rsidRPr="00746FD0">
              <w:rPr>
                <w:rFonts w:eastAsiaTheme="minorEastAsia"/>
                <w:color w:val="auto"/>
                <w:sz w:val="24"/>
                <w:szCs w:val="24"/>
              </w:rPr>
              <w:t xml:space="preserve"> «Скажи доброе слово»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>«Мамочка, какая?» (ласковая, добрая, милая, нежная и т. д.)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>«Чья мама?».</w:t>
            </w: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Рисование «Украсим платочек для мамы»</w:t>
            </w:r>
            <w:r w:rsidRPr="00464DA9">
              <w:rPr>
                <w:rFonts w:eastAsiaTheme="minorEastAsia"/>
                <w:sz w:val="24"/>
                <w:szCs w:val="24"/>
              </w:rPr>
              <w:t>;</w:t>
            </w: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а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ппликация «Букет для мамы»</w:t>
            </w:r>
            <w:r w:rsidR="001A5780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1A5780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для слушания - «Маму поздравляют малыши»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муз.Т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Попатенко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</w:p>
          <w:p w:rsidR="00AD2725" w:rsidRPr="00464DA9" w:rsidRDefault="001A5780" w:rsidP="001A57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color w:val="auto"/>
                <w:sz w:val="24"/>
                <w:szCs w:val="24"/>
              </w:rPr>
              <w:t xml:space="preserve">сл. </w:t>
            </w:r>
            <w:r w:rsidR="00057EAF">
              <w:rPr>
                <w:rFonts w:eastAsiaTheme="minorEastAsia"/>
                <w:color w:val="auto"/>
                <w:sz w:val="24"/>
                <w:szCs w:val="24"/>
              </w:rPr>
              <w:t xml:space="preserve">Л. Мироновой, </w:t>
            </w:r>
            <w:r w:rsidR="00057EAF" w:rsidRPr="00057EAF">
              <w:rPr>
                <w:rFonts w:eastAsiaTheme="minorEastAsia"/>
                <w:color w:val="auto"/>
                <w:sz w:val="24"/>
                <w:szCs w:val="24"/>
              </w:rPr>
              <w:t>«Маме»</w:t>
            </w:r>
            <w:r w:rsidR="00057EAF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 xml:space="preserve">муз и сл. </w:t>
            </w:r>
            <w:r w:rsidR="00057EAF" w:rsidRPr="00057EAF">
              <w:rPr>
                <w:rFonts w:eastAsiaTheme="minorEastAsia"/>
                <w:color w:val="auto"/>
                <w:sz w:val="24"/>
                <w:szCs w:val="24"/>
              </w:rPr>
              <w:t>З. Качаева</w:t>
            </w:r>
            <w:r w:rsidR="00057EAF">
              <w:rPr>
                <w:rFonts w:eastAsiaTheme="minorEastAsia"/>
                <w:color w:val="auto"/>
                <w:sz w:val="24"/>
                <w:szCs w:val="24"/>
              </w:rPr>
              <w:t xml:space="preserve">, Я пеку, пеку, пеку…» сл. Н. </w:t>
            </w:r>
            <w:proofErr w:type="spellStart"/>
            <w:r w:rsidR="00057EAF">
              <w:rPr>
                <w:rFonts w:eastAsiaTheme="minorEastAsia"/>
                <w:color w:val="auto"/>
                <w:sz w:val="24"/>
                <w:szCs w:val="24"/>
              </w:rPr>
              <w:t>Кукловской</w:t>
            </w:r>
            <w:proofErr w:type="spellEnd"/>
            <w:r w:rsidR="002346F7">
              <w:rPr>
                <w:rFonts w:eastAsiaTheme="minorEastAsia"/>
                <w:color w:val="auto"/>
                <w:sz w:val="24"/>
                <w:szCs w:val="24"/>
              </w:rPr>
              <w:t>, «</w:t>
            </w:r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>Мы запели песенку» муз.</w:t>
            </w:r>
            <w:proofErr w:type="gramEnd"/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 xml:space="preserve"> Р. </w:t>
            </w:r>
            <w:proofErr w:type="spellStart"/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>Рустамова</w:t>
            </w:r>
            <w:proofErr w:type="spellEnd"/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 xml:space="preserve">, сл. Л. Мироновой; «Маме в день 8 марта» муз. Е. Тиличеевой, сл. М. </w:t>
            </w:r>
            <w:proofErr w:type="spellStart"/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>Ивенсен</w:t>
            </w:r>
            <w:proofErr w:type="spellEnd"/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>.</w:t>
            </w:r>
            <w:r w:rsidR="00057EAF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1A5780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для пения - «Маму поздравляют малыши» муз.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Т. </w:t>
            </w:r>
            <w:proofErr w:type="spell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Попатенко</w:t>
            </w:r>
            <w:proofErr w:type="spellEnd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, сл. </w:t>
            </w: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Л. Мироновой</w:t>
            </w:r>
            <w:proofErr w:type="gramStart"/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1A5780">
              <w:rPr>
                <w:rFonts w:eastAsiaTheme="minorEastAsia"/>
                <w:color w:val="auto"/>
                <w:sz w:val="24"/>
                <w:szCs w:val="24"/>
              </w:rPr>
              <w:t>;</w:t>
            </w:r>
            <w:proofErr w:type="gramEnd"/>
          </w:p>
          <w:p w:rsidR="001A5780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музыкальные движения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«Греет солнышко теплее»</w:t>
            </w:r>
          </w:p>
          <w:p w:rsidR="00AD2725" w:rsidRPr="00464DA9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муз. Т.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1A5780">
              <w:rPr>
                <w:rFonts w:eastAsiaTheme="minorEastAsia"/>
                <w:color w:val="auto"/>
                <w:sz w:val="24"/>
                <w:szCs w:val="24"/>
              </w:rPr>
              <w:t>Вилькорейской</w:t>
            </w:r>
            <w:proofErr w:type="spellEnd"/>
            <w:r w:rsidR="001A5780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AD2725" w:rsidRDefault="00AD2725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sz w:val="24"/>
                <w:szCs w:val="24"/>
              </w:rPr>
              <w:t>- с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оставление коллекции поздравительных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открыток, рассматривание изображений</w:t>
            </w:r>
            <w:r w:rsidRPr="00464DA9">
              <w:rPr>
                <w:rFonts w:eastAsiaTheme="minorEastAsia"/>
                <w:sz w:val="24"/>
                <w:szCs w:val="24"/>
              </w:rPr>
              <w:t xml:space="preserve"> 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весен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>них цветов;</w:t>
            </w:r>
          </w:p>
          <w:p w:rsidR="00746FD0" w:rsidRPr="00464DA9" w:rsidRDefault="00746FD0" w:rsidP="00AD27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>у</w:t>
            </w:r>
            <w:r w:rsidR="002346F7" w:rsidRPr="00746FD0">
              <w:rPr>
                <w:rFonts w:eastAsiaTheme="minorEastAsia"/>
                <w:color w:val="auto"/>
                <w:sz w:val="24"/>
                <w:szCs w:val="24"/>
              </w:rPr>
              <w:t>тренник,</w:t>
            </w:r>
            <w:r w:rsidRPr="00746FD0">
              <w:rPr>
                <w:rFonts w:eastAsiaTheme="minorEastAsia"/>
                <w:color w:val="auto"/>
                <w:sz w:val="24"/>
                <w:szCs w:val="24"/>
              </w:rPr>
              <w:t xml:space="preserve"> посвященный празднику 8 марта.</w:t>
            </w:r>
          </w:p>
          <w:p w:rsidR="00AD2725" w:rsidRPr="00464DA9" w:rsidRDefault="00AD2725" w:rsidP="00AD2725">
            <w:pPr>
              <w:spacing w:after="0"/>
              <w:rPr>
                <w:sz w:val="24"/>
                <w:szCs w:val="24"/>
              </w:rPr>
            </w:pPr>
          </w:p>
          <w:p w:rsidR="00AD2725" w:rsidRPr="00464DA9" w:rsidRDefault="00AD2725" w:rsidP="00AD2725">
            <w:pPr>
              <w:spacing w:after="0"/>
              <w:rPr>
                <w:sz w:val="24"/>
                <w:szCs w:val="24"/>
              </w:rPr>
            </w:pP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D2725" w:rsidRPr="00464DA9" w:rsidRDefault="002346F7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46FD0">
              <w:rPr>
                <w:sz w:val="24"/>
                <w:szCs w:val="24"/>
              </w:rPr>
              <w:t xml:space="preserve">Общеразвивающие упражнения </w:t>
            </w:r>
            <w:r w:rsidR="00746FD0" w:rsidRPr="00746FD0">
              <w:rPr>
                <w:sz w:val="24"/>
                <w:szCs w:val="24"/>
              </w:rPr>
              <w:t>«На полянке кутерьма»</w:t>
            </w:r>
            <w:r w:rsidR="00746FD0">
              <w:rPr>
                <w:sz w:val="24"/>
                <w:szCs w:val="24"/>
              </w:rPr>
              <w:t xml:space="preserve">, «Обед мы с бабушкой </w:t>
            </w:r>
            <w:r w:rsidR="00746FD0" w:rsidRPr="00746FD0">
              <w:rPr>
                <w:sz w:val="24"/>
                <w:szCs w:val="24"/>
              </w:rPr>
              <w:t>варили»</w:t>
            </w:r>
            <w:r w:rsidR="00746FD0">
              <w:rPr>
                <w:sz w:val="24"/>
                <w:szCs w:val="24"/>
              </w:rPr>
              <w:t>,</w:t>
            </w:r>
            <w:r w:rsidR="00746FD0">
              <w:t xml:space="preserve"> </w:t>
            </w:r>
            <w:r w:rsidR="00746FD0" w:rsidRPr="00746FD0">
              <w:rPr>
                <w:sz w:val="24"/>
                <w:szCs w:val="24"/>
              </w:rPr>
              <w:t>«Поздравляем с праздником»</w:t>
            </w:r>
            <w:r w:rsidR="00746FD0">
              <w:rPr>
                <w:sz w:val="24"/>
                <w:szCs w:val="24"/>
              </w:rPr>
              <w:t>;</w:t>
            </w:r>
          </w:p>
          <w:p w:rsidR="00AD2725" w:rsidRPr="00464DA9" w:rsidRDefault="00746FD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746FD0">
              <w:rPr>
                <w:sz w:val="24"/>
                <w:szCs w:val="24"/>
              </w:rPr>
              <w:t>изкультминутка «Про маму»</w:t>
            </w:r>
            <w:r>
              <w:rPr>
                <w:sz w:val="24"/>
                <w:szCs w:val="24"/>
              </w:rPr>
              <w:t>;</w:t>
            </w:r>
          </w:p>
          <w:p w:rsidR="002346F7" w:rsidRDefault="00AD2725" w:rsidP="00AD2725">
            <w:pPr>
              <w:spacing w:after="0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паль</w:t>
            </w:r>
            <w:r w:rsidR="002346F7">
              <w:rPr>
                <w:rFonts w:eastAsiaTheme="minorEastAsia"/>
                <w:sz w:val="24"/>
                <w:szCs w:val="24"/>
              </w:rPr>
              <w:t>чиковые гимнастики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 xml:space="preserve"> «Цветы»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>,</w:t>
            </w:r>
            <w:r w:rsidR="002346F7">
              <w:t xml:space="preserve"> </w:t>
            </w:r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 xml:space="preserve">«Как я 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>мамочку люблю, как её я назову»,</w:t>
            </w:r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 xml:space="preserve"> «Тортик для мамы»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>,</w:t>
            </w:r>
            <w:r w:rsidR="002346F7">
              <w:t xml:space="preserve"> </w:t>
            </w:r>
            <w:r w:rsidR="002346F7" w:rsidRPr="002346F7">
              <w:rPr>
                <w:rFonts w:eastAsiaTheme="minorEastAsia"/>
                <w:color w:val="auto"/>
                <w:sz w:val="24"/>
                <w:szCs w:val="24"/>
              </w:rPr>
              <w:t>«Мамины помощники»</w:t>
            </w:r>
            <w:r w:rsidR="002346F7">
              <w:rPr>
                <w:rFonts w:eastAsiaTheme="minorEastAsia"/>
                <w:color w:val="auto"/>
                <w:sz w:val="24"/>
                <w:szCs w:val="24"/>
              </w:rPr>
              <w:t xml:space="preserve">  </w:t>
            </w:r>
          </w:p>
          <w:p w:rsidR="00AD2725" w:rsidRPr="00464DA9" w:rsidRDefault="002346F7" w:rsidP="002346F7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п/и «Мамины бусы»,</w:t>
            </w:r>
            <w:r w:rsidRPr="002346F7">
              <w:rPr>
                <w:rFonts w:eastAsiaTheme="minorEastAsia"/>
                <w:color w:val="auto"/>
                <w:sz w:val="24"/>
                <w:szCs w:val="24"/>
              </w:rPr>
              <w:t xml:space="preserve"> «Мама курочка и цыплята»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r w:rsidRPr="002346F7">
              <w:rPr>
                <w:rFonts w:eastAsiaTheme="minorEastAsia"/>
                <w:color w:val="auto"/>
                <w:sz w:val="24"/>
                <w:szCs w:val="24"/>
              </w:rPr>
              <w:t xml:space="preserve">«Курица </w:t>
            </w:r>
            <w:r w:rsidRPr="002346F7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хохлатка»</w:t>
            </w:r>
            <w:r w:rsidR="00746FD0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AD2725" w:rsidRPr="00464DA9" w:rsidRDefault="00AD272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1A5780" w:rsidRPr="00464DA9" w:rsidRDefault="001A5780" w:rsidP="001A578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 дидактические игры, наборы обучающих карточек «Мамы и детки», «Моя семья»,</w:t>
            </w:r>
            <w:r w:rsidRPr="00464DA9">
              <w:rPr>
                <w:sz w:val="24"/>
                <w:szCs w:val="24"/>
              </w:rPr>
              <w:t xml:space="preserve"> </w:t>
            </w:r>
            <w:r w:rsidRPr="00464DA9">
              <w:rPr>
                <w:color w:val="111111"/>
                <w:sz w:val="24"/>
                <w:szCs w:val="24"/>
              </w:rPr>
              <w:t>семейные альбомы с фотографиями</w:t>
            </w:r>
          </w:p>
          <w:p w:rsidR="001A5780" w:rsidRPr="00464DA9" w:rsidRDefault="001A5780" w:rsidP="001A578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мам и бабушек</w:t>
            </w:r>
            <w:r w:rsidRPr="00464DA9">
              <w:rPr>
                <w:color w:val="111111"/>
                <w:sz w:val="24"/>
                <w:szCs w:val="24"/>
              </w:rPr>
              <w:t>, дидактические куклы (мальчик,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464DA9">
              <w:rPr>
                <w:color w:val="111111"/>
                <w:sz w:val="24"/>
                <w:szCs w:val="24"/>
              </w:rPr>
              <w:t>девочка) для закрепления название</w:t>
            </w:r>
          </w:p>
          <w:p w:rsidR="001A5780" w:rsidRPr="00464DA9" w:rsidRDefault="001A5780" w:rsidP="001A578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 xml:space="preserve">частей тела, одежды, </w:t>
            </w:r>
            <w:r w:rsidRPr="00464DA9">
              <w:rPr>
                <w:color w:val="111111"/>
                <w:sz w:val="24"/>
                <w:szCs w:val="24"/>
              </w:rPr>
              <w:lastRenderedPageBreak/>
              <w:t>строительные наборы для моделирования игровых ситуаций,</w:t>
            </w:r>
          </w:p>
          <w:p w:rsidR="001A5780" w:rsidRPr="00464DA9" w:rsidRDefault="001A5780" w:rsidP="001A578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 w:rsidR="007F6039"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1A5780" w:rsidRPr="00464DA9" w:rsidRDefault="001A5780" w:rsidP="001A578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B54C1D" w:rsidRPr="00464DA9" w:rsidRDefault="00AD2725" w:rsidP="00AD2725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B54C1D" w:rsidRPr="00464DA9">
              <w:rPr>
                <w:sz w:val="24"/>
                <w:szCs w:val="24"/>
              </w:rPr>
              <w:t>рассказать ребёнку о празднике 8-е Марта – кого поздравляют в этот день, почему его называют «Мамин праздник»;</w:t>
            </w:r>
          </w:p>
          <w:p w:rsidR="00B54C1D" w:rsidRPr="00464DA9" w:rsidRDefault="00B54C1D" w:rsidP="00AD2725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научить ребёнка словам поздравления для того, чтобы он сказал в этот день маме, сестре, бабушке, воспитательнице в детском саду;</w:t>
            </w:r>
          </w:p>
          <w:p w:rsidR="00B54C1D" w:rsidRPr="00464DA9" w:rsidRDefault="00B54C1D" w:rsidP="00AD2725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побеседовать с ребёнком о женских профессиях повара, продавца, учителя, врача;</w:t>
            </w:r>
          </w:p>
          <w:p w:rsidR="00B54C1D" w:rsidRPr="00464DA9" w:rsidRDefault="00B54C1D" w:rsidP="00AD2725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объяснить ребёнку, кто что делает на работе, какую пользу прин</w:t>
            </w:r>
            <w:r w:rsidR="00AD2725" w:rsidRPr="00464DA9">
              <w:rPr>
                <w:sz w:val="24"/>
                <w:szCs w:val="24"/>
              </w:rPr>
              <w:t>осит, кому что нужно для работы;</w:t>
            </w:r>
          </w:p>
          <w:p w:rsidR="00B54C1D" w:rsidRPr="00464DA9" w:rsidRDefault="00AD2725" w:rsidP="00AD2725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учить ребёнка самостоятельно раздеваться, одеваться, убирать за собой игрушки. 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2-я неделя «Весёлый Петрушка»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B54C1D" w:rsidRPr="00247D32" w:rsidRDefault="00B54C1D" w:rsidP="00247D32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247D32" w:rsidRPr="00247D32" w:rsidRDefault="00247D32" w:rsidP="000E27BB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247D32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247D32" w:rsidRPr="00247D32" w:rsidRDefault="00247D32" w:rsidP="000E27BB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iCs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</w:t>
            </w:r>
            <w:r w:rsidR="000E27BB">
              <w:rPr>
                <w:iCs/>
                <w:sz w:val="24"/>
                <w:szCs w:val="24"/>
                <w:lang w:eastAsia="ru-RU"/>
              </w:rPr>
              <w:t>йствиям помощи, заботы.</w:t>
            </w:r>
          </w:p>
          <w:p w:rsidR="00B54C1D" w:rsidRDefault="00B54C1D" w:rsidP="00247D32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247D32" w:rsidRDefault="00247D32" w:rsidP="000E27BB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247D32">
              <w:rPr>
                <w:sz w:val="24"/>
                <w:szCs w:val="24"/>
                <w:lang w:eastAsia="ru-RU"/>
              </w:rPr>
              <w:t xml:space="preserve">Совершенствовать обследовательские действия: выделение цвета, формы, </w:t>
            </w:r>
            <w:r w:rsidRPr="00247D32">
              <w:rPr>
                <w:sz w:val="24"/>
                <w:szCs w:val="24"/>
                <w:lang w:eastAsia="ru-RU"/>
              </w:rPr>
              <w:lastRenderedPageBreak/>
              <w:t>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группы.</w:t>
            </w:r>
            <w:r w:rsidR="000F6F68">
              <w:rPr>
                <w:sz w:val="24"/>
                <w:szCs w:val="24"/>
                <w:lang w:eastAsia="ru-RU"/>
              </w:rPr>
              <w:t xml:space="preserve"> </w:t>
            </w:r>
            <w:r w:rsidRPr="00247D32">
              <w:rPr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познания.</w:t>
            </w:r>
          </w:p>
          <w:p w:rsidR="00B54C1D" w:rsidRPr="00247D32" w:rsidRDefault="00B54C1D" w:rsidP="00247D32">
            <w:pPr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>«Речевое развитие»</w:t>
            </w:r>
          </w:p>
          <w:p w:rsidR="00B54C1D" w:rsidRPr="00247D32" w:rsidRDefault="00B54C1D" w:rsidP="00247D3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B54C1D" w:rsidRPr="00247D32" w:rsidRDefault="00B54C1D" w:rsidP="000E27BB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>Формировать правильное произношение звукоподражательных слов в разном темпе, с разной силой голоса.</w:t>
            </w:r>
            <w:r w:rsidR="000F6F68">
              <w:rPr>
                <w:sz w:val="24"/>
                <w:szCs w:val="24"/>
              </w:rPr>
              <w:t xml:space="preserve"> </w:t>
            </w:r>
            <w:r w:rsidR="00247D32">
              <w:rPr>
                <w:sz w:val="24"/>
                <w:szCs w:val="24"/>
              </w:rPr>
              <w:t>П</w:t>
            </w:r>
            <w:r w:rsidRPr="00247D32">
              <w:rPr>
                <w:sz w:val="24"/>
                <w:szCs w:val="24"/>
              </w:rPr>
              <w:t>ро</w:t>
            </w:r>
            <w:r w:rsidR="000E27BB">
              <w:rPr>
                <w:sz w:val="24"/>
                <w:szCs w:val="24"/>
              </w:rPr>
              <w:t>должать развивать у детей умение</w:t>
            </w:r>
            <w:r w:rsidRPr="00247D32">
              <w:rPr>
                <w:sz w:val="24"/>
                <w:szCs w:val="24"/>
              </w:rPr>
              <w:t xml:space="preserve"> понимать речь педагога, отвечать на </w:t>
            </w:r>
            <w:r w:rsidRPr="00247D32">
              <w:rPr>
                <w:sz w:val="24"/>
                <w:szCs w:val="24"/>
              </w:rPr>
              <w:lastRenderedPageBreak/>
              <w:t>вопросы; рассказывать об окружающем в 2-4 предложениях.</w:t>
            </w:r>
          </w:p>
          <w:p w:rsidR="00B54C1D" w:rsidRPr="00247D32" w:rsidRDefault="00B54C1D" w:rsidP="00247D3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247D32">
              <w:rPr>
                <w:sz w:val="24"/>
                <w:szCs w:val="24"/>
              </w:rPr>
              <w:t>потешки</w:t>
            </w:r>
            <w:proofErr w:type="spellEnd"/>
            <w:r w:rsidRPr="00247D32">
              <w:rPr>
                <w:sz w:val="24"/>
                <w:szCs w:val="24"/>
              </w:rPr>
              <w:t>, сказки и рассказы с наглядным сопровождением (и без него).</w:t>
            </w:r>
          </w:p>
          <w:p w:rsidR="00B54C1D" w:rsidRPr="00247D32" w:rsidRDefault="00B54C1D" w:rsidP="00247D32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B54C1D" w:rsidRPr="00247D32" w:rsidRDefault="00B54C1D" w:rsidP="000E27BB">
            <w:pPr>
              <w:tabs>
                <w:tab w:val="left" w:pos="44"/>
              </w:tabs>
              <w:ind w:right="-10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</w:t>
            </w:r>
            <w:r w:rsidR="00247D32">
              <w:rPr>
                <w:sz w:val="24"/>
                <w:szCs w:val="24"/>
              </w:rPr>
              <w:t>азительного искусства.</w:t>
            </w:r>
          </w:p>
          <w:p w:rsidR="00B54C1D" w:rsidRPr="00247D32" w:rsidRDefault="00B54C1D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самостоятельно.</w:t>
            </w:r>
          </w:p>
          <w:p w:rsidR="00B54C1D" w:rsidRPr="00247D32" w:rsidRDefault="00B54C1D" w:rsidP="000E27BB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>Воспитывать интерес к музыке, желание слушать музыку, подпевать, выполнять п</w:t>
            </w:r>
            <w:r w:rsidR="000E27BB">
              <w:rPr>
                <w:sz w:val="24"/>
                <w:szCs w:val="24"/>
              </w:rPr>
              <w:t>ростейшие танцевальные движения.</w:t>
            </w:r>
          </w:p>
          <w:p w:rsidR="00B54C1D" w:rsidRPr="00247D32" w:rsidRDefault="00B54C1D" w:rsidP="00247D32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>«Физическое развитие»</w:t>
            </w:r>
          </w:p>
          <w:p w:rsidR="00B54C1D" w:rsidRPr="00247D32" w:rsidRDefault="00B54C1D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lastRenderedPageBreak/>
              <w:t xml:space="preserve">Обогащать двигательный опыт детей, помогая </w:t>
            </w:r>
            <w:r w:rsidR="000E27BB" w:rsidRPr="00247D32">
              <w:rPr>
                <w:sz w:val="24"/>
                <w:szCs w:val="24"/>
              </w:rPr>
              <w:t>осваивать</w:t>
            </w:r>
            <w:r w:rsidR="000E27BB">
              <w:rPr>
                <w:sz w:val="24"/>
                <w:szCs w:val="24"/>
              </w:rPr>
              <w:t xml:space="preserve"> </w:t>
            </w:r>
            <w:r w:rsidR="000E27BB" w:rsidRPr="00247D32">
              <w:rPr>
                <w:sz w:val="24"/>
                <w:szCs w:val="24"/>
              </w:rPr>
              <w:t>основные</w:t>
            </w:r>
            <w:r w:rsidRPr="00247D32">
              <w:rPr>
                <w:sz w:val="24"/>
                <w:szCs w:val="24"/>
              </w:rPr>
              <w:t xml:space="preserve"> движения (бросание, катание, ловля, ползанье, лазанье, ходьба, бег, прыжки), общеразвивающие и музыкально-ритмические упражнения.</w:t>
            </w:r>
          </w:p>
          <w:p w:rsidR="00B54C1D" w:rsidRPr="00247D32" w:rsidRDefault="00B54C1D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>Формировать интерес и положительное отношение к вы</w:t>
            </w:r>
            <w:r w:rsidR="00247D32">
              <w:rPr>
                <w:sz w:val="24"/>
                <w:szCs w:val="24"/>
              </w:rPr>
              <w:t>полнению физических упражнений.</w:t>
            </w:r>
          </w:p>
        </w:tc>
        <w:tc>
          <w:tcPr>
            <w:tcW w:w="7913" w:type="dxa"/>
            <w:gridSpan w:val="4"/>
          </w:tcPr>
          <w:p w:rsidR="00247D32" w:rsidRPr="006D4BB9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Беседа «Как мы весело играем»;</w:t>
            </w:r>
          </w:p>
          <w:p w:rsidR="00247D32" w:rsidRPr="006D4BB9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игровые</w:t>
            </w:r>
            <w:r w:rsidRPr="006D4BB9">
              <w:rPr>
                <w:sz w:val="24"/>
                <w:szCs w:val="24"/>
              </w:rPr>
              <w:t xml:space="preserve"> ситу</w:t>
            </w:r>
            <w:r>
              <w:rPr>
                <w:sz w:val="24"/>
                <w:szCs w:val="24"/>
              </w:rPr>
              <w:t xml:space="preserve">ации «Как медвежонок потерялся», </w:t>
            </w:r>
            <w:r w:rsidRPr="006D4BB9">
              <w:rPr>
                <w:sz w:val="24"/>
                <w:szCs w:val="24"/>
              </w:rPr>
              <w:t>«Покажем Петрушке, как мы аккуратно кушаем»</w:t>
            </w:r>
            <w:r>
              <w:rPr>
                <w:sz w:val="24"/>
                <w:szCs w:val="24"/>
              </w:rPr>
              <w:t xml:space="preserve">, «Обед для куклы», </w:t>
            </w:r>
            <w:r w:rsidRPr="006D4BB9">
              <w:rPr>
                <w:sz w:val="24"/>
                <w:szCs w:val="24"/>
              </w:rPr>
              <w:t>«Почему кукла грустит»</w:t>
            </w:r>
            <w:r>
              <w:rPr>
                <w:sz w:val="24"/>
                <w:szCs w:val="24"/>
              </w:rPr>
              <w:t>, «Поможем Петрушке</w:t>
            </w:r>
            <w:r w:rsidRPr="006D4BB9">
              <w:rPr>
                <w:sz w:val="24"/>
                <w:szCs w:val="24"/>
              </w:rPr>
              <w:t xml:space="preserve"> убрать игрушки»</w:t>
            </w:r>
            <w:r>
              <w:rPr>
                <w:sz w:val="24"/>
                <w:szCs w:val="24"/>
              </w:rPr>
              <w:t xml:space="preserve">, </w:t>
            </w:r>
            <w:r w:rsidRPr="006D4BB9">
              <w:rPr>
                <w:sz w:val="24"/>
                <w:szCs w:val="24"/>
              </w:rPr>
              <w:t>«Мы едем в автобусе»</w:t>
            </w:r>
            <w:r>
              <w:rPr>
                <w:sz w:val="24"/>
                <w:szCs w:val="24"/>
              </w:rPr>
              <w:t>;</w:t>
            </w:r>
          </w:p>
          <w:p w:rsidR="00247D32" w:rsidRPr="006D4BB9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с/р игры «Магазин игрушек», «Кукла заболела».</w:t>
            </w:r>
          </w:p>
          <w:p w:rsidR="00247D32" w:rsidRPr="006D4BB9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</w:p>
          <w:p w:rsidR="00B54C1D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Pr="006D4BB9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Игровые</w:t>
            </w:r>
            <w:r w:rsidRPr="006D4BB9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итуации «К нам Петрушка пришёл», </w:t>
            </w:r>
            <w:r w:rsidRPr="00B50817">
              <w:rPr>
                <w:sz w:val="24"/>
                <w:szCs w:val="24"/>
              </w:rPr>
              <w:t>«Что принёс нам Петрушка</w:t>
            </w:r>
            <w:r>
              <w:rPr>
                <w:sz w:val="24"/>
                <w:szCs w:val="24"/>
              </w:rPr>
              <w:t>?</w:t>
            </w:r>
            <w:r w:rsidRPr="00B508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4B227C">
              <w:rPr>
                <w:sz w:val="24"/>
                <w:szCs w:val="24"/>
              </w:rPr>
              <w:t>«Что спрятал Петрушка?»</w:t>
            </w:r>
            <w:r>
              <w:rPr>
                <w:sz w:val="24"/>
                <w:szCs w:val="24"/>
              </w:rPr>
              <w:t>;</w:t>
            </w:r>
          </w:p>
          <w:p w:rsidR="00247D32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D4BB9">
              <w:rPr>
                <w:sz w:val="24"/>
                <w:szCs w:val="24"/>
              </w:rPr>
              <w:t>ассматривание игрушек из разл</w:t>
            </w:r>
            <w:r>
              <w:rPr>
                <w:sz w:val="24"/>
                <w:szCs w:val="24"/>
              </w:rPr>
              <w:t>ичных материалов;</w:t>
            </w:r>
          </w:p>
          <w:p w:rsidR="00247D32" w:rsidRPr="006D4BB9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6D4BB9">
              <w:t xml:space="preserve"> </w:t>
            </w:r>
            <w:r w:rsidRPr="006D4BB9">
              <w:rPr>
                <w:sz w:val="24"/>
                <w:szCs w:val="24"/>
              </w:rPr>
              <w:t>рассматривание перчаточной куклы «Пет</w:t>
            </w:r>
            <w:r>
              <w:rPr>
                <w:sz w:val="24"/>
                <w:szCs w:val="24"/>
              </w:rPr>
              <w:t>рушки</w:t>
            </w:r>
            <w:r w:rsidRPr="006D4B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; </w:t>
            </w:r>
          </w:p>
          <w:p w:rsidR="00247D32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эксперимент «Таня</w:t>
            </w:r>
            <w:r w:rsidRPr="006D4BB9">
              <w:rPr>
                <w:sz w:val="24"/>
                <w:szCs w:val="24"/>
              </w:rPr>
              <w:t xml:space="preserve"> мячик</w:t>
            </w:r>
            <w:r>
              <w:rPr>
                <w:sz w:val="24"/>
                <w:szCs w:val="24"/>
              </w:rPr>
              <w:t xml:space="preserve"> уронила»;</w:t>
            </w:r>
          </w:p>
          <w:p w:rsidR="00247D32" w:rsidRPr="006D4BB9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конструирование </w:t>
            </w:r>
            <w:r w:rsidRPr="00AA52CB">
              <w:rPr>
                <w:sz w:val="24"/>
                <w:szCs w:val="24"/>
              </w:rPr>
              <w:t>«Большая и маленькая скамеечки»</w:t>
            </w:r>
            <w:r>
              <w:rPr>
                <w:sz w:val="24"/>
                <w:szCs w:val="24"/>
              </w:rPr>
              <w:t>;</w:t>
            </w:r>
          </w:p>
          <w:p w:rsidR="00247D32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д/и </w:t>
            </w:r>
            <w:r w:rsidRPr="006D4BB9">
              <w:rPr>
                <w:sz w:val="24"/>
                <w:szCs w:val="24"/>
              </w:rPr>
              <w:t>«Найди будку каждой соб</w:t>
            </w:r>
            <w:r>
              <w:rPr>
                <w:sz w:val="24"/>
                <w:szCs w:val="24"/>
              </w:rPr>
              <w:t xml:space="preserve">ачке», «Найди мишку», «Много и один», «Собери пару». </w:t>
            </w:r>
            <w:r w:rsidRPr="00B50817">
              <w:rPr>
                <w:sz w:val="24"/>
                <w:szCs w:val="24"/>
              </w:rPr>
              <w:t>«Сложи картинку»</w:t>
            </w:r>
            <w:r>
              <w:rPr>
                <w:sz w:val="24"/>
                <w:szCs w:val="24"/>
              </w:rPr>
              <w:t xml:space="preserve">, </w:t>
            </w:r>
            <w:r w:rsidRPr="00B50817">
              <w:rPr>
                <w:sz w:val="24"/>
                <w:szCs w:val="24"/>
              </w:rPr>
              <w:t>«Разноцветные пуговицы»</w:t>
            </w:r>
            <w:r>
              <w:rPr>
                <w:sz w:val="24"/>
                <w:szCs w:val="24"/>
              </w:rPr>
              <w:t xml:space="preserve">, </w:t>
            </w:r>
            <w:r w:rsidRPr="00B50817">
              <w:rPr>
                <w:sz w:val="24"/>
                <w:szCs w:val="24"/>
              </w:rPr>
              <w:t>«Угадай игрушку»</w:t>
            </w:r>
            <w:r>
              <w:rPr>
                <w:sz w:val="24"/>
                <w:szCs w:val="24"/>
              </w:rPr>
              <w:t xml:space="preserve">, </w:t>
            </w:r>
            <w:r w:rsidRPr="00B50817">
              <w:rPr>
                <w:sz w:val="24"/>
                <w:szCs w:val="24"/>
              </w:rPr>
              <w:t>«Большая и маленькая матрёшки»</w:t>
            </w:r>
            <w:r>
              <w:rPr>
                <w:sz w:val="24"/>
                <w:szCs w:val="24"/>
              </w:rPr>
              <w:t xml:space="preserve">, </w:t>
            </w:r>
            <w:r w:rsidRPr="004B227C">
              <w:rPr>
                <w:sz w:val="24"/>
                <w:szCs w:val="24"/>
              </w:rPr>
              <w:t>«Сравни медвежат»</w:t>
            </w:r>
            <w:r>
              <w:rPr>
                <w:sz w:val="24"/>
                <w:szCs w:val="24"/>
              </w:rPr>
              <w:t xml:space="preserve">, </w:t>
            </w:r>
            <w:r w:rsidRPr="004B227C">
              <w:rPr>
                <w:sz w:val="24"/>
                <w:szCs w:val="24"/>
              </w:rPr>
              <w:t>«Посади бабочку на цветок»</w:t>
            </w:r>
            <w:r>
              <w:rPr>
                <w:sz w:val="24"/>
                <w:szCs w:val="24"/>
              </w:rPr>
              <w:t xml:space="preserve">, </w:t>
            </w:r>
            <w:r w:rsidRPr="004B227C">
              <w:rPr>
                <w:sz w:val="24"/>
                <w:szCs w:val="24"/>
              </w:rPr>
              <w:t>«Кто где живёт</w:t>
            </w:r>
            <w:r>
              <w:rPr>
                <w:sz w:val="24"/>
                <w:szCs w:val="24"/>
              </w:rPr>
              <w:t>?</w:t>
            </w:r>
            <w:r w:rsidRPr="004B227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AA52CB">
              <w:rPr>
                <w:sz w:val="24"/>
                <w:szCs w:val="24"/>
              </w:rPr>
              <w:t>«Найди домики для неваляшек»</w:t>
            </w:r>
            <w:r>
              <w:rPr>
                <w:sz w:val="24"/>
                <w:szCs w:val="24"/>
              </w:rPr>
              <w:t>;</w:t>
            </w:r>
          </w:p>
          <w:p w:rsidR="00247D32" w:rsidRPr="006D4BB9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D4BB9">
              <w:rPr>
                <w:sz w:val="24"/>
                <w:szCs w:val="24"/>
              </w:rPr>
              <w:t>ассматривание теней на стене, теневой театр по выбору воспитателя</w:t>
            </w:r>
            <w:r>
              <w:rPr>
                <w:sz w:val="24"/>
                <w:szCs w:val="24"/>
              </w:rPr>
              <w:t>;</w:t>
            </w:r>
          </w:p>
          <w:p w:rsidR="00247D32" w:rsidRDefault="00247D32" w:rsidP="00247D3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AA52CB">
              <w:rPr>
                <w:sz w:val="24"/>
                <w:szCs w:val="24"/>
              </w:rPr>
              <w:t xml:space="preserve">осуг </w:t>
            </w:r>
            <w:r>
              <w:rPr>
                <w:sz w:val="24"/>
                <w:szCs w:val="24"/>
              </w:rPr>
              <w:t>«В гости к нам пришел Петрушка».</w:t>
            </w: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247D3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227C">
              <w:rPr>
                <w:sz w:val="24"/>
                <w:szCs w:val="24"/>
              </w:rPr>
              <w:t>Ситуативный разговор «Моя любимая игрушка»</w:t>
            </w:r>
            <w:r w:rsidR="00CD54FE">
              <w:rPr>
                <w:sz w:val="24"/>
                <w:szCs w:val="24"/>
              </w:rPr>
              <w:t>;</w:t>
            </w:r>
          </w:p>
          <w:p w:rsidR="00247D32" w:rsidRPr="006D4BB9" w:rsidRDefault="00247D32" w:rsidP="00247D3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</w:t>
            </w:r>
            <w:r w:rsidRPr="004B227C">
              <w:rPr>
                <w:sz w:val="24"/>
                <w:szCs w:val="24"/>
              </w:rPr>
              <w:t>К. Ушинский «Гуси»</w:t>
            </w:r>
            <w:r>
              <w:rPr>
                <w:sz w:val="24"/>
                <w:szCs w:val="24"/>
              </w:rPr>
              <w:t>;</w:t>
            </w:r>
          </w:p>
          <w:p w:rsidR="004B4C4D" w:rsidRDefault="00247D32" w:rsidP="00247D3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и разучивание стихотворения</w:t>
            </w:r>
            <w:r w:rsidRPr="006D4BB9">
              <w:rPr>
                <w:sz w:val="24"/>
                <w:szCs w:val="24"/>
              </w:rPr>
              <w:t xml:space="preserve"> «Мишка-лежебока» </w:t>
            </w:r>
          </w:p>
          <w:p w:rsidR="00247D32" w:rsidRDefault="00247D32" w:rsidP="00247D32">
            <w:pPr>
              <w:spacing w:after="0"/>
              <w:rPr>
                <w:sz w:val="24"/>
                <w:szCs w:val="24"/>
              </w:rPr>
            </w:pPr>
            <w:r w:rsidRPr="006D4BB9">
              <w:rPr>
                <w:sz w:val="24"/>
                <w:szCs w:val="24"/>
              </w:rPr>
              <w:t>В. Берест</w:t>
            </w:r>
            <w:r>
              <w:rPr>
                <w:sz w:val="24"/>
                <w:szCs w:val="24"/>
              </w:rPr>
              <w:t>ов, «Кукла»</w:t>
            </w:r>
            <w:r w:rsidR="004B4C4D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Зиминой,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 w:rsidR="004B4C4D">
              <w:rPr>
                <w:sz w:val="24"/>
                <w:szCs w:val="24"/>
              </w:rPr>
              <w:t xml:space="preserve"> «Петушок»;</w:t>
            </w:r>
          </w:p>
          <w:p w:rsidR="00247D32" w:rsidRDefault="00247D32" w:rsidP="00247D3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д/и «Собачка лает», </w:t>
            </w:r>
            <w:r w:rsidRPr="006D4BB9">
              <w:rPr>
                <w:sz w:val="24"/>
                <w:szCs w:val="24"/>
              </w:rPr>
              <w:t>«Часы»</w:t>
            </w:r>
            <w:r w:rsidR="004B4C4D">
              <w:rPr>
                <w:sz w:val="24"/>
                <w:szCs w:val="24"/>
              </w:rPr>
              <w:t>.</w:t>
            </w:r>
            <w:r w:rsidRPr="006D4BB9">
              <w:rPr>
                <w:sz w:val="24"/>
                <w:szCs w:val="24"/>
              </w:rPr>
              <w:t xml:space="preserve"> </w:t>
            </w: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47D32" w:rsidRDefault="00247D3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52CB">
              <w:rPr>
                <w:sz w:val="24"/>
                <w:szCs w:val="24"/>
              </w:rPr>
              <w:t>Музыкальная игра «С куклой»</w:t>
            </w:r>
            <w:r>
              <w:rPr>
                <w:sz w:val="24"/>
                <w:szCs w:val="24"/>
              </w:rPr>
              <w:t xml:space="preserve">, </w:t>
            </w:r>
            <w:r w:rsidRPr="00AA52CB">
              <w:rPr>
                <w:sz w:val="24"/>
                <w:szCs w:val="24"/>
              </w:rPr>
              <w:t>«Тихие и громкие ладошки»</w:t>
            </w:r>
            <w:r>
              <w:rPr>
                <w:sz w:val="24"/>
                <w:szCs w:val="24"/>
              </w:rPr>
              <w:t>,</w:t>
            </w:r>
            <w:r w:rsidRPr="00AA52CB">
              <w:t xml:space="preserve"> </w:t>
            </w:r>
            <w:r w:rsidRPr="00AA52CB">
              <w:rPr>
                <w:sz w:val="24"/>
                <w:szCs w:val="24"/>
              </w:rPr>
              <w:t>«Поиграем - помолчим»</w:t>
            </w:r>
            <w:r>
              <w:rPr>
                <w:sz w:val="24"/>
                <w:szCs w:val="24"/>
              </w:rPr>
              <w:t xml:space="preserve">; </w:t>
            </w:r>
          </w:p>
          <w:p w:rsidR="004B4C4D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хороводная игра «Карусель»</w:t>
            </w:r>
          </w:p>
          <w:p w:rsidR="004B4C4D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Pr="006D4BB9">
              <w:rPr>
                <w:sz w:val="24"/>
                <w:szCs w:val="24"/>
              </w:rPr>
              <w:t>тение английской песенки в обр. К. Чук</w:t>
            </w:r>
            <w:r>
              <w:rPr>
                <w:sz w:val="24"/>
                <w:szCs w:val="24"/>
              </w:rPr>
              <w:t xml:space="preserve">овского «Ой ты, </w:t>
            </w:r>
            <w:proofErr w:type="spellStart"/>
            <w:r>
              <w:rPr>
                <w:sz w:val="24"/>
                <w:szCs w:val="24"/>
              </w:rPr>
              <w:t>заюшка</w:t>
            </w:r>
            <w:proofErr w:type="spellEnd"/>
            <w:r>
              <w:rPr>
                <w:sz w:val="24"/>
                <w:szCs w:val="24"/>
              </w:rPr>
              <w:t>-пострел»;</w:t>
            </w:r>
          </w:p>
          <w:p w:rsidR="004B4C4D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6D4BB9">
              <w:rPr>
                <w:sz w:val="24"/>
                <w:szCs w:val="24"/>
              </w:rPr>
              <w:t>гровая ситуация «Игра с зайкой»</w:t>
            </w:r>
            <w:r>
              <w:rPr>
                <w:sz w:val="24"/>
                <w:szCs w:val="24"/>
              </w:rPr>
              <w:t xml:space="preserve">, </w:t>
            </w:r>
            <w:r w:rsidRPr="00AA52CB">
              <w:rPr>
                <w:sz w:val="24"/>
                <w:szCs w:val="24"/>
              </w:rPr>
              <w:t>«Красивые игрушки»</w:t>
            </w:r>
            <w:r>
              <w:rPr>
                <w:sz w:val="24"/>
                <w:szCs w:val="24"/>
              </w:rPr>
              <w:t>;</w:t>
            </w:r>
          </w:p>
          <w:p w:rsidR="004B4C4D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6D4B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ры с музыкальными инструментами;</w:t>
            </w:r>
            <w:r w:rsidRPr="006D4BB9">
              <w:rPr>
                <w:sz w:val="24"/>
                <w:szCs w:val="24"/>
              </w:rPr>
              <w:t xml:space="preserve"> </w:t>
            </w:r>
          </w:p>
          <w:p w:rsidR="004B4C4D" w:rsidRPr="006D4BB9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рисование «Коврик для кукол».</w:t>
            </w: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B4C4D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Общеразвивающие упражнения </w:t>
            </w:r>
            <w:r w:rsidRPr="003E4AAB">
              <w:rPr>
                <w:sz w:val="24"/>
                <w:szCs w:val="24"/>
              </w:rPr>
              <w:t>«Очень любим мы игрушки»</w:t>
            </w:r>
            <w:r>
              <w:rPr>
                <w:sz w:val="24"/>
                <w:szCs w:val="24"/>
              </w:rPr>
              <w:t>;</w:t>
            </w:r>
          </w:p>
          <w:p w:rsidR="004B4C4D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п/и «Передай мяч», </w:t>
            </w:r>
            <w:r w:rsidRPr="00AA52CB">
              <w:rPr>
                <w:sz w:val="24"/>
                <w:szCs w:val="24"/>
              </w:rPr>
              <w:t>«Скачут зайки на лужайке»</w:t>
            </w:r>
            <w:r>
              <w:rPr>
                <w:sz w:val="24"/>
                <w:szCs w:val="24"/>
              </w:rPr>
              <w:t xml:space="preserve">, «Самолёты», </w:t>
            </w:r>
            <w:r w:rsidRPr="00AA52CB">
              <w:rPr>
                <w:sz w:val="24"/>
                <w:szCs w:val="24"/>
              </w:rPr>
              <w:t>«По тропинке»</w:t>
            </w:r>
            <w:r>
              <w:rPr>
                <w:sz w:val="24"/>
                <w:szCs w:val="24"/>
              </w:rPr>
              <w:t xml:space="preserve">, </w:t>
            </w:r>
            <w:r w:rsidRPr="00AA52CB">
              <w:rPr>
                <w:sz w:val="24"/>
                <w:szCs w:val="24"/>
              </w:rPr>
              <w:t>«По ровненькой</w:t>
            </w:r>
            <w:r>
              <w:rPr>
                <w:sz w:val="24"/>
                <w:szCs w:val="24"/>
              </w:rPr>
              <w:t xml:space="preserve"> дорожке»;</w:t>
            </w:r>
          </w:p>
          <w:p w:rsidR="004B4C4D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упражнения </w:t>
            </w:r>
            <w:r w:rsidRPr="00AA52CB">
              <w:rPr>
                <w:sz w:val="24"/>
                <w:szCs w:val="24"/>
              </w:rPr>
              <w:t>«Найди игрушку»</w:t>
            </w:r>
            <w:r>
              <w:rPr>
                <w:sz w:val="24"/>
                <w:szCs w:val="24"/>
              </w:rPr>
              <w:t xml:space="preserve">, </w:t>
            </w:r>
            <w:r w:rsidRPr="00AA52CB">
              <w:rPr>
                <w:sz w:val="24"/>
                <w:szCs w:val="24"/>
              </w:rPr>
              <w:t>«Паровозик к нам приехал»</w:t>
            </w:r>
            <w:r>
              <w:rPr>
                <w:sz w:val="24"/>
                <w:szCs w:val="24"/>
              </w:rPr>
              <w:t xml:space="preserve">, </w:t>
            </w:r>
            <w:r w:rsidRPr="00AA52CB">
              <w:rPr>
                <w:sz w:val="24"/>
                <w:szCs w:val="24"/>
              </w:rPr>
              <w:t>«Через ручеёк»</w:t>
            </w:r>
            <w:r>
              <w:rPr>
                <w:sz w:val="24"/>
                <w:szCs w:val="24"/>
              </w:rPr>
              <w:t xml:space="preserve">, </w:t>
            </w:r>
            <w:r w:rsidRPr="00AA52CB">
              <w:rPr>
                <w:sz w:val="24"/>
                <w:szCs w:val="24"/>
              </w:rPr>
              <w:t>«Найди Матрёшку»</w:t>
            </w:r>
            <w:r>
              <w:rPr>
                <w:sz w:val="24"/>
                <w:szCs w:val="24"/>
              </w:rPr>
              <w:t>;</w:t>
            </w:r>
          </w:p>
          <w:p w:rsidR="004B4C4D" w:rsidRPr="006D4BB9" w:rsidRDefault="004B4C4D" w:rsidP="004B4C4D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пальчиковая гимнастика</w:t>
            </w:r>
            <w:r w:rsidRPr="006D4BB9">
              <w:rPr>
                <w:sz w:val="24"/>
                <w:szCs w:val="24"/>
              </w:rPr>
              <w:t xml:space="preserve"> «Я с игрушками играю».</w:t>
            </w:r>
          </w:p>
          <w:p w:rsidR="004B4C4D" w:rsidRPr="00464DA9" w:rsidRDefault="004B4C4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EA413B" w:rsidRPr="00EA413B" w:rsidRDefault="00EA413B" w:rsidP="00EA413B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A413B">
              <w:rPr>
                <w:sz w:val="24"/>
                <w:szCs w:val="24"/>
              </w:rPr>
              <w:lastRenderedPageBreak/>
              <w:t>Художественная литература, дидактические игры, перчаточная кукла Петрушка</w:t>
            </w:r>
            <w:r>
              <w:rPr>
                <w:sz w:val="24"/>
                <w:szCs w:val="24"/>
              </w:rPr>
              <w:t xml:space="preserve">, матрёшка, неваляшка, музыкальные инструменты, </w:t>
            </w:r>
            <w:r w:rsidRPr="00EA413B">
              <w:rPr>
                <w:sz w:val="24"/>
                <w:szCs w:val="24"/>
              </w:rPr>
              <w:t>строительные наборы для моделирования игровых ситуаций,</w:t>
            </w:r>
          </w:p>
          <w:p w:rsidR="00EA413B" w:rsidRDefault="00EA413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A413B">
              <w:rPr>
                <w:sz w:val="24"/>
                <w:szCs w:val="24"/>
              </w:rPr>
              <w:t>атрибуты для с/р</w:t>
            </w:r>
            <w:r w:rsidR="007F6039">
              <w:rPr>
                <w:sz w:val="24"/>
                <w:szCs w:val="24"/>
              </w:rPr>
              <w:t xml:space="preserve"> игр</w:t>
            </w:r>
            <w:r w:rsidRPr="00EA413B">
              <w:rPr>
                <w:sz w:val="24"/>
                <w:szCs w:val="24"/>
              </w:rPr>
              <w:t>, спортивн</w:t>
            </w:r>
            <w:r w:rsidR="00886CBA">
              <w:rPr>
                <w:sz w:val="24"/>
                <w:szCs w:val="24"/>
              </w:rPr>
              <w:t>ый инвентарь для подвижных игр.</w:t>
            </w:r>
          </w:p>
          <w:p w:rsidR="00EA413B" w:rsidRDefault="00EA413B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4B4C4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4B4C4D" w:rsidRPr="004B4C4D" w:rsidRDefault="004B4C4D" w:rsidP="004B4C4D">
            <w:pPr>
              <w:shd w:val="clear" w:color="auto" w:fill="FFFFFF"/>
              <w:spacing w:after="0" w:line="240" w:lineRule="auto"/>
              <w:ind w:left="0" w:right="0" w:firstLine="29"/>
              <w:jc w:val="left"/>
              <w:rPr>
                <w:sz w:val="24"/>
                <w:szCs w:val="24"/>
              </w:rPr>
            </w:pPr>
            <w:r w:rsidRPr="004B4C4D">
              <w:rPr>
                <w:sz w:val="24"/>
                <w:szCs w:val="24"/>
              </w:rPr>
              <w:t xml:space="preserve">- рассмотреть с ребёнком несколько игрушек;                                                                   </w:t>
            </w:r>
          </w:p>
          <w:p w:rsidR="004B4C4D" w:rsidRDefault="004B4C4D" w:rsidP="004B4C4D">
            <w:pPr>
              <w:shd w:val="clear" w:color="auto" w:fill="FFFFFF"/>
              <w:spacing w:after="0" w:line="240" w:lineRule="auto"/>
              <w:ind w:left="0" w:right="0" w:firstLine="29"/>
              <w:jc w:val="left"/>
              <w:rPr>
                <w:sz w:val="24"/>
                <w:szCs w:val="24"/>
              </w:rPr>
            </w:pPr>
            <w:r w:rsidRPr="004B4C4D">
              <w:rPr>
                <w:sz w:val="24"/>
                <w:szCs w:val="24"/>
              </w:rPr>
              <w:t xml:space="preserve">- определить материал, из которого каждая из них сделана (деревянная, резиновая, пластмассовая, плюшевая, меховая);                                                                                                     - отметить внешние признаки игрушки: форму (круглая, квадратная, прямоугольная), цвет, качество (мягкая, твёрдая, гладкая, шершавая);                                                                                  - провести с ребёнком беседу о бережном отношении к игрушкам;                                                                                                           </w:t>
            </w:r>
          </w:p>
          <w:p w:rsidR="004B4C4D" w:rsidRDefault="004B4C4D" w:rsidP="004B4C4D">
            <w:pPr>
              <w:shd w:val="clear" w:color="auto" w:fill="FFFFFF"/>
              <w:spacing w:after="0" w:line="240" w:lineRule="auto"/>
              <w:ind w:left="0" w:right="0" w:firstLine="29"/>
              <w:jc w:val="left"/>
              <w:rPr>
                <w:sz w:val="24"/>
                <w:szCs w:val="24"/>
              </w:rPr>
            </w:pPr>
            <w:r w:rsidRPr="004B4C4D">
              <w:rPr>
                <w:sz w:val="24"/>
                <w:szCs w:val="24"/>
              </w:rPr>
              <w:t xml:space="preserve">- в качестве экскурсии сводить ребёнка в магазин, где продаются игрушки;                                                                                         </w:t>
            </w:r>
          </w:p>
          <w:p w:rsidR="004B4C4D" w:rsidRPr="004B4C4D" w:rsidRDefault="004B4C4D" w:rsidP="004B4C4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B4C4D">
              <w:rPr>
                <w:sz w:val="24"/>
                <w:szCs w:val="24"/>
              </w:rPr>
              <w:t xml:space="preserve"> - изготов</w:t>
            </w:r>
            <w:r w:rsidR="00EA413B">
              <w:rPr>
                <w:sz w:val="24"/>
                <w:szCs w:val="24"/>
              </w:rPr>
              <w:t>ить игрушку вместе с ребенком (</w:t>
            </w:r>
            <w:r w:rsidRPr="004B4C4D">
              <w:rPr>
                <w:sz w:val="24"/>
                <w:szCs w:val="24"/>
              </w:rPr>
              <w:t>из бумаги, ткани, коробок, бутылок).</w:t>
            </w:r>
          </w:p>
          <w:p w:rsidR="004B4C4D" w:rsidRDefault="004B4C4D" w:rsidP="004B4C4D">
            <w:pPr>
              <w:shd w:val="clear" w:color="auto" w:fill="FFFFFF"/>
              <w:spacing w:after="0" w:line="240" w:lineRule="auto"/>
              <w:ind w:left="0" w:right="0" w:firstLine="29"/>
              <w:jc w:val="left"/>
              <w:rPr>
                <w:sz w:val="24"/>
                <w:szCs w:val="24"/>
              </w:rPr>
            </w:pPr>
            <w:r w:rsidRPr="004B4C4D">
              <w:rPr>
                <w:sz w:val="24"/>
                <w:szCs w:val="24"/>
              </w:rPr>
              <w:t xml:space="preserve">- прочитать: песенки разных народов «Танцуй, моя кукла», А. </w:t>
            </w:r>
            <w:proofErr w:type="spellStart"/>
            <w:r w:rsidRPr="004B4C4D">
              <w:rPr>
                <w:sz w:val="24"/>
                <w:szCs w:val="24"/>
              </w:rPr>
              <w:t>Барто</w:t>
            </w:r>
            <w:proofErr w:type="spellEnd"/>
            <w:r w:rsidRPr="004B4C4D">
              <w:rPr>
                <w:sz w:val="24"/>
                <w:szCs w:val="24"/>
              </w:rPr>
              <w:t xml:space="preserve"> «Игрушки», Ч. </w:t>
            </w:r>
            <w:proofErr w:type="spellStart"/>
            <w:r w:rsidRPr="004B4C4D">
              <w:rPr>
                <w:sz w:val="24"/>
                <w:szCs w:val="24"/>
              </w:rPr>
              <w:t>Янчарский</w:t>
            </w:r>
            <w:proofErr w:type="spellEnd"/>
            <w:r w:rsidRPr="004B4C4D">
              <w:rPr>
                <w:sz w:val="24"/>
                <w:szCs w:val="24"/>
              </w:rPr>
              <w:t xml:space="preserve"> «Приключения Мишки </w:t>
            </w:r>
            <w:proofErr w:type="spellStart"/>
            <w:r w:rsidRPr="004B4C4D">
              <w:rPr>
                <w:sz w:val="24"/>
                <w:szCs w:val="24"/>
              </w:rPr>
              <w:t>Ушастика</w:t>
            </w:r>
            <w:proofErr w:type="spellEnd"/>
            <w:r w:rsidRPr="004B4C4D">
              <w:rPr>
                <w:sz w:val="24"/>
                <w:szCs w:val="24"/>
              </w:rPr>
              <w:t xml:space="preserve">», </w:t>
            </w:r>
          </w:p>
          <w:p w:rsidR="00B54C1D" w:rsidRPr="00464DA9" w:rsidRDefault="004B4C4D" w:rsidP="004B4C4D">
            <w:pPr>
              <w:shd w:val="clear" w:color="auto" w:fill="FFFFFF"/>
              <w:spacing w:after="0" w:line="240" w:lineRule="auto"/>
              <w:ind w:left="0" w:right="0" w:firstLine="29"/>
              <w:jc w:val="left"/>
              <w:rPr>
                <w:sz w:val="24"/>
                <w:szCs w:val="24"/>
              </w:rPr>
            </w:pPr>
            <w:r w:rsidRPr="004B4C4D">
              <w:rPr>
                <w:sz w:val="24"/>
                <w:szCs w:val="24"/>
              </w:rPr>
              <w:t>С. Маршак «Мяч».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3-я неделя «Растём здоровыми»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C243C" w:rsidRPr="00247D32" w:rsidRDefault="004C243C" w:rsidP="004C243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4C243C" w:rsidRPr="00247D32" w:rsidRDefault="004C243C" w:rsidP="000E27BB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247D32">
              <w:rPr>
                <w:iCs/>
                <w:sz w:val="24"/>
                <w:szCs w:val="24"/>
                <w:lang w:eastAsia="ru-RU"/>
              </w:rPr>
              <w:t xml:space="preserve">Развивать игровой опыт ребёнка, помогая детям отражать в игре представления об </w:t>
            </w:r>
            <w:r w:rsidRPr="00247D32">
              <w:rPr>
                <w:iCs/>
                <w:sz w:val="24"/>
                <w:szCs w:val="24"/>
                <w:lang w:eastAsia="ru-RU"/>
              </w:rPr>
              <w:lastRenderedPageBreak/>
              <w:t>окружающей действительности. Поддерживать</w:t>
            </w:r>
          </w:p>
          <w:p w:rsidR="004C243C" w:rsidRPr="00247D32" w:rsidRDefault="004C243C" w:rsidP="000E27BB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iCs/>
                <w:sz w:val="24"/>
                <w:szCs w:val="24"/>
                <w:lang w:eastAsia="ru-RU"/>
              </w:rPr>
              <w:t>доброжелательные взаимоотношения детей, развивать эмоциональную отзывчивость в ходе привлечения к конкретным действиям помощи, заботы, участия.</w:t>
            </w:r>
          </w:p>
          <w:p w:rsidR="004C243C" w:rsidRDefault="004C243C" w:rsidP="004C243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0F6F68" w:rsidRDefault="004C243C" w:rsidP="000F6F68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</w:t>
            </w:r>
            <w:r w:rsidRPr="004C243C">
              <w:rPr>
                <w:sz w:val="24"/>
                <w:szCs w:val="24"/>
              </w:rPr>
              <w:t>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</w:t>
            </w:r>
            <w:r>
              <w:rPr>
                <w:sz w:val="24"/>
                <w:szCs w:val="24"/>
              </w:rPr>
              <w:t>.</w:t>
            </w:r>
            <w:r w:rsidR="000F6F68">
              <w:rPr>
                <w:sz w:val="24"/>
                <w:szCs w:val="24"/>
              </w:rPr>
              <w:t xml:space="preserve"> </w:t>
            </w:r>
            <w:r w:rsidRPr="00247D32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</w:t>
            </w:r>
          </w:p>
          <w:p w:rsidR="000F6F68" w:rsidRDefault="004C243C" w:rsidP="000F6F68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247D32">
              <w:rPr>
                <w:sz w:val="24"/>
                <w:szCs w:val="24"/>
                <w:lang w:eastAsia="ru-RU"/>
              </w:rPr>
              <w:t xml:space="preserve"> </w:t>
            </w:r>
            <w:r w:rsidR="000F6F68">
              <w:rPr>
                <w:sz w:val="24"/>
                <w:szCs w:val="24"/>
                <w:lang w:eastAsia="ru-RU"/>
              </w:rPr>
              <w:t>к</w:t>
            </w:r>
            <w:r w:rsidR="000F6F68" w:rsidRPr="00247D32">
              <w:rPr>
                <w:sz w:val="24"/>
                <w:szCs w:val="24"/>
                <w:lang w:eastAsia="ru-RU"/>
              </w:rPr>
              <w:t>ачестве образца, подбирая</w:t>
            </w:r>
          </w:p>
          <w:p w:rsidR="000F6F68" w:rsidRPr="00247D32" w:rsidRDefault="004C243C" w:rsidP="000F6F68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247D32">
              <w:rPr>
                <w:sz w:val="24"/>
                <w:szCs w:val="24"/>
                <w:lang w:eastAsia="ru-RU"/>
              </w:rPr>
              <w:lastRenderedPageBreak/>
              <w:t>пары, группы.</w:t>
            </w:r>
          </w:p>
          <w:p w:rsidR="004C243C" w:rsidRPr="00247D32" w:rsidRDefault="004C243C" w:rsidP="004C243C">
            <w:pPr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 xml:space="preserve"> «Речевое развитие»</w:t>
            </w:r>
          </w:p>
          <w:p w:rsidR="004C243C" w:rsidRPr="00247D32" w:rsidRDefault="004C243C" w:rsidP="004C243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4C243C" w:rsidRPr="00247D32" w:rsidRDefault="004C243C" w:rsidP="004C243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7D32">
              <w:rPr>
                <w:sz w:val="24"/>
                <w:szCs w:val="24"/>
              </w:rPr>
              <w:t>ро</w:t>
            </w:r>
            <w:r w:rsidR="000E27BB">
              <w:rPr>
                <w:sz w:val="24"/>
                <w:szCs w:val="24"/>
              </w:rPr>
              <w:t>должать развивать у детей умение</w:t>
            </w:r>
            <w:r w:rsidRPr="00247D32">
              <w:rPr>
                <w:sz w:val="24"/>
                <w:szCs w:val="24"/>
              </w:rPr>
              <w:t xml:space="preserve"> понимать речь педагога, отвечать на вопросы; рассказывать об окружающем в 2-4 </w:t>
            </w:r>
            <w:proofErr w:type="spellStart"/>
            <w:r w:rsidRPr="00247D32">
              <w:rPr>
                <w:sz w:val="24"/>
                <w:szCs w:val="24"/>
              </w:rPr>
              <w:t>предложениях.Формировать</w:t>
            </w:r>
            <w:proofErr w:type="spellEnd"/>
            <w:r w:rsidRPr="00247D32">
              <w:rPr>
                <w:sz w:val="24"/>
                <w:szCs w:val="24"/>
              </w:rPr>
              <w:t xml:space="preserve"> у детей умение воспринима</w:t>
            </w:r>
            <w:r>
              <w:rPr>
                <w:sz w:val="24"/>
                <w:szCs w:val="24"/>
              </w:rPr>
              <w:t xml:space="preserve">ть небольшие по объему </w:t>
            </w:r>
            <w:r w:rsidRPr="00247D32">
              <w:rPr>
                <w:sz w:val="24"/>
                <w:szCs w:val="24"/>
              </w:rPr>
              <w:t>сказки и рассказы с наглядным сопровождением (и без него).</w:t>
            </w:r>
          </w:p>
          <w:p w:rsidR="004C243C" w:rsidRPr="00247D32" w:rsidRDefault="004C243C" w:rsidP="004C243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4C243C" w:rsidRPr="004C243C" w:rsidRDefault="004C243C" w:rsidP="000E27BB">
            <w:pPr>
              <w:ind w:right="-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C243C">
              <w:rPr>
                <w:sz w:val="24"/>
                <w:szCs w:val="24"/>
              </w:rPr>
              <w:t>оспитывать интерес к изобразительной деятельности (рисованию, лепке) совместно со взрослым и самостоятельно</w:t>
            </w:r>
            <w:r>
              <w:rPr>
                <w:sz w:val="24"/>
                <w:szCs w:val="24"/>
              </w:rPr>
              <w:t>.</w:t>
            </w:r>
          </w:p>
          <w:p w:rsidR="004C243C" w:rsidRPr="00247D32" w:rsidRDefault="004C243C" w:rsidP="000E27BB">
            <w:pPr>
              <w:ind w:right="-10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 xml:space="preserve">Воспитывать интерес к музыке, желание слушать музыку, подпевать, выполнять </w:t>
            </w:r>
            <w:r w:rsidRPr="00247D32">
              <w:rPr>
                <w:sz w:val="24"/>
                <w:szCs w:val="24"/>
              </w:rPr>
              <w:lastRenderedPageBreak/>
              <w:t>п</w:t>
            </w:r>
            <w:r w:rsidR="000E27BB">
              <w:rPr>
                <w:sz w:val="24"/>
                <w:szCs w:val="24"/>
              </w:rPr>
              <w:t>ростейшие танцевальные движения.</w:t>
            </w:r>
          </w:p>
          <w:p w:rsidR="004C243C" w:rsidRPr="00247D32" w:rsidRDefault="004C243C" w:rsidP="004C243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247D32">
              <w:rPr>
                <w:b/>
                <w:sz w:val="24"/>
                <w:szCs w:val="24"/>
              </w:rPr>
              <w:t xml:space="preserve"> «Физическое развитие»</w:t>
            </w:r>
          </w:p>
          <w:p w:rsidR="00B54C1D" w:rsidRPr="00464DA9" w:rsidRDefault="004C243C" w:rsidP="000F6F68">
            <w:pPr>
              <w:ind w:right="-100"/>
              <w:jc w:val="left"/>
              <w:rPr>
                <w:sz w:val="24"/>
                <w:szCs w:val="24"/>
              </w:rPr>
            </w:pPr>
            <w:r w:rsidRPr="00247D32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упражнения.</w:t>
            </w:r>
            <w:r w:rsidR="000F6F68">
              <w:rPr>
                <w:sz w:val="24"/>
                <w:szCs w:val="24"/>
              </w:rPr>
              <w:t xml:space="preserve"> </w:t>
            </w:r>
            <w:r w:rsidRPr="00247D32">
              <w:rPr>
                <w:sz w:val="24"/>
                <w:szCs w:val="24"/>
              </w:rPr>
              <w:t>Формировать интерес и положительное отношение к вы</w:t>
            </w:r>
            <w:r>
              <w:rPr>
                <w:sz w:val="24"/>
                <w:szCs w:val="24"/>
              </w:rPr>
              <w:t>полнению физических упражнений.</w:t>
            </w:r>
          </w:p>
        </w:tc>
        <w:tc>
          <w:tcPr>
            <w:tcW w:w="7913" w:type="dxa"/>
            <w:gridSpan w:val="4"/>
          </w:tcPr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lastRenderedPageBreak/>
              <w:t>- Беседы «Безопасность в групп</w:t>
            </w:r>
            <w:r w:rsidR="00CD54FE">
              <w:rPr>
                <w:sz w:val="24"/>
                <w:szCs w:val="24"/>
              </w:rPr>
              <w:t>е», «Чистые руки</w:t>
            </w:r>
            <w:r w:rsidRPr="00474E97">
              <w:rPr>
                <w:sz w:val="24"/>
                <w:szCs w:val="24"/>
              </w:rPr>
              <w:t>»;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игра-ситуация «Девочка чумазая», «Полезный завтрак»;</w:t>
            </w:r>
          </w:p>
          <w:p w:rsidR="00B54C1D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с/р игры «Заболела наша кукла Даша», «Как мы одеваемся на прогулку», «Идем в гости в кукле Маше на чай с малиновым вареньем», «Купаем куклу Машу», «Уложим куклу спать».</w:t>
            </w: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CD54FE" w:rsidRDefault="00CD54FE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CD54FE" w:rsidRDefault="00CD54FE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C243C" w:rsidRDefault="004C243C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C243C" w:rsidRDefault="004C243C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C243C" w:rsidRDefault="004C243C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CD54FE" w:rsidRDefault="00CD54FE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 xml:space="preserve">- Беседы «Солнце, воздух и вода – наши лучшие друзья», </w:t>
            </w:r>
            <w:r w:rsidR="00CD54FE">
              <w:rPr>
                <w:sz w:val="24"/>
                <w:szCs w:val="24"/>
              </w:rPr>
              <w:t>«</w:t>
            </w:r>
            <w:r w:rsidRPr="00474E97">
              <w:rPr>
                <w:sz w:val="24"/>
                <w:szCs w:val="24"/>
              </w:rPr>
              <w:t xml:space="preserve">Витамины я люблю – быть здоровым я хочу!», </w:t>
            </w:r>
            <w:r w:rsidR="00CD54FE">
              <w:rPr>
                <w:sz w:val="24"/>
                <w:szCs w:val="24"/>
              </w:rPr>
              <w:t>«</w:t>
            </w:r>
            <w:r w:rsidRPr="00474E97">
              <w:rPr>
                <w:sz w:val="24"/>
                <w:szCs w:val="24"/>
              </w:rPr>
              <w:t xml:space="preserve">Зубы чистим, полощем рот чище», «Сиди за столом правильно», «Соблюдаем режим дня»; </w:t>
            </w:r>
          </w:p>
          <w:p w:rsidR="00474E97" w:rsidRPr="00474E97" w:rsidRDefault="00CD54FE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474E97" w:rsidRPr="00474E97">
              <w:rPr>
                <w:sz w:val="24"/>
                <w:szCs w:val="24"/>
              </w:rPr>
              <w:t xml:space="preserve">итуативный разговор «Что нужно делать, чтобы не болеть», ««Где живут микробы?»,  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д/и «Что за чем?» «Чего не стало», «Назови части тела и лица», «Подбери предметы личной гигиены», «Что вредно, а что полезно для зубов», «Съедобное - несъедобное». «Водичка, водичка – умой мое личико», «Угадай на вкус», «Чудесный мешочек».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лото «Овощи, фрукты и ягоды»;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экспериментирование: «Да здравствует мыло душистое»;</w:t>
            </w: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развлечение «Доктор Айболит в гостях у ребят».</w:t>
            </w: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C243C" w:rsidRDefault="004C243C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C243C" w:rsidRDefault="004C243C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C243C" w:rsidRDefault="004C243C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C243C" w:rsidRDefault="004C243C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C243C" w:rsidRDefault="004C243C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 xml:space="preserve">- Чтение </w:t>
            </w:r>
            <w:proofErr w:type="spellStart"/>
            <w:r w:rsidRPr="00474E97">
              <w:rPr>
                <w:sz w:val="24"/>
                <w:szCs w:val="24"/>
              </w:rPr>
              <w:t>потешк</w:t>
            </w:r>
            <w:proofErr w:type="spellEnd"/>
            <w:r w:rsidRPr="00474E97">
              <w:rPr>
                <w:sz w:val="24"/>
                <w:szCs w:val="24"/>
              </w:rPr>
              <w:t xml:space="preserve"> «Водичка, водичка…», «Кран откройся! Нос, умойся!», К. Чуковский «Доктор Айболит», «</w:t>
            </w:r>
            <w:proofErr w:type="spellStart"/>
            <w:r w:rsidRPr="00474E97">
              <w:rPr>
                <w:sz w:val="24"/>
                <w:szCs w:val="24"/>
              </w:rPr>
              <w:t>Мойдодыр</w:t>
            </w:r>
            <w:proofErr w:type="spellEnd"/>
            <w:r w:rsidRPr="00474E97">
              <w:rPr>
                <w:sz w:val="24"/>
                <w:szCs w:val="24"/>
              </w:rPr>
              <w:t xml:space="preserve">», А. </w:t>
            </w:r>
            <w:proofErr w:type="spellStart"/>
            <w:r w:rsidRPr="00474E97">
              <w:rPr>
                <w:sz w:val="24"/>
                <w:szCs w:val="24"/>
              </w:rPr>
              <w:t>Барто</w:t>
            </w:r>
            <w:proofErr w:type="spellEnd"/>
            <w:r w:rsidRPr="00474E97">
              <w:rPr>
                <w:sz w:val="24"/>
                <w:szCs w:val="24"/>
              </w:rPr>
              <w:t xml:space="preserve"> «Девочка чумазая», «Девочка </w:t>
            </w:r>
            <w:proofErr w:type="spellStart"/>
            <w:r w:rsidRPr="00474E97">
              <w:rPr>
                <w:sz w:val="24"/>
                <w:szCs w:val="24"/>
              </w:rPr>
              <w:t>рёвушка</w:t>
            </w:r>
            <w:proofErr w:type="spellEnd"/>
            <w:r w:rsidRPr="00474E97">
              <w:rPr>
                <w:sz w:val="24"/>
                <w:szCs w:val="24"/>
              </w:rPr>
              <w:t xml:space="preserve">», 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 xml:space="preserve">И. </w:t>
            </w:r>
            <w:proofErr w:type="spellStart"/>
            <w:r w:rsidRPr="00474E97">
              <w:rPr>
                <w:sz w:val="24"/>
                <w:szCs w:val="24"/>
              </w:rPr>
              <w:t>Токмакова</w:t>
            </w:r>
            <w:proofErr w:type="spellEnd"/>
            <w:r w:rsidRPr="00474E97">
              <w:rPr>
                <w:sz w:val="24"/>
                <w:szCs w:val="24"/>
              </w:rPr>
              <w:t xml:space="preserve"> «Купите лук», «Яблонька», С. Михалкова «Про девочку, которая плохо кушала», И. Демьянова «Замарашка», Н. Павловой «Света любит шоколадки…», 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Т. Тониной «Мамин фартук»;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отгадывание загадок об овощах, фруктах и ягодах;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рассматривание и обсуждение иллюстраций «Правила гигиены».</w:t>
            </w: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 xml:space="preserve">- слушание «Дождик» </w:t>
            </w:r>
            <w:proofErr w:type="spellStart"/>
            <w:r w:rsidRPr="00474E97">
              <w:rPr>
                <w:sz w:val="24"/>
                <w:szCs w:val="24"/>
              </w:rPr>
              <w:t>р.н.м</w:t>
            </w:r>
            <w:proofErr w:type="spellEnd"/>
            <w:r w:rsidRPr="00474E97">
              <w:rPr>
                <w:sz w:val="24"/>
                <w:szCs w:val="24"/>
              </w:rPr>
              <w:t>.;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 xml:space="preserve">- пение «Вот какие мы большие!» </w:t>
            </w:r>
            <w:proofErr w:type="spellStart"/>
            <w:r w:rsidRPr="00474E97">
              <w:rPr>
                <w:sz w:val="24"/>
                <w:szCs w:val="24"/>
              </w:rPr>
              <w:t>муз.Е.Тиличеевой</w:t>
            </w:r>
            <w:proofErr w:type="spellEnd"/>
            <w:r w:rsidRPr="00474E97">
              <w:rPr>
                <w:sz w:val="24"/>
                <w:szCs w:val="24"/>
              </w:rPr>
              <w:t xml:space="preserve"> сл. Л. Некрасовой;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музыкально- ритмические движения: «У медведя во бору», «Самолётики», «Приседай»</w:t>
            </w:r>
            <w:r w:rsidR="009934FE">
              <w:rPr>
                <w:sz w:val="24"/>
                <w:szCs w:val="24"/>
              </w:rPr>
              <w:t xml:space="preserve"> </w:t>
            </w:r>
            <w:proofErr w:type="spellStart"/>
            <w:r w:rsidRPr="00474E97">
              <w:rPr>
                <w:sz w:val="24"/>
                <w:szCs w:val="24"/>
              </w:rPr>
              <w:t>э.р.н.м.обр.А.Роомере</w:t>
            </w:r>
            <w:proofErr w:type="spellEnd"/>
            <w:r w:rsidRPr="00474E97">
              <w:rPr>
                <w:sz w:val="24"/>
                <w:szCs w:val="24"/>
              </w:rPr>
              <w:t>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 xml:space="preserve">- игра «Гуляем и пляшем» </w:t>
            </w:r>
            <w:proofErr w:type="spellStart"/>
            <w:r w:rsidRPr="00474E97">
              <w:rPr>
                <w:sz w:val="24"/>
                <w:szCs w:val="24"/>
              </w:rPr>
              <w:t>муз.М.Раухвергера</w:t>
            </w:r>
            <w:proofErr w:type="spellEnd"/>
            <w:r w:rsidRPr="00474E97">
              <w:rPr>
                <w:sz w:val="24"/>
                <w:szCs w:val="24"/>
              </w:rPr>
              <w:t>;</w:t>
            </w:r>
          </w:p>
          <w:p w:rsidR="00474E97" w:rsidRPr="00474E97" w:rsidRDefault="009934FE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игра-инсценировка</w:t>
            </w:r>
            <w:r w:rsidR="00474E97" w:rsidRPr="00474E97">
              <w:rPr>
                <w:sz w:val="24"/>
                <w:szCs w:val="24"/>
              </w:rPr>
              <w:t xml:space="preserve"> «Доктор Айболит»;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 xml:space="preserve"> лепка «Репка, яблоко, морковка - зубкам нашим тренировка»;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аппликация «Витаминный компот»;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рисование «Огурцы на тарелке»;</w:t>
            </w: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lastRenderedPageBreak/>
              <w:t>- раскрашивание «Фрукты и овощи».</w:t>
            </w:r>
          </w:p>
          <w:p w:rsid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П/и «</w:t>
            </w:r>
            <w:proofErr w:type="spellStart"/>
            <w:r w:rsidRPr="00474E97">
              <w:rPr>
                <w:sz w:val="24"/>
                <w:szCs w:val="24"/>
              </w:rPr>
              <w:t>Огуречик</w:t>
            </w:r>
            <w:proofErr w:type="spellEnd"/>
            <w:r w:rsidRPr="00474E97">
              <w:rPr>
                <w:sz w:val="24"/>
                <w:szCs w:val="24"/>
              </w:rPr>
              <w:t>», «Где мы были, мы не скажем, а что делали покажем», «День и ночь»;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хороводная игра «Кабачок»;</w:t>
            </w:r>
          </w:p>
          <w:p w:rsidR="00474E97" w:rsidRPr="00474E97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физкультминутка «Надо, надо нам помыться»;</w:t>
            </w:r>
          </w:p>
          <w:p w:rsidR="00474E97" w:rsidRPr="00464DA9" w:rsidRDefault="00474E97" w:rsidP="00474E97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4E97">
              <w:rPr>
                <w:sz w:val="24"/>
                <w:szCs w:val="24"/>
              </w:rPr>
              <w:t>- пальчиковые гимнастики «Мы капусту рубим», «Компот».</w:t>
            </w:r>
          </w:p>
        </w:tc>
        <w:tc>
          <w:tcPr>
            <w:tcW w:w="3095" w:type="dxa"/>
          </w:tcPr>
          <w:p w:rsidR="00CD54FE" w:rsidRPr="00EA413B" w:rsidRDefault="00CD54FE" w:rsidP="00CD54F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A413B">
              <w:rPr>
                <w:sz w:val="24"/>
                <w:szCs w:val="24"/>
              </w:rPr>
              <w:lastRenderedPageBreak/>
              <w:t>Художеств</w:t>
            </w:r>
            <w:r>
              <w:rPr>
                <w:sz w:val="24"/>
                <w:szCs w:val="24"/>
              </w:rPr>
              <w:t xml:space="preserve">енная литература, </w:t>
            </w:r>
            <w:r w:rsidRPr="00EA413B">
              <w:rPr>
                <w:sz w:val="24"/>
                <w:szCs w:val="24"/>
              </w:rPr>
              <w:t>строительные наборы для моделирования игровых ситуаций,</w:t>
            </w:r>
          </w:p>
          <w:p w:rsidR="00B54C1D" w:rsidRPr="00464DA9" w:rsidRDefault="00CD54FE" w:rsidP="00620027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EA413B">
              <w:rPr>
                <w:sz w:val="24"/>
                <w:szCs w:val="24"/>
              </w:rPr>
              <w:t>атрибуты для с/р</w:t>
            </w:r>
            <w:r w:rsidR="007F6039">
              <w:rPr>
                <w:sz w:val="24"/>
                <w:szCs w:val="24"/>
              </w:rPr>
              <w:t xml:space="preserve"> игр</w:t>
            </w:r>
            <w:r w:rsidRPr="00EA413B">
              <w:rPr>
                <w:sz w:val="24"/>
                <w:szCs w:val="24"/>
              </w:rPr>
              <w:t xml:space="preserve">, спортивный инвентарь для подвижных игр, </w:t>
            </w:r>
            <w:r w:rsidR="001E6C80">
              <w:rPr>
                <w:sz w:val="24"/>
                <w:szCs w:val="24"/>
              </w:rPr>
              <w:t>а</w:t>
            </w:r>
            <w:r w:rsidR="001E6C80" w:rsidRPr="001E6C80">
              <w:rPr>
                <w:sz w:val="24"/>
                <w:szCs w:val="24"/>
              </w:rPr>
              <w:t>лгоритм</w:t>
            </w:r>
            <w:r w:rsidR="001E6C80">
              <w:rPr>
                <w:sz w:val="24"/>
                <w:szCs w:val="24"/>
              </w:rPr>
              <w:t>ы</w:t>
            </w:r>
            <w:r w:rsidR="00620027">
              <w:rPr>
                <w:sz w:val="24"/>
                <w:szCs w:val="24"/>
              </w:rPr>
              <w:t xml:space="preserve"> </w:t>
            </w:r>
            <w:r w:rsidR="00620027">
              <w:rPr>
                <w:sz w:val="24"/>
                <w:szCs w:val="24"/>
              </w:rPr>
              <w:lastRenderedPageBreak/>
              <w:t>мытья и вытирания</w:t>
            </w:r>
            <w:r w:rsidR="001E6C80" w:rsidRPr="001E6C80">
              <w:rPr>
                <w:sz w:val="24"/>
                <w:szCs w:val="24"/>
              </w:rPr>
              <w:t xml:space="preserve"> рук</w:t>
            </w:r>
            <w:r w:rsidR="001E6C80">
              <w:rPr>
                <w:sz w:val="24"/>
                <w:szCs w:val="24"/>
              </w:rPr>
              <w:t>,</w:t>
            </w:r>
            <w:r w:rsidR="00B54C1D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выполнения зарядки, </w:t>
            </w:r>
            <w:r w:rsidR="00620027">
              <w:rPr>
                <w:rFonts w:eastAsiaTheme="minorEastAsia"/>
                <w:color w:val="auto"/>
                <w:sz w:val="24"/>
                <w:szCs w:val="24"/>
              </w:rPr>
              <w:t>одевания после сна, подготовки к прогулке и др.;</w:t>
            </w:r>
            <w:r w:rsidR="00620027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плакат</w:t>
            </w:r>
            <w:r w:rsidR="00B54C1D"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«Мое тело»;</w:t>
            </w:r>
          </w:p>
          <w:p w:rsidR="00B54C1D" w:rsidRPr="00464DA9" w:rsidRDefault="00CD54FE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набор обучающих карточек «Азбука здоровья»,</w:t>
            </w:r>
          </w:p>
          <w:p w:rsidR="00B54C1D" w:rsidRPr="00464DA9" w:rsidRDefault="00B54C1D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иллюстрации с изображением</w:t>
            </w:r>
          </w:p>
          <w:p w:rsidR="00B54C1D" w:rsidRPr="00464DA9" w:rsidRDefault="00B54C1D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средств личной гигиены (мыло, расческа,</w:t>
            </w:r>
          </w:p>
          <w:p w:rsidR="00B54C1D" w:rsidRPr="00464DA9" w:rsidRDefault="00B54C1D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платочек и т.д.)</w:t>
            </w:r>
            <w:r w:rsidR="00CD54FE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235971">
        <w:trPr>
          <w:trHeight w:val="2026"/>
        </w:trPr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B54C1D" w:rsidRPr="00464DA9" w:rsidRDefault="00045BCC" w:rsidP="00B54C1D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B54C1D" w:rsidRPr="00464DA9">
              <w:rPr>
                <w:sz w:val="24"/>
                <w:szCs w:val="24"/>
              </w:rPr>
              <w:t>оговорите с ребенком:</w:t>
            </w:r>
            <w:r>
              <w:rPr>
                <w:sz w:val="24"/>
                <w:szCs w:val="24"/>
              </w:rPr>
              <w:t xml:space="preserve"> о том, какие</w:t>
            </w:r>
            <w:r w:rsidR="00B54C1D" w:rsidRPr="00464DA9">
              <w:rPr>
                <w:sz w:val="24"/>
                <w:szCs w:val="24"/>
              </w:rPr>
              <w:t xml:space="preserve"> продукты </w:t>
            </w:r>
            <w:r>
              <w:rPr>
                <w:sz w:val="24"/>
                <w:szCs w:val="24"/>
              </w:rPr>
              <w:t xml:space="preserve">приносят пользу нашему </w:t>
            </w:r>
            <w:r w:rsidR="006F6517">
              <w:rPr>
                <w:sz w:val="24"/>
                <w:szCs w:val="24"/>
              </w:rPr>
              <w:t xml:space="preserve">здоровью, </w:t>
            </w:r>
            <w:r w:rsidR="006F6517">
              <w:t>в</w:t>
            </w:r>
            <w:r w:rsidRPr="00045BCC">
              <w:rPr>
                <w:sz w:val="24"/>
                <w:szCs w:val="24"/>
              </w:rPr>
              <w:t xml:space="preserve"> каких продуктах живут витамины</w:t>
            </w:r>
            <w:r>
              <w:rPr>
                <w:sz w:val="24"/>
                <w:szCs w:val="24"/>
              </w:rPr>
              <w:t>;</w:t>
            </w:r>
          </w:p>
          <w:p w:rsidR="00B54C1D" w:rsidRPr="00464DA9" w:rsidRDefault="00B54C1D" w:rsidP="00B54C1D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045BCC">
              <w:rPr>
                <w:sz w:val="24"/>
                <w:szCs w:val="24"/>
              </w:rPr>
              <w:t>научите ребёнка</w:t>
            </w:r>
            <w:r w:rsidR="00045BCC" w:rsidRPr="00464DA9">
              <w:rPr>
                <w:sz w:val="24"/>
                <w:szCs w:val="24"/>
              </w:rPr>
              <w:t xml:space="preserve"> как</w:t>
            </w:r>
            <w:r w:rsidRPr="00464DA9">
              <w:rPr>
                <w:sz w:val="24"/>
                <w:szCs w:val="24"/>
              </w:rPr>
              <w:t xml:space="preserve"> заботится о зубах;</w:t>
            </w:r>
          </w:p>
          <w:p w:rsidR="00B54C1D" w:rsidRPr="00464DA9" w:rsidRDefault="00B54C1D" w:rsidP="00B54C1D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045BCC">
              <w:rPr>
                <w:sz w:val="24"/>
                <w:szCs w:val="24"/>
              </w:rPr>
              <w:t>формируйте у ребёнка привычки к здоровому образу жизни;</w:t>
            </w:r>
          </w:p>
          <w:p w:rsidR="00B54C1D" w:rsidRPr="00464DA9" w:rsidRDefault="00045BCC" w:rsidP="006F6517">
            <w:pPr>
              <w:shd w:val="clear" w:color="auto" w:fill="FFFFFF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прочитайте детям </w:t>
            </w:r>
            <w:r w:rsidR="00B54C1D" w:rsidRPr="00464DA9">
              <w:rPr>
                <w:sz w:val="24"/>
                <w:szCs w:val="24"/>
              </w:rPr>
              <w:t>К. Чуковский «</w:t>
            </w:r>
            <w:proofErr w:type="spellStart"/>
            <w:r w:rsidR="00B54C1D" w:rsidRPr="00464DA9">
              <w:rPr>
                <w:sz w:val="24"/>
                <w:szCs w:val="24"/>
              </w:rPr>
              <w:t>Мойдодыр</w:t>
            </w:r>
            <w:proofErr w:type="spellEnd"/>
            <w:r w:rsidR="00B54C1D" w:rsidRPr="00464DA9">
              <w:rPr>
                <w:sz w:val="24"/>
                <w:szCs w:val="24"/>
              </w:rPr>
              <w:t xml:space="preserve">», «Доктор Айболит»; А. Гришин «Здоровье»; С. Островский «Будьте здоровы»; Н. Ярославцев «Мы здоровы»; О. </w:t>
            </w:r>
            <w:proofErr w:type="spellStart"/>
            <w:r w:rsidR="00B54C1D" w:rsidRPr="00464DA9">
              <w:rPr>
                <w:sz w:val="24"/>
                <w:szCs w:val="24"/>
              </w:rPr>
              <w:t>Бундур</w:t>
            </w:r>
            <w:proofErr w:type="spellEnd"/>
            <w:r w:rsidR="00B54C1D" w:rsidRPr="00464DA9">
              <w:rPr>
                <w:sz w:val="24"/>
                <w:szCs w:val="24"/>
              </w:rPr>
              <w:t xml:space="preserve"> «Железное здоровье»; Б. Белова «Песенка про закалку»; А. Новикова «Здоровье, закалка – превыше всего!»; </w:t>
            </w:r>
            <w:proofErr w:type="spellStart"/>
            <w:r w:rsidR="00B54C1D" w:rsidRPr="00464DA9">
              <w:rPr>
                <w:sz w:val="24"/>
                <w:szCs w:val="24"/>
              </w:rPr>
              <w:t>О.Будрур</w:t>
            </w:r>
            <w:proofErr w:type="spellEnd"/>
            <w:r w:rsidR="00B54C1D" w:rsidRPr="00464DA9">
              <w:rPr>
                <w:sz w:val="24"/>
                <w:szCs w:val="24"/>
              </w:rPr>
              <w:t xml:space="preserve"> «Ледяная вода»; З. Петрова «</w:t>
            </w:r>
            <w:proofErr w:type="spellStart"/>
            <w:r w:rsidR="00B54C1D" w:rsidRPr="00464DA9">
              <w:rPr>
                <w:sz w:val="24"/>
                <w:szCs w:val="24"/>
              </w:rPr>
              <w:t>Физкульт</w:t>
            </w:r>
            <w:proofErr w:type="spellEnd"/>
            <w:r w:rsidR="00B54C1D" w:rsidRPr="00464DA9">
              <w:rPr>
                <w:sz w:val="24"/>
                <w:szCs w:val="24"/>
              </w:rPr>
              <w:t xml:space="preserve"> ура!»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4-я неделя «Весна идёт»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F6F68" w:rsidRDefault="004C243C" w:rsidP="000F6F6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0F6F68" w:rsidRDefault="000F6F68" w:rsidP="000F6F6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</w:t>
            </w:r>
          </w:p>
          <w:p w:rsidR="004C243C" w:rsidRDefault="004C243C" w:rsidP="000F6F68">
            <w:pPr>
              <w:spacing w:after="5" w:line="270" w:lineRule="auto"/>
              <w:ind w:left="0" w:right="0"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ребёнка, помогая детям отражать в игре представления об окружающей действительности.</w:t>
            </w:r>
          </w:p>
          <w:p w:rsidR="00733A71" w:rsidRPr="00733A71" w:rsidRDefault="00733A71" w:rsidP="000F6F68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733A71">
              <w:rPr>
                <w:iCs/>
                <w:sz w:val="24"/>
                <w:szCs w:val="24"/>
              </w:rPr>
              <w:t>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</w:t>
            </w:r>
            <w:r>
              <w:rPr>
                <w:iCs/>
                <w:sz w:val="24"/>
                <w:szCs w:val="24"/>
              </w:rPr>
              <w:t>.</w:t>
            </w:r>
            <w:r w:rsidR="000F6F6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Ф</w:t>
            </w:r>
            <w:r w:rsidRPr="00733A71">
              <w:rPr>
                <w:iCs/>
                <w:sz w:val="24"/>
                <w:szCs w:val="24"/>
              </w:rPr>
              <w:t xml:space="preserve">ормировать элементарные представления о людях </w:t>
            </w:r>
            <w:r w:rsidR="008E70DA">
              <w:rPr>
                <w:iCs/>
                <w:sz w:val="24"/>
                <w:szCs w:val="24"/>
              </w:rPr>
              <w:t>(</w:t>
            </w:r>
            <w:r w:rsidR="008E70DA" w:rsidRPr="00733A71">
              <w:rPr>
                <w:iCs/>
                <w:sz w:val="24"/>
                <w:szCs w:val="24"/>
              </w:rPr>
              <w:t xml:space="preserve">взрослые, дети), их внешнем </w:t>
            </w:r>
            <w:r w:rsidRPr="00733A71">
              <w:rPr>
                <w:iCs/>
                <w:sz w:val="24"/>
                <w:szCs w:val="24"/>
              </w:rPr>
              <w:t>виде, действиях, одежде</w:t>
            </w:r>
            <w:r w:rsidR="000F6F68">
              <w:rPr>
                <w:iCs/>
                <w:sz w:val="24"/>
                <w:szCs w:val="24"/>
              </w:rPr>
              <w:t>.</w:t>
            </w:r>
          </w:p>
          <w:p w:rsidR="004C243C" w:rsidRDefault="004C243C" w:rsidP="004C243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733A71" w:rsidRPr="00733A71" w:rsidRDefault="00733A71" w:rsidP="004C243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33A71">
              <w:rPr>
                <w:sz w:val="24"/>
                <w:szCs w:val="24"/>
              </w:rPr>
              <w:t>азвивать способность наблюдать за явлениями природы, воспитывать бережное отношение к животным и растениям.</w:t>
            </w:r>
          </w:p>
          <w:p w:rsidR="004C243C" w:rsidRDefault="004C243C" w:rsidP="008E70DA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733A71" w:rsidRPr="00733A71" w:rsidRDefault="00733A71" w:rsidP="008E70DA">
            <w:pPr>
              <w:ind w:right="-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733A71">
              <w:rPr>
                <w:sz w:val="24"/>
                <w:szCs w:val="24"/>
              </w:rPr>
              <w:t>азвивать разные виды восприятия: зрительного, слухового, осязател</w:t>
            </w:r>
            <w:r>
              <w:rPr>
                <w:sz w:val="24"/>
                <w:szCs w:val="24"/>
              </w:rPr>
              <w:t>ьного, вкусового, обонятельного.</w:t>
            </w:r>
          </w:p>
          <w:p w:rsidR="004C243C" w:rsidRPr="00464DA9" w:rsidRDefault="004C243C" w:rsidP="004C243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1651F8" w:rsidRPr="001651F8" w:rsidRDefault="004C243C" w:rsidP="004C243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Продолжать развивать у детей умения отвечать на вопросы; рассказывать об окружающем в 2-4 предложениях.</w:t>
            </w:r>
            <w:r w:rsidR="000F6F68">
              <w:rPr>
                <w:sz w:val="24"/>
                <w:szCs w:val="24"/>
              </w:rPr>
              <w:t xml:space="preserve"> </w:t>
            </w:r>
            <w:r w:rsidR="001651F8">
              <w:rPr>
                <w:sz w:val="24"/>
                <w:szCs w:val="24"/>
              </w:rPr>
              <w:t>П</w:t>
            </w:r>
            <w:r w:rsidR="001651F8" w:rsidRPr="001651F8">
              <w:rPr>
                <w:sz w:val="24"/>
                <w:szCs w:val="24"/>
              </w:rPr>
              <w:t>обуждать договаривать и произносить четверостишия уже известных ребёнку стихов и песенок</w:t>
            </w:r>
            <w:r w:rsidR="001651F8">
              <w:rPr>
                <w:sz w:val="24"/>
                <w:szCs w:val="24"/>
              </w:rPr>
              <w:t>.</w:t>
            </w:r>
          </w:p>
          <w:p w:rsidR="004C243C" w:rsidRDefault="001651F8" w:rsidP="004C243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4C243C"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4C243C" w:rsidRPr="00464DA9" w:rsidRDefault="001651F8" w:rsidP="000F6F68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1651F8">
              <w:rPr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</w:t>
            </w:r>
            <w:r w:rsidRPr="001651F8">
              <w:rPr>
                <w:sz w:val="24"/>
                <w:szCs w:val="24"/>
              </w:rPr>
              <w:lastRenderedPageBreak/>
              <w:t>музыкального, изобразительного искусства, природой</w:t>
            </w:r>
            <w:r>
              <w:rPr>
                <w:sz w:val="24"/>
                <w:szCs w:val="24"/>
              </w:rPr>
              <w:t>.</w:t>
            </w:r>
            <w:r w:rsidR="000F6F68">
              <w:rPr>
                <w:sz w:val="24"/>
                <w:szCs w:val="24"/>
              </w:rPr>
              <w:t xml:space="preserve"> </w:t>
            </w:r>
            <w:r w:rsidR="004C243C"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4C243C" w:rsidRPr="00464DA9" w:rsidRDefault="004C243C" w:rsidP="008E70DA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самостоятельно.</w:t>
            </w:r>
          </w:p>
          <w:p w:rsidR="008E70DA" w:rsidRDefault="004C243C" w:rsidP="008E70DA">
            <w:pPr>
              <w:spacing w:after="5" w:line="270" w:lineRule="auto"/>
              <w:ind w:left="0" w:right="-10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8E70DA" w:rsidRDefault="008E70DA" w:rsidP="008E70DA">
            <w:pPr>
              <w:spacing w:after="5" w:line="270" w:lineRule="auto"/>
              <w:ind w:left="0" w:right="-10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</w:t>
            </w:r>
          </w:p>
          <w:p w:rsidR="00B54C1D" w:rsidRPr="00464DA9" w:rsidRDefault="004C243C" w:rsidP="008E70D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двигательным действиям</w:t>
            </w:r>
            <w:r w:rsidR="001651F8">
              <w:rPr>
                <w:sz w:val="24"/>
                <w:szCs w:val="24"/>
              </w:rPr>
              <w:t>.</w:t>
            </w:r>
          </w:p>
        </w:tc>
        <w:tc>
          <w:tcPr>
            <w:tcW w:w="7913" w:type="dxa"/>
            <w:gridSpan w:val="4"/>
          </w:tcPr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lastRenderedPageBreak/>
              <w:t>- На прогулке наблюдение за весенними изменениями в природе (ручьи, проталины,</w:t>
            </w:r>
            <w:r>
              <w:rPr>
                <w:sz w:val="24"/>
                <w:szCs w:val="24"/>
              </w:rPr>
              <w:t xml:space="preserve"> </w:t>
            </w:r>
            <w:r w:rsidRPr="001E6C80">
              <w:rPr>
                <w:sz w:val="24"/>
                <w:szCs w:val="24"/>
              </w:rPr>
              <w:t>капель, первые всходы и т.д.);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беседа и рассматривание иллюстраций «Что взрослые делают весной»;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с/р игра «Оденем куклу Катю на весеннюю прогулку»;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lastRenderedPageBreak/>
              <w:t>- ситуативный разговор «Расскажи кукле Кате, почему нельзя ходить по лужам?».</w:t>
            </w:r>
          </w:p>
          <w:p w:rsidR="00B54C1D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 xml:space="preserve">- Беседы «Весна пришла», «Птички прилетели», 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игровые ситуации «Солнышко, солнышко, выгляни в окошечко…», «Дружные соседи»;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рассматривание, наблюдение огорода на окне (лук);</w:t>
            </w: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д/и «Кого разбудило солнышко», «Чудо – дерево», «Домик для зайки» - экспериментирование «Плывут кораблики».</w:t>
            </w: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 xml:space="preserve">- Чтение А. </w:t>
            </w:r>
            <w:proofErr w:type="spellStart"/>
            <w:r w:rsidRPr="001E6C80">
              <w:rPr>
                <w:sz w:val="24"/>
                <w:szCs w:val="24"/>
              </w:rPr>
              <w:t>Барто</w:t>
            </w:r>
            <w:proofErr w:type="spellEnd"/>
            <w:r w:rsidRPr="001E6C80">
              <w:rPr>
                <w:sz w:val="24"/>
                <w:szCs w:val="24"/>
              </w:rPr>
              <w:t xml:space="preserve"> «Кораблик», </w:t>
            </w:r>
            <w:proofErr w:type="spellStart"/>
            <w:r w:rsidRPr="001E6C80">
              <w:rPr>
                <w:sz w:val="24"/>
                <w:szCs w:val="24"/>
              </w:rPr>
              <w:t>р.н.с</w:t>
            </w:r>
            <w:proofErr w:type="spellEnd"/>
            <w:r w:rsidRPr="001E6C80">
              <w:rPr>
                <w:sz w:val="24"/>
                <w:szCs w:val="24"/>
              </w:rPr>
              <w:t>. «</w:t>
            </w:r>
            <w:proofErr w:type="spellStart"/>
            <w:r w:rsidRPr="001E6C80">
              <w:rPr>
                <w:sz w:val="24"/>
                <w:szCs w:val="24"/>
              </w:rPr>
              <w:t>Заюшкина</w:t>
            </w:r>
            <w:proofErr w:type="spellEnd"/>
            <w:r w:rsidRPr="001E6C80">
              <w:rPr>
                <w:sz w:val="24"/>
                <w:szCs w:val="24"/>
              </w:rPr>
              <w:t xml:space="preserve"> избушка», Л. </w:t>
            </w:r>
            <w:proofErr w:type="spellStart"/>
            <w:r w:rsidRPr="001E6C80">
              <w:rPr>
                <w:sz w:val="24"/>
                <w:szCs w:val="24"/>
              </w:rPr>
              <w:t>Касимова</w:t>
            </w:r>
            <w:proofErr w:type="spellEnd"/>
            <w:r w:rsidRPr="001E6C80">
              <w:rPr>
                <w:sz w:val="24"/>
                <w:szCs w:val="24"/>
              </w:rPr>
              <w:t xml:space="preserve"> «На прогулку», Н. </w:t>
            </w:r>
            <w:proofErr w:type="spellStart"/>
            <w:r w:rsidRPr="001E6C80">
              <w:rPr>
                <w:sz w:val="24"/>
                <w:szCs w:val="24"/>
              </w:rPr>
              <w:t>Наденовой</w:t>
            </w:r>
            <w:proofErr w:type="spellEnd"/>
            <w:r w:rsidRPr="001E6C80">
              <w:rPr>
                <w:sz w:val="24"/>
                <w:szCs w:val="24"/>
              </w:rPr>
              <w:t xml:space="preserve"> «Птичка», </w:t>
            </w:r>
            <w:proofErr w:type="spellStart"/>
            <w:r w:rsidRPr="001E6C80">
              <w:rPr>
                <w:sz w:val="24"/>
                <w:szCs w:val="24"/>
              </w:rPr>
              <w:t>заклички</w:t>
            </w:r>
            <w:proofErr w:type="spellEnd"/>
            <w:r w:rsidRPr="001E6C80">
              <w:rPr>
                <w:sz w:val="24"/>
                <w:szCs w:val="24"/>
              </w:rPr>
              <w:t xml:space="preserve"> «Солнышко-ведрышко, выкатись на бревнышко, сядь на пенек, погуляй весь денек»;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 xml:space="preserve">- рассматривание и обсуждение картин Н. М. </w:t>
            </w:r>
            <w:proofErr w:type="spellStart"/>
            <w:r w:rsidRPr="001E6C80">
              <w:rPr>
                <w:sz w:val="24"/>
                <w:szCs w:val="24"/>
              </w:rPr>
              <w:t>Ромадина</w:t>
            </w:r>
            <w:proofErr w:type="spellEnd"/>
            <w:r w:rsidRPr="001E6C80">
              <w:rPr>
                <w:sz w:val="24"/>
                <w:szCs w:val="24"/>
              </w:rPr>
              <w:t xml:space="preserve"> «Март», А. К. </w:t>
            </w:r>
            <w:proofErr w:type="spellStart"/>
            <w:r w:rsidRPr="001E6C80">
              <w:rPr>
                <w:sz w:val="24"/>
                <w:szCs w:val="24"/>
              </w:rPr>
              <w:t>Саврасова</w:t>
            </w:r>
            <w:proofErr w:type="spellEnd"/>
            <w:r w:rsidRPr="001E6C80">
              <w:rPr>
                <w:sz w:val="24"/>
                <w:szCs w:val="24"/>
              </w:rPr>
              <w:t xml:space="preserve"> «Грачи прилетели»;</w:t>
            </w: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словесные и</w:t>
            </w:r>
            <w:r w:rsidR="009C6B62">
              <w:rPr>
                <w:sz w:val="24"/>
                <w:szCs w:val="24"/>
              </w:rPr>
              <w:t>гры «Один – много», «Почемучка»;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1E6C80" w:rsidRDefault="009C6B62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-Театрализованная игры-ситуации «Капают капели», «Волшебная дудочка»;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хороводные игры «Солнышко», «Весёлый хоровод», «Ласточки»;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 xml:space="preserve">- музыкальные произведения для слушания «Солнышко» (муз. </w:t>
            </w:r>
            <w:proofErr w:type="spellStart"/>
            <w:r w:rsidRPr="001E6C80">
              <w:rPr>
                <w:sz w:val="24"/>
                <w:szCs w:val="24"/>
              </w:rPr>
              <w:t>М.Раухвегера</w:t>
            </w:r>
            <w:proofErr w:type="spellEnd"/>
            <w:r w:rsidRPr="001E6C80">
              <w:rPr>
                <w:sz w:val="24"/>
                <w:szCs w:val="24"/>
              </w:rPr>
              <w:t xml:space="preserve">, сл. </w:t>
            </w:r>
            <w:proofErr w:type="spellStart"/>
            <w:r w:rsidRPr="001E6C80">
              <w:rPr>
                <w:sz w:val="24"/>
                <w:szCs w:val="24"/>
              </w:rPr>
              <w:t>А.Барто</w:t>
            </w:r>
            <w:proofErr w:type="spellEnd"/>
            <w:r w:rsidRPr="001E6C80">
              <w:rPr>
                <w:sz w:val="24"/>
                <w:szCs w:val="24"/>
              </w:rPr>
              <w:t>);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 xml:space="preserve">- для пения «Водичка» (муз. </w:t>
            </w:r>
            <w:proofErr w:type="spellStart"/>
            <w:r w:rsidRPr="001E6C80">
              <w:rPr>
                <w:sz w:val="24"/>
                <w:szCs w:val="24"/>
              </w:rPr>
              <w:t>Е.Тиличеевой</w:t>
            </w:r>
            <w:proofErr w:type="spellEnd"/>
            <w:r w:rsidRPr="001E6C80">
              <w:rPr>
                <w:sz w:val="24"/>
                <w:szCs w:val="24"/>
              </w:rPr>
              <w:t xml:space="preserve">, </w:t>
            </w:r>
            <w:proofErr w:type="spellStart"/>
            <w:r w:rsidRPr="001E6C80">
              <w:rPr>
                <w:sz w:val="24"/>
                <w:szCs w:val="24"/>
              </w:rPr>
              <w:t>сл.А.Шибицкой</w:t>
            </w:r>
            <w:proofErr w:type="spellEnd"/>
            <w:r w:rsidRPr="001E6C80">
              <w:rPr>
                <w:sz w:val="24"/>
                <w:szCs w:val="24"/>
              </w:rPr>
              <w:t xml:space="preserve">); 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 xml:space="preserve">- музыкально-дидактические игры «Греет солнышко теплее» муз. Т. </w:t>
            </w:r>
            <w:proofErr w:type="spellStart"/>
            <w:r w:rsidRPr="001E6C80">
              <w:rPr>
                <w:sz w:val="24"/>
                <w:szCs w:val="24"/>
              </w:rPr>
              <w:t>Вилькорейской</w:t>
            </w:r>
            <w:proofErr w:type="spellEnd"/>
            <w:r w:rsidRPr="001E6C80">
              <w:rPr>
                <w:sz w:val="24"/>
                <w:szCs w:val="24"/>
              </w:rPr>
              <w:t>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lastRenderedPageBreak/>
              <w:t>- имитационные игры, связанные с игровой передачей различных образов – птиц, лёгкого</w:t>
            </w:r>
            <w:r>
              <w:rPr>
                <w:sz w:val="24"/>
                <w:szCs w:val="24"/>
              </w:rPr>
              <w:t xml:space="preserve"> </w:t>
            </w:r>
            <w:r w:rsidRPr="001E6C80">
              <w:rPr>
                <w:sz w:val="24"/>
                <w:szCs w:val="24"/>
              </w:rPr>
              <w:t>ветерка и др.;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игры на музыкальных инструментах (на металлофоне «Капельки звенят» (громко-тихо)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рисование «Лужи на дорожках», «Смотрит солнышко в окошко»;</w:t>
            </w: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лепка «Повисла с крыши сосулька-льдинка».</w:t>
            </w: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E6C80" w:rsidRPr="001E6C80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П/и «Солнечный зайчик» (с использованием зеркала), «Солнышко и дождик», «Воробышки и автомобиль», «Ветерок и тучка»;</w:t>
            </w:r>
          </w:p>
          <w:p w:rsidR="001E6C80" w:rsidRPr="001E6C80" w:rsidRDefault="008E70DA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="001E6C80" w:rsidRPr="001E6C80">
              <w:rPr>
                <w:sz w:val="24"/>
                <w:szCs w:val="24"/>
              </w:rPr>
              <w:t>гровые упражнения «Весёлые капельки», «Птички», «Ветерок», «Перепрыгни через ручеёк», «Дождик», «Птички летают», «Пройди, ног не замочи»;</w:t>
            </w:r>
          </w:p>
          <w:p w:rsidR="001E6C80" w:rsidRPr="00464DA9" w:rsidRDefault="001E6C80" w:rsidP="001E6C8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6C80">
              <w:rPr>
                <w:sz w:val="24"/>
                <w:szCs w:val="24"/>
              </w:rPr>
              <w:t>- пальчиковые гимнастики «Дай нам, солнышко, тепла», «Шаловливые сосульки».</w:t>
            </w:r>
          </w:p>
        </w:tc>
        <w:tc>
          <w:tcPr>
            <w:tcW w:w="3095" w:type="dxa"/>
          </w:tcPr>
          <w:p w:rsidR="00A94CDA" w:rsidRPr="00A94CDA" w:rsidRDefault="00620027" w:rsidP="00A94CD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20027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Художественная литература, дида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ктические игры, наборы обучающих карточек «Первые цветы», «Признаки весны», </w:t>
            </w:r>
            <w:r>
              <w:rPr>
                <w:rFonts w:eastAsiaTheme="minorEastAsia"/>
                <w:color w:val="auto"/>
                <w:sz w:val="24"/>
                <w:szCs w:val="24"/>
              </w:rPr>
              <w:lastRenderedPageBreak/>
              <w:t>«Перелётные птицы»</w:t>
            </w:r>
            <w:r w:rsidR="00A94CDA">
              <w:rPr>
                <w:rFonts w:eastAsiaTheme="minorEastAsia"/>
                <w:color w:val="auto"/>
                <w:sz w:val="24"/>
                <w:szCs w:val="24"/>
              </w:rPr>
              <w:t xml:space="preserve">; </w:t>
            </w:r>
            <w:r w:rsidR="00A94CDA" w:rsidRPr="00A94CDA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  <w:r w:rsidR="00A94CDA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A94CDA" w:rsidRPr="00A94CDA">
              <w:rPr>
                <w:rFonts w:eastAsiaTheme="minorEastAsia"/>
                <w:color w:val="auto"/>
                <w:sz w:val="24"/>
                <w:szCs w:val="24"/>
              </w:rPr>
              <w:t>для дорисовки: «Тает</w:t>
            </w:r>
            <w:r w:rsidR="00A94CDA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A94CDA" w:rsidRPr="00A94CDA">
              <w:rPr>
                <w:rFonts w:eastAsiaTheme="minorEastAsia"/>
                <w:color w:val="auto"/>
                <w:sz w:val="24"/>
                <w:szCs w:val="24"/>
              </w:rPr>
              <w:t>сосулька», «Капает</w:t>
            </w:r>
          </w:p>
          <w:p w:rsidR="00620027" w:rsidRPr="00620027" w:rsidRDefault="00A94CDA" w:rsidP="00A94CD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A94CDA">
              <w:rPr>
                <w:rFonts w:eastAsiaTheme="minorEastAsia"/>
                <w:color w:val="auto"/>
                <w:sz w:val="24"/>
                <w:szCs w:val="24"/>
              </w:rPr>
              <w:t>дождик», «Дует ветер»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и др.,</w:t>
            </w:r>
            <w:r w:rsidR="00620027" w:rsidRPr="00620027">
              <w:rPr>
                <w:rFonts w:eastAsiaTheme="minorEastAsia"/>
                <w:color w:val="auto"/>
                <w:sz w:val="24"/>
                <w:szCs w:val="24"/>
              </w:rPr>
              <w:t xml:space="preserve"> музыкальные инструменты, строительные наборы для моделирования игровых ситуаций,</w:t>
            </w:r>
          </w:p>
          <w:p w:rsidR="00620027" w:rsidRPr="00620027" w:rsidRDefault="00620027" w:rsidP="0062002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20027">
              <w:rPr>
                <w:rFonts w:eastAsiaTheme="minorEastAsia"/>
                <w:color w:val="auto"/>
                <w:sz w:val="24"/>
                <w:szCs w:val="24"/>
              </w:rPr>
              <w:t>атрибуты для с/р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игр</w:t>
            </w:r>
            <w:r w:rsidRPr="00620027">
              <w:rPr>
                <w:rFonts w:eastAsiaTheme="minorEastAsia"/>
                <w:color w:val="auto"/>
                <w:sz w:val="24"/>
                <w:szCs w:val="24"/>
              </w:rPr>
              <w:t>, спортивн</w:t>
            </w:r>
            <w:r w:rsidR="00886CBA">
              <w:rPr>
                <w:rFonts w:eastAsiaTheme="minorEastAsia"/>
                <w:color w:val="auto"/>
                <w:sz w:val="24"/>
                <w:szCs w:val="24"/>
              </w:rPr>
              <w:t>ый инвентарь для подвижных игр.</w:t>
            </w:r>
          </w:p>
          <w:p w:rsidR="00620027" w:rsidRDefault="00620027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20027" w:rsidRDefault="00620027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20027" w:rsidRDefault="00620027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20027" w:rsidRDefault="00620027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B54C1D" w:rsidRPr="00464DA9" w:rsidRDefault="00733A71" w:rsidP="00733A7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4C1D" w:rsidRPr="00464DA9">
              <w:rPr>
                <w:sz w:val="24"/>
                <w:szCs w:val="24"/>
              </w:rPr>
              <w:t>поговорить с ребёнком о том, какое время года наступило;</w:t>
            </w:r>
          </w:p>
          <w:p w:rsidR="00B54C1D" w:rsidRPr="00464DA9" w:rsidRDefault="00B54C1D" w:rsidP="00733A7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во время прогулки в парке обратить внимание на изменения, происходящие в живой и неживой природе ранней весной;</w:t>
            </w:r>
          </w:p>
          <w:p w:rsidR="00B54C1D" w:rsidRPr="00464DA9" w:rsidRDefault="00733A71" w:rsidP="00733A7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4C1D" w:rsidRPr="00464DA9">
              <w:rPr>
                <w:sz w:val="24"/>
                <w:szCs w:val="24"/>
              </w:rPr>
              <w:t>назвать весенние месяцы, обратить внимание на первый весенний месяц – март;</w:t>
            </w:r>
          </w:p>
          <w:p w:rsidR="00B54C1D" w:rsidRDefault="00B54C1D" w:rsidP="00733A7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понаблюдать за тем, как изменилась погода: стало теплее или холодне</w:t>
            </w:r>
            <w:r w:rsidR="00733A71">
              <w:rPr>
                <w:sz w:val="24"/>
                <w:szCs w:val="24"/>
              </w:rPr>
              <w:t>е, день стал длиннее или короче;</w:t>
            </w:r>
          </w:p>
          <w:p w:rsidR="00A66895" w:rsidRDefault="00A66895" w:rsidP="00733A7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сделайте скворечник для птиц вместе с ребёнком;</w:t>
            </w:r>
          </w:p>
          <w:p w:rsidR="00733A71" w:rsidRDefault="00733A71" w:rsidP="00733A7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33A71">
              <w:rPr>
                <w:sz w:val="24"/>
                <w:szCs w:val="24"/>
              </w:rPr>
              <w:t>рочитать ребёнку стихотворения</w:t>
            </w:r>
            <w:r w:rsidR="008C2C9B">
              <w:rPr>
                <w:sz w:val="24"/>
                <w:szCs w:val="24"/>
              </w:rPr>
              <w:t xml:space="preserve"> о весне</w:t>
            </w:r>
            <w:r w:rsidRPr="00733A71">
              <w:rPr>
                <w:sz w:val="24"/>
                <w:szCs w:val="24"/>
              </w:rPr>
              <w:t>, обсудить их (выучите по выбору)</w:t>
            </w:r>
            <w:r>
              <w:rPr>
                <w:sz w:val="24"/>
                <w:szCs w:val="24"/>
              </w:rPr>
              <w:t xml:space="preserve">. </w:t>
            </w:r>
          </w:p>
          <w:p w:rsidR="000F6F68" w:rsidRPr="00464DA9" w:rsidRDefault="000F6F68" w:rsidP="00733A71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1-я неделя «Мамины сказки»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886CBA" w:rsidRPr="00447BE0" w:rsidRDefault="00886CBA" w:rsidP="00886CBA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47BE0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886CBA" w:rsidRDefault="00886CBA" w:rsidP="008E70DA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886CBA" w:rsidRDefault="00886CBA" w:rsidP="008E70DA">
            <w:pPr>
              <w:ind w:right="-10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733A71">
              <w:rPr>
                <w:iCs/>
                <w:sz w:val="24"/>
                <w:szCs w:val="24"/>
              </w:rPr>
              <w:t>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</w:t>
            </w:r>
            <w:r>
              <w:rPr>
                <w:iCs/>
                <w:sz w:val="24"/>
                <w:szCs w:val="24"/>
              </w:rPr>
              <w:t>.</w:t>
            </w:r>
          </w:p>
          <w:p w:rsidR="00886CBA" w:rsidRPr="00733A71" w:rsidRDefault="00886CBA" w:rsidP="008E70DA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Ф</w:t>
            </w:r>
            <w:r w:rsidRPr="00733A71">
              <w:rPr>
                <w:iCs/>
                <w:sz w:val="24"/>
                <w:szCs w:val="24"/>
              </w:rPr>
              <w:t>ормировать элементарные представления о людях (взрослые, дети), их внешнем виде, действиях, одежде</w:t>
            </w:r>
            <w:r w:rsidR="00B77BD1">
              <w:rPr>
                <w:iCs/>
                <w:sz w:val="24"/>
                <w:szCs w:val="24"/>
              </w:rPr>
              <w:t>.</w:t>
            </w:r>
          </w:p>
          <w:p w:rsidR="00886CBA" w:rsidRDefault="00886CBA" w:rsidP="00447BE0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447BE0" w:rsidRPr="00447BE0" w:rsidRDefault="00447BE0" w:rsidP="008E70DA">
            <w:pPr>
              <w:ind w:right="-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47BE0">
              <w:rPr>
                <w:sz w:val="24"/>
                <w:szCs w:val="24"/>
              </w:rPr>
              <w:t xml:space="preserve">ормировать у детей простейшие представления о геометрических фигурах, величине и количестве </w:t>
            </w:r>
            <w:r w:rsidRPr="00447BE0">
              <w:rPr>
                <w:sz w:val="24"/>
                <w:szCs w:val="24"/>
              </w:rPr>
              <w:lastRenderedPageBreak/>
              <w:t xml:space="preserve">предметов </w:t>
            </w:r>
            <w:r>
              <w:rPr>
                <w:sz w:val="24"/>
                <w:szCs w:val="24"/>
              </w:rPr>
              <w:t>на основе чувственного познания.</w:t>
            </w:r>
          </w:p>
          <w:p w:rsidR="00886CBA" w:rsidRDefault="00886CBA" w:rsidP="00BD6CE5">
            <w:pPr>
              <w:ind w:right="-100"/>
              <w:jc w:val="left"/>
              <w:rPr>
                <w:sz w:val="24"/>
                <w:szCs w:val="24"/>
                <w:lang w:eastAsia="ru-RU"/>
              </w:rPr>
            </w:pP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предметов.</w:t>
            </w:r>
          </w:p>
          <w:p w:rsidR="00886CBA" w:rsidRPr="00733A71" w:rsidRDefault="00886CBA" w:rsidP="00BD6CE5">
            <w:pPr>
              <w:ind w:right="-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33A71">
              <w:rPr>
                <w:sz w:val="24"/>
                <w:szCs w:val="24"/>
              </w:rPr>
              <w:t>азвивать разные виды восприятия: зрительного, слухового, осязател</w:t>
            </w:r>
            <w:r>
              <w:rPr>
                <w:sz w:val="24"/>
                <w:szCs w:val="24"/>
              </w:rPr>
              <w:t>ьного, вкусового, обонятельного.</w:t>
            </w:r>
          </w:p>
          <w:p w:rsidR="00886CBA" w:rsidRPr="00464DA9" w:rsidRDefault="00886CBA" w:rsidP="00886CBA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886CBA" w:rsidRDefault="00886CBA" w:rsidP="000F6F6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Продолжать развивать у детей умения отвечать на вопросы; рассказывать об окружающем в 2-4 предложениях.</w:t>
            </w:r>
          </w:p>
          <w:p w:rsidR="00886CBA" w:rsidRPr="001651F8" w:rsidRDefault="00886CBA" w:rsidP="00886CB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51F8">
              <w:rPr>
                <w:sz w:val="24"/>
                <w:szCs w:val="24"/>
              </w:rPr>
              <w:t>обуждать договаривать и произносить четверостишия уже известных ребёнку стихов и песенок</w:t>
            </w:r>
            <w:r>
              <w:rPr>
                <w:sz w:val="24"/>
                <w:szCs w:val="24"/>
              </w:rPr>
              <w:t>.</w:t>
            </w:r>
          </w:p>
          <w:p w:rsidR="00886CBA" w:rsidRDefault="00886CBA" w:rsidP="00886CBA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«Художественно-</w:t>
            </w:r>
            <w:r w:rsidRPr="00464DA9">
              <w:rPr>
                <w:b/>
                <w:sz w:val="24"/>
                <w:szCs w:val="24"/>
              </w:rPr>
              <w:lastRenderedPageBreak/>
              <w:t>эстетическое развитие»</w:t>
            </w:r>
          </w:p>
          <w:p w:rsidR="00886CBA" w:rsidRPr="00464DA9" w:rsidRDefault="00886CBA" w:rsidP="000F6F68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1651F8">
              <w:rPr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</w:t>
            </w:r>
            <w:r>
              <w:rPr>
                <w:sz w:val="24"/>
                <w:szCs w:val="24"/>
              </w:rPr>
              <w:t>.</w:t>
            </w:r>
            <w:r w:rsidR="000F6F68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886CBA" w:rsidRPr="00464DA9" w:rsidRDefault="00886CBA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самостоятельно.</w:t>
            </w:r>
          </w:p>
          <w:p w:rsidR="00886CBA" w:rsidRPr="00464DA9" w:rsidRDefault="00886CBA" w:rsidP="00886CBA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0F6F68" w:rsidRDefault="00886CBA" w:rsidP="000F6F6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</w:t>
            </w:r>
          </w:p>
          <w:p w:rsidR="000F6F68" w:rsidRDefault="000F6F68" w:rsidP="000F6F6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64DA9">
              <w:rPr>
                <w:sz w:val="24"/>
                <w:szCs w:val="24"/>
              </w:rPr>
              <w:t>пражнений, совместным</w:t>
            </w:r>
          </w:p>
          <w:p w:rsidR="00B54C1D" w:rsidRPr="00464DA9" w:rsidRDefault="00886CBA" w:rsidP="000F6F6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двигательным действиям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13" w:type="dxa"/>
            <w:gridSpan w:val="4"/>
          </w:tcPr>
          <w:p w:rsidR="00447BE0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Беседа «Моя любимая сказка»;</w:t>
            </w:r>
          </w:p>
          <w:p w:rsidR="00447BE0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с/р игры </w:t>
            </w:r>
            <w:r w:rsidRPr="00D65F89">
              <w:rPr>
                <w:sz w:val="24"/>
                <w:szCs w:val="24"/>
              </w:rPr>
              <w:t>«Книжный магазин», «Доктор Айболит»</w:t>
            </w:r>
            <w:r>
              <w:rPr>
                <w:sz w:val="24"/>
                <w:szCs w:val="24"/>
              </w:rPr>
              <w:t>;</w:t>
            </w:r>
          </w:p>
          <w:p w:rsidR="00447BE0" w:rsidRPr="00D65F89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игра </w:t>
            </w:r>
            <w:r w:rsidRPr="001219E7">
              <w:rPr>
                <w:sz w:val="24"/>
                <w:szCs w:val="24"/>
              </w:rPr>
              <w:t>«Какое настроение у сказочного героя?»</w:t>
            </w:r>
            <w:r>
              <w:rPr>
                <w:sz w:val="24"/>
                <w:szCs w:val="24"/>
              </w:rPr>
              <w:t>.</w:t>
            </w: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E70DA" w:rsidRDefault="008E70DA" w:rsidP="00447BE0">
            <w:pPr>
              <w:spacing w:after="0" w:line="20" w:lineRule="atLeast"/>
              <w:rPr>
                <w:sz w:val="24"/>
                <w:szCs w:val="24"/>
              </w:rPr>
            </w:pPr>
          </w:p>
          <w:p w:rsidR="000F6F68" w:rsidRDefault="000F6F68" w:rsidP="00447BE0">
            <w:pPr>
              <w:spacing w:after="0" w:line="20" w:lineRule="atLeast"/>
              <w:rPr>
                <w:sz w:val="24"/>
                <w:szCs w:val="24"/>
              </w:rPr>
            </w:pPr>
          </w:p>
          <w:p w:rsidR="00447BE0" w:rsidRDefault="000F6F68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447BE0">
              <w:rPr>
                <w:sz w:val="24"/>
                <w:szCs w:val="24"/>
              </w:rPr>
              <w:t xml:space="preserve">/и </w:t>
            </w:r>
            <w:r w:rsidR="00447BE0" w:rsidRPr="001219E7">
              <w:rPr>
                <w:sz w:val="24"/>
                <w:szCs w:val="24"/>
              </w:rPr>
              <w:t>«Сложи картинку и узнай сказ</w:t>
            </w:r>
            <w:r w:rsidR="00447BE0">
              <w:rPr>
                <w:sz w:val="24"/>
                <w:szCs w:val="24"/>
              </w:rPr>
              <w:t xml:space="preserve">ку», </w:t>
            </w:r>
            <w:r w:rsidR="00447BE0" w:rsidRPr="001219E7">
              <w:rPr>
                <w:sz w:val="24"/>
                <w:szCs w:val="24"/>
              </w:rPr>
              <w:t>«Что сначала, что потом»</w:t>
            </w:r>
            <w:r w:rsidR="00447BE0">
              <w:rPr>
                <w:sz w:val="24"/>
                <w:szCs w:val="24"/>
              </w:rPr>
              <w:t xml:space="preserve">, </w:t>
            </w:r>
            <w:r w:rsidR="00447BE0" w:rsidRPr="001219E7">
              <w:rPr>
                <w:sz w:val="24"/>
                <w:szCs w:val="24"/>
              </w:rPr>
              <w:t>«Из какой сказки волшебная вещь?»</w:t>
            </w:r>
            <w:r w:rsidR="00447BE0">
              <w:rPr>
                <w:sz w:val="24"/>
                <w:szCs w:val="24"/>
              </w:rPr>
              <w:t xml:space="preserve">, </w:t>
            </w:r>
            <w:r w:rsidR="00447BE0" w:rsidRPr="001219E7">
              <w:rPr>
                <w:sz w:val="24"/>
                <w:szCs w:val="24"/>
              </w:rPr>
              <w:t>«Путаница»</w:t>
            </w:r>
            <w:r w:rsidR="00447BE0">
              <w:rPr>
                <w:sz w:val="24"/>
                <w:szCs w:val="24"/>
              </w:rPr>
              <w:t xml:space="preserve">, </w:t>
            </w:r>
            <w:r w:rsidR="00447BE0" w:rsidRPr="00D65F89">
              <w:rPr>
                <w:sz w:val="24"/>
                <w:szCs w:val="24"/>
              </w:rPr>
              <w:t>«Узнай сказку по иллюстрации» (учить отгадывать сказку по иллюстрациям)</w:t>
            </w:r>
            <w:r w:rsidR="00447BE0">
              <w:rPr>
                <w:sz w:val="24"/>
                <w:szCs w:val="24"/>
              </w:rPr>
              <w:t xml:space="preserve">, </w:t>
            </w:r>
            <w:r w:rsidR="00447BE0" w:rsidRPr="001219E7">
              <w:rPr>
                <w:sz w:val="24"/>
                <w:szCs w:val="24"/>
              </w:rPr>
              <w:t>«Что изменилось?»</w:t>
            </w:r>
            <w:r w:rsidR="00447BE0">
              <w:rPr>
                <w:sz w:val="24"/>
                <w:szCs w:val="24"/>
              </w:rPr>
              <w:t>,</w:t>
            </w:r>
            <w:r w:rsidR="00447BE0" w:rsidRPr="001219E7">
              <w:t xml:space="preserve"> </w:t>
            </w:r>
            <w:r w:rsidR="00447BE0" w:rsidRPr="001219E7">
              <w:rPr>
                <w:sz w:val="24"/>
                <w:szCs w:val="24"/>
              </w:rPr>
              <w:t>«Из какой сказки пришёл герой (героиня)?» (учить отгадывать сказку по репликам сказочного героя)</w:t>
            </w:r>
            <w:r w:rsidR="00447BE0">
              <w:rPr>
                <w:sz w:val="24"/>
                <w:szCs w:val="24"/>
              </w:rPr>
              <w:t xml:space="preserve">, </w:t>
            </w:r>
            <w:r w:rsidR="00447BE0" w:rsidRPr="001219E7">
              <w:rPr>
                <w:sz w:val="24"/>
                <w:szCs w:val="24"/>
              </w:rPr>
              <w:t>«Подбери иллюстрацию к сказке»</w:t>
            </w:r>
            <w:r w:rsidR="00447BE0">
              <w:rPr>
                <w:sz w:val="24"/>
                <w:szCs w:val="24"/>
              </w:rPr>
              <w:t>;</w:t>
            </w:r>
          </w:p>
          <w:p w:rsidR="00447BE0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</w:t>
            </w:r>
            <w:r w:rsidRPr="001219E7">
              <w:rPr>
                <w:sz w:val="24"/>
                <w:szCs w:val="24"/>
              </w:rPr>
              <w:t>убики «Любимые сказки»</w:t>
            </w:r>
            <w:r>
              <w:rPr>
                <w:sz w:val="24"/>
                <w:szCs w:val="24"/>
              </w:rPr>
              <w:t>;</w:t>
            </w:r>
          </w:p>
          <w:p w:rsidR="00447BE0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1219E7">
              <w:rPr>
                <w:sz w:val="24"/>
                <w:szCs w:val="24"/>
              </w:rPr>
              <w:t>онтурные вкладыши «Репка», «Колобок»</w:t>
            </w:r>
            <w:r>
              <w:rPr>
                <w:sz w:val="24"/>
                <w:szCs w:val="24"/>
              </w:rPr>
              <w:t>, «Маша и медведь»;</w:t>
            </w:r>
          </w:p>
          <w:p w:rsidR="00447BE0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конструирование</w:t>
            </w:r>
            <w:r w:rsidRPr="001219E7">
              <w:rPr>
                <w:sz w:val="24"/>
                <w:szCs w:val="24"/>
              </w:rPr>
              <w:t xml:space="preserve"> «Кроватки для трех медведей»</w:t>
            </w:r>
            <w:r>
              <w:rPr>
                <w:sz w:val="24"/>
                <w:szCs w:val="24"/>
              </w:rPr>
              <w:t>, «Теремок»</w:t>
            </w:r>
            <w:r w:rsidR="000F6F68">
              <w:rPr>
                <w:sz w:val="24"/>
                <w:szCs w:val="24"/>
              </w:rPr>
              <w:t>, обыгрывание построек с помощью мелких игрушек</w:t>
            </w:r>
            <w:r>
              <w:rPr>
                <w:sz w:val="24"/>
                <w:szCs w:val="24"/>
              </w:rPr>
              <w:t>;</w:t>
            </w:r>
          </w:p>
          <w:p w:rsidR="00447BE0" w:rsidRPr="001219E7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1219E7">
              <w:rPr>
                <w:sz w:val="24"/>
                <w:szCs w:val="24"/>
              </w:rPr>
              <w:t>остройки из плоскостных геометрических фигур</w:t>
            </w:r>
            <w:r>
              <w:rPr>
                <w:sz w:val="24"/>
                <w:szCs w:val="24"/>
              </w:rPr>
              <w:t xml:space="preserve"> «</w:t>
            </w:r>
            <w:r w:rsidRPr="001219E7">
              <w:rPr>
                <w:sz w:val="24"/>
                <w:szCs w:val="24"/>
              </w:rPr>
              <w:t>Постро</w:t>
            </w:r>
            <w:r>
              <w:rPr>
                <w:sz w:val="24"/>
                <w:szCs w:val="24"/>
              </w:rPr>
              <w:t>им домики для сказочных героев».</w:t>
            </w:r>
          </w:p>
          <w:p w:rsidR="00447BE0" w:rsidRPr="00D65F89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D6CE5" w:rsidRDefault="00BD6CE5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Pr="00D65F89">
              <w:rPr>
                <w:sz w:val="24"/>
                <w:szCs w:val="24"/>
              </w:rPr>
              <w:t>тение и расск</w:t>
            </w:r>
            <w:r>
              <w:rPr>
                <w:sz w:val="24"/>
                <w:szCs w:val="24"/>
              </w:rPr>
              <w:t xml:space="preserve">азывание </w:t>
            </w:r>
            <w:proofErr w:type="spellStart"/>
            <w:r>
              <w:rPr>
                <w:sz w:val="24"/>
                <w:szCs w:val="24"/>
              </w:rPr>
              <w:t>р.н.с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65F89">
              <w:rPr>
                <w:sz w:val="24"/>
                <w:szCs w:val="24"/>
              </w:rPr>
              <w:t xml:space="preserve"> «Колобок», «Репка», «Теремок», «Курочка Ряба», «Три медведя»</w:t>
            </w:r>
            <w:r>
              <w:rPr>
                <w:sz w:val="24"/>
                <w:szCs w:val="24"/>
              </w:rPr>
              <w:t>;</w:t>
            </w:r>
          </w:p>
          <w:p w:rsidR="00447BE0" w:rsidRPr="00D65F89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sz w:val="24"/>
                <w:szCs w:val="24"/>
              </w:rPr>
              <w:t>р.н.с</w:t>
            </w:r>
            <w:proofErr w:type="spellEnd"/>
            <w:r>
              <w:rPr>
                <w:sz w:val="24"/>
                <w:szCs w:val="24"/>
              </w:rPr>
              <w:t xml:space="preserve">. «Снегурочка и лиса», </w:t>
            </w:r>
            <w:r w:rsidRPr="00D65F89">
              <w:rPr>
                <w:sz w:val="24"/>
                <w:szCs w:val="24"/>
              </w:rPr>
              <w:t>«Маша</w:t>
            </w:r>
            <w:r>
              <w:rPr>
                <w:sz w:val="24"/>
                <w:szCs w:val="24"/>
              </w:rPr>
              <w:t xml:space="preserve"> и медведь», «</w:t>
            </w:r>
            <w:r w:rsidRPr="00D65F89">
              <w:rPr>
                <w:sz w:val="24"/>
                <w:szCs w:val="24"/>
              </w:rPr>
              <w:t>Петушок- золотой гребешок»</w:t>
            </w:r>
            <w:r>
              <w:rPr>
                <w:sz w:val="24"/>
                <w:szCs w:val="24"/>
              </w:rPr>
              <w:t xml:space="preserve">, </w:t>
            </w:r>
          </w:p>
          <w:p w:rsidR="00447BE0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 w:rsidRPr="00D65F89">
              <w:rPr>
                <w:sz w:val="24"/>
                <w:szCs w:val="24"/>
              </w:rPr>
              <w:t xml:space="preserve"> «Лисичка –сестричка </w:t>
            </w:r>
            <w:r>
              <w:rPr>
                <w:sz w:val="24"/>
                <w:szCs w:val="24"/>
              </w:rPr>
              <w:t xml:space="preserve">и серый волк», </w:t>
            </w:r>
            <w:r w:rsidRPr="00D65F89">
              <w:rPr>
                <w:sz w:val="24"/>
                <w:szCs w:val="24"/>
              </w:rPr>
              <w:t>«Пузырь, соломинка и лапоть»</w:t>
            </w:r>
            <w:r>
              <w:rPr>
                <w:sz w:val="24"/>
                <w:szCs w:val="24"/>
              </w:rPr>
              <w:t xml:space="preserve">, </w:t>
            </w:r>
            <w:r w:rsidRPr="00D65F89">
              <w:rPr>
                <w:sz w:val="24"/>
                <w:szCs w:val="24"/>
              </w:rPr>
              <w:t xml:space="preserve">«Волк и </w:t>
            </w:r>
            <w:r>
              <w:rPr>
                <w:sz w:val="24"/>
                <w:szCs w:val="24"/>
              </w:rPr>
              <w:t>семеро козлят</w:t>
            </w:r>
            <w:r w:rsidRPr="00D65F89">
              <w:rPr>
                <w:sz w:val="24"/>
                <w:szCs w:val="24"/>
              </w:rPr>
              <w:t>»,</w:t>
            </w:r>
            <w:r w:rsidRPr="001219E7">
              <w:t xml:space="preserve"> </w:t>
            </w:r>
            <w:r w:rsidRPr="001219E7">
              <w:rPr>
                <w:sz w:val="24"/>
                <w:szCs w:val="24"/>
              </w:rPr>
              <w:t>«Кот, петух и лиса»</w:t>
            </w:r>
            <w:r>
              <w:rPr>
                <w:sz w:val="24"/>
                <w:szCs w:val="24"/>
              </w:rPr>
              <w:t xml:space="preserve">, </w:t>
            </w:r>
            <w:r w:rsidRPr="001219E7">
              <w:rPr>
                <w:sz w:val="24"/>
                <w:szCs w:val="24"/>
              </w:rPr>
              <w:t>«Пых»</w:t>
            </w:r>
            <w:r>
              <w:rPr>
                <w:sz w:val="24"/>
                <w:szCs w:val="24"/>
              </w:rPr>
              <w:t>, «Три поросенка»;</w:t>
            </w:r>
            <w:r w:rsidRPr="00D65F89">
              <w:rPr>
                <w:sz w:val="24"/>
                <w:szCs w:val="24"/>
              </w:rPr>
              <w:t xml:space="preserve"> </w:t>
            </w:r>
          </w:p>
          <w:p w:rsidR="00447BE0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F1D41">
              <w:rPr>
                <w:sz w:val="24"/>
                <w:szCs w:val="24"/>
              </w:rPr>
              <w:t>рослушивание сказок в исполнении Леонида Куравлева</w:t>
            </w:r>
            <w:r>
              <w:rPr>
                <w:sz w:val="24"/>
                <w:szCs w:val="24"/>
              </w:rPr>
              <w:t>;</w:t>
            </w:r>
          </w:p>
          <w:p w:rsidR="00447BE0" w:rsidRDefault="00447BE0" w:rsidP="00447BE0">
            <w:pPr>
              <w:spacing w:after="0" w:line="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д/и </w:t>
            </w:r>
            <w:r w:rsidRPr="002F1D41">
              <w:rPr>
                <w:sz w:val="24"/>
                <w:szCs w:val="24"/>
              </w:rPr>
              <w:t>«Расскажи сказку по серии картинок»</w:t>
            </w:r>
            <w:r>
              <w:rPr>
                <w:sz w:val="24"/>
                <w:szCs w:val="24"/>
              </w:rPr>
              <w:t xml:space="preserve">, </w:t>
            </w:r>
            <w:r w:rsidRPr="001219E7">
              <w:rPr>
                <w:sz w:val="24"/>
                <w:szCs w:val="24"/>
              </w:rPr>
              <w:t>«Доскажи словечко» (загадки о сказках)</w:t>
            </w:r>
            <w:r>
              <w:rPr>
                <w:sz w:val="24"/>
                <w:szCs w:val="24"/>
              </w:rPr>
              <w:t>.</w:t>
            </w:r>
          </w:p>
          <w:p w:rsidR="00447BE0" w:rsidRP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0F6F68" w:rsidRDefault="000F6F68" w:rsidP="00447BE0">
            <w:pPr>
              <w:spacing w:after="0" w:line="20" w:lineRule="atLeast"/>
              <w:rPr>
                <w:sz w:val="24"/>
                <w:szCs w:val="24"/>
              </w:rPr>
            </w:pPr>
          </w:p>
          <w:p w:rsidR="000F6F68" w:rsidRDefault="000F6F68" w:rsidP="00447BE0">
            <w:pPr>
              <w:spacing w:after="0" w:line="20" w:lineRule="atLeast"/>
              <w:rPr>
                <w:sz w:val="24"/>
                <w:szCs w:val="24"/>
              </w:rPr>
            </w:pPr>
          </w:p>
          <w:p w:rsidR="00447BE0" w:rsidRPr="00D65F89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5F89">
              <w:rPr>
                <w:sz w:val="24"/>
                <w:szCs w:val="24"/>
              </w:rPr>
              <w:t>Игры – драматизации по сказкам «Колоб</w:t>
            </w:r>
            <w:r>
              <w:rPr>
                <w:sz w:val="24"/>
                <w:szCs w:val="24"/>
              </w:rPr>
              <w:t>ок, «Репка»,</w:t>
            </w:r>
            <w:r w:rsidRPr="00D65F89">
              <w:rPr>
                <w:sz w:val="24"/>
                <w:szCs w:val="24"/>
              </w:rPr>
              <w:t xml:space="preserve"> «Теремок», </w:t>
            </w:r>
            <w:r w:rsidRPr="00D65F89">
              <w:rPr>
                <w:sz w:val="24"/>
                <w:szCs w:val="24"/>
              </w:rPr>
              <w:lastRenderedPageBreak/>
              <w:t>«Три медведя»</w:t>
            </w:r>
            <w:r>
              <w:rPr>
                <w:sz w:val="24"/>
                <w:szCs w:val="24"/>
              </w:rPr>
              <w:t>;</w:t>
            </w:r>
          </w:p>
          <w:p w:rsidR="00447BE0" w:rsidRPr="00D65F89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D65F89">
              <w:rPr>
                <w:sz w:val="24"/>
                <w:szCs w:val="24"/>
              </w:rPr>
              <w:t>рослушивание детских п</w:t>
            </w:r>
            <w:r>
              <w:rPr>
                <w:sz w:val="24"/>
                <w:szCs w:val="24"/>
              </w:rPr>
              <w:t xml:space="preserve">есенок по сказкам; </w:t>
            </w:r>
          </w:p>
          <w:p w:rsidR="00447BE0" w:rsidRPr="00D65F89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хороводная игра</w:t>
            </w:r>
            <w:r w:rsidRPr="00D65F89">
              <w:rPr>
                <w:sz w:val="24"/>
                <w:szCs w:val="24"/>
              </w:rPr>
              <w:t>: «Заинька попляши…»</w:t>
            </w:r>
            <w:r>
              <w:rPr>
                <w:sz w:val="24"/>
                <w:szCs w:val="24"/>
              </w:rPr>
              <w:t>;</w:t>
            </w:r>
          </w:p>
          <w:p w:rsidR="00447BE0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5F89">
              <w:rPr>
                <w:sz w:val="24"/>
                <w:szCs w:val="24"/>
              </w:rPr>
              <w:t>раскраски по русским народным сказкам</w:t>
            </w:r>
            <w:r>
              <w:rPr>
                <w:sz w:val="24"/>
                <w:szCs w:val="24"/>
              </w:rPr>
              <w:t>;</w:t>
            </w:r>
            <w:r w:rsidRPr="00D65F89">
              <w:rPr>
                <w:sz w:val="24"/>
                <w:szCs w:val="24"/>
              </w:rPr>
              <w:t xml:space="preserve"> </w:t>
            </w:r>
          </w:p>
          <w:p w:rsidR="00447BE0" w:rsidRPr="00D65F89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D65F89">
              <w:rPr>
                <w:sz w:val="24"/>
                <w:szCs w:val="24"/>
              </w:rPr>
              <w:t>епка: «Репка»</w:t>
            </w:r>
            <w:r>
              <w:rPr>
                <w:sz w:val="24"/>
                <w:szCs w:val="24"/>
              </w:rPr>
              <w:t>;</w:t>
            </w:r>
          </w:p>
          <w:p w:rsidR="00447BE0" w:rsidRPr="00D65F89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D65F89">
              <w:rPr>
                <w:sz w:val="24"/>
                <w:szCs w:val="24"/>
              </w:rPr>
              <w:t>ппликация: «Колобок»</w:t>
            </w:r>
            <w:r>
              <w:rPr>
                <w:sz w:val="24"/>
                <w:szCs w:val="24"/>
              </w:rPr>
              <w:t>.</w:t>
            </w:r>
          </w:p>
          <w:p w:rsidR="00447BE0" w:rsidRPr="00D65F89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D367BA" w:rsidRDefault="00D367BA" w:rsidP="00447BE0">
            <w:pPr>
              <w:spacing w:after="0" w:line="20" w:lineRule="atLeast"/>
              <w:rPr>
                <w:sz w:val="24"/>
                <w:szCs w:val="24"/>
              </w:rPr>
            </w:pPr>
          </w:p>
          <w:p w:rsidR="00447BE0" w:rsidRPr="00D65F89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П/и</w:t>
            </w:r>
            <w:r w:rsidRPr="00D65F89">
              <w:rPr>
                <w:sz w:val="24"/>
                <w:szCs w:val="24"/>
              </w:rPr>
              <w:t xml:space="preserve"> «У медведя во бору»</w:t>
            </w:r>
            <w:r>
              <w:rPr>
                <w:sz w:val="24"/>
                <w:szCs w:val="24"/>
              </w:rPr>
              <w:t>,</w:t>
            </w:r>
            <w:r w:rsidRPr="00D65F89">
              <w:rPr>
                <w:sz w:val="24"/>
                <w:szCs w:val="24"/>
              </w:rPr>
              <w:t xml:space="preserve"> «Лиса», «Хитрая лиса»</w:t>
            </w:r>
            <w:r>
              <w:rPr>
                <w:sz w:val="24"/>
                <w:szCs w:val="24"/>
              </w:rPr>
              <w:t xml:space="preserve">, </w:t>
            </w:r>
            <w:r w:rsidRPr="002F1D41">
              <w:rPr>
                <w:sz w:val="24"/>
                <w:szCs w:val="24"/>
              </w:rPr>
              <w:t>«Пузырь», «Гуси – гуси»</w:t>
            </w:r>
            <w:r>
              <w:rPr>
                <w:sz w:val="24"/>
                <w:szCs w:val="24"/>
              </w:rPr>
              <w:t>,</w:t>
            </w:r>
            <w:r w:rsidRPr="001672AD"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672AD">
              <w:rPr>
                <w:sz w:val="24"/>
                <w:szCs w:val="24"/>
              </w:rPr>
              <w:t>Бабушка Маланья»</w:t>
            </w:r>
            <w:r>
              <w:rPr>
                <w:sz w:val="24"/>
                <w:szCs w:val="24"/>
              </w:rPr>
              <w:t>;</w:t>
            </w:r>
          </w:p>
          <w:p w:rsidR="00447BE0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D65F89">
              <w:rPr>
                <w:sz w:val="24"/>
                <w:szCs w:val="24"/>
              </w:rPr>
              <w:t>одражательные движения характерные животным: ходьба, б</w:t>
            </w:r>
            <w:r>
              <w:rPr>
                <w:sz w:val="24"/>
                <w:szCs w:val="24"/>
              </w:rPr>
              <w:t>ег, прыжки (заяц, волк, медведь);</w:t>
            </w:r>
          </w:p>
          <w:p w:rsidR="00447BE0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пальчиковые гимнастики </w:t>
            </w:r>
            <w:r w:rsidRPr="001672AD">
              <w:rPr>
                <w:sz w:val="24"/>
                <w:szCs w:val="24"/>
              </w:rPr>
              <w:t>«Репка», «Колобок», «Сказки», «Теремок»</w:t>
            </w:r>
            <w:r>
              <w:rPr>
                <w:sz w:val="24"/>
                <w:szCs w:val="24"/>
              </w:rPr>
              <w:t>.</w:t>
            </w:r>
          </w:p>
          <w:p w:rsidR="00447BE0" w:rsidRDefault="00447BE0" w:rsidP="00447BE0">
            <w:pPr>
              <w:spacing w:after="0" w:line="20" w:lineRule="atLeas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Default="00447BE0" w:rsidP="00447BE0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47BE0" w:rsidRPr="00464DA9" w:rsidRDefault="00447BE0" w:rsidP="00DF2D71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447BE0" w:rsidRDefault="00886CBA" w:rsidP="00886C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886CBA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Художественная литература, дидактические игры, иллюстрации по теме, настольный театр для обыгрывания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86CBA">
              <w:rPr>
                <w:rFonts w:eastAsiaTheme="minorEastAsia"/>
                <w:color w:val="auto"/>
                <w:sz w:val="24"/>
                <w:szCs w:val="24"/>
              </w:rPr>
              <w:t>сказки «Колобок»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</w:p>
          <w:p w:rsidR="00886CBA" w:rsidRPr="00464DA9" w:rsidRDefault="00447BE0" w:rsidP="00886C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«Репка», </w:t>
            </w:r>
            <w:r>
              <w:rPr>
                <w:sz w:val="24"/>
                <w:szCs w:val="24"/>
              </w:rPr>
              <w:t>к</w:t>
            </w:r>
            <w:r w:rsidRPr="001219E7">
              <w:rPr>
                <w:sz w:val="24"/>
                <w:szCs w:val="24"/>
              </w:rPr>
              <w:t>убики «Любимые сказки»</w:t>
            </w:r>
            <w:r w:rsidR="007F6039">
              <w:rPr>
                <w:sz w:val="24"/>
                <w:szCs w:val="24"/>
              </w:rPr>
              <w:t xml:space="preserve">, </w:t>
            </w:r>
            <w:r w:rsidR="007F6039" w:rsidRPr="007F6039">
              <w:rPr>
                <w:sz w:val="24"/>
                <w:szCs w:val="24"/>
              </w:rPr>
              <w:t>контурные вкладыши «Репка», «Колобок», «Маша и медведь»</w:t>
            </w:r>
            <w:r w:rsidR="007F6039">
              <w:rPr>
                <w:sz w:val="24"/>
                <w:szCs w:val="24"/>
              </w:rPr>
              <w:t xml:space="preserve">, </w:t>
            </w:r>
            <w:r w:rsidR="00886CBA" w:rsidRPr="00886CBA">
              <w:rPr>
                <w:rFonts w:eastAsiaTheme="minorEastAsia"/>
                <w:color w:val="auto"/>
                <w:sz w:val="24"/>
                <w:szCs w:val="24"/>
              </w:rPr>
              <w:t>игрушки (изображения животных)</w:t>
            </w:r>
            <w:r w:rsidR="00886CBA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r w:rsidR="00886CBA" w:rsidRPr="00886CBA">
              <w:rPr>
                <w:rFonts w:eastAsiaTheme="minorEastAsia"/>
                <w:color w:val="auto"/>
                <w:sz w:val="24"/>
                <w:szCs w:val="24"/>
              </w:rPr>
              <w:t>строительные наборы для моделирования игровых ситуаций,</w:t>
            </w:r>
            <w:r w:rsidR="00886CBA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7F6039">
              <w:rPr>
                <w:sz w:val="24"/>
                <w:szCs w:val="24"/>
              </w:rPr>
              <w:t>плоскостные геометрические</w:t>
            </w:r>
            <w:r w:rsidR="007F6039" w:rsidRPr="001219E7">
              <w:rPr>
                <w:sz w:val="24"/>
                <w:szCs w:val="24"/>
              </w:rPr>
              <w:t xml:space="preserve"> фигур</w:t>
            </w:r>
            <w:r w:rsidR="007F6039">
              <w:rPr>
                <w:sz w:val="24"/>
                <w:szCs w:val="24"/>
              </w:rPr>
              <w:t xml:space="preserve">ы, </w:t>
            </w:r>
            <w:r w:rsidR="00886CBA">
              <w:rPr>
                <w:rFonts w:eastAsiaTheme="minorEastAsia"/>
                <w:color w:val="auto"/>
                <w:sz w:val="24"/>
                <w:szCs w:val="24"/>
              </w:rPr>
              <w:t>атрибуты для с/р</w:t>
            </w:r>
            <w:r w:rsidR="007F6039">
              <w:rPr>
                <w:rFonts w:eastAsiaTheme="minorEastAsia"/>
                <w:color w:val="auto"/>
                <w:sz w:val="24"/>
                <w:szCs w:val="24"/>
              </w:rPr>
              <w:t xml:space="preserve"> игр</w:t>
            </w:r>
            <w:r w:rsidR="00886CBA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B54C1D" w:rsidRPr="00464DA9" w:rsidRDefault="00B54C1D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поиграть с дет</w:t>
            </w:r>
            <w:r w:rsidR="00886CBA">
              <w:rPr>
                <w:rFonts w:eastAsiaTheme="minorEastAsia"/>
                <w:color w:val="auto"/>
                <w:sz w:val="24"/>
                <w:szCs w:val="24"/>
              </w:rPr>
              <w:t>ьми в игры-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имитационные движения «как бежит лисичка, как мишка ходит» и т.п.;</w:t>
            </w:r>
          </w:p>
          <w:p w:rsidR="00B54C1D" w:rsidRPr="00464DA9" w:rsidRDefault="00B54C1D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рассматривание иллюстраций сказок;</w:t>
            </w:r>
          </w:p>
          <w:p w:rsidR="00B54C1D" w:rsidRPr="00464DA9" w:rsidRDefault="00B54C1D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с помощью художественных и фольклорных произведений знакомить с правилами безопасного для ребенка поведения;</w:t>
            </w:r>
          </w:p>
          <w:p w:rsidR="00B54C1D" w:rsidRDefault="00B54C1D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- почитать детям русские наро</w:t>
            </w:r>
            <w:r w:rsidR="00886CBA">
              <w:rPr>
                <w:rFonts w:eastAsiaTheme="minorEastAsia"/>
                <w:color w:val="auto"/>
                <w:sz w:val="24"/>
                <w:szCs w:val="24"/>
              </w:rPr>
              <w:t>дные сказки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>, называть героев сказки;</w:t>
            </w:r>
          </w:p>
          <w:p w:rsidR="00886CBA" w:rsidRDefault="00886CBA" w:rsidP="00B54C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886CBA">
              <w:rPr>
                <w:rFonts w:eastAsiaTheme="minorEastAsia"/>
                <w:color w:val="auto"/>
                <w:sz w:val="24"/>
                <w:szCs w:val="24"/>
              </w:rPr>
              <w:t>- разыграть с ребенком небольшой спектакль по любой прочитанной сказке;</w:t>
            </w:r>
          </w:p>
          <w:p w:rsidR="00B54C1D" w:rsidRPr="00464DA9" w:rsidRDefault="00886CBA" w:rsidP="006040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- </w:t>
            </w:r>
            <w:r w:rsidR="00764BF4">
              <w:rPr>
                <w:rFonts w:eastAsiaTheme="minorEastAsia"/>
                <w:color w:val="auto"/>
                <w:sz w:val="24"/>
                <w:szCs w:val="24"/>
              </w:rPr>
              <w:t xml:space="preserve">посмотреть мультфильмы «Сестрица Алёнушка и братец Иванушка», «Бабушкины сказки», «Соломенный бычок», </w:t>
            </w:r>
            <w:r w:rsidR="00D367BA">
              <w:rPr>
                <w:rFonts w:eastAsiaTheme="minorEastAsia"/>
                <w:color w:val="auto"/>
                <w:sz w:val="24"/>
                <w:szCs w:val="24"/>
              </w:rPr>
              <w:t>«</w:t>
            </w:r>
            <w:r w:rsidR="00764BF4">
              <w:rPr>
                <w:rFonts w:eastAsiaTheme="minorEastAsia"/>
                <w:color w:val="auto"/>
                <w:sz w:val="24"/>
                <w:szCs w:val="24"/>
              </w:rPr>
              <w:t>Олень и волк»</w:t>
            </w:r>
            <w:r w:rsidR="00604021">
              <w:rPr>
                <w:rFonts w:eastAsiaTheme="minorEastAsia"/>
                <w:color w:val="auto"/>
                <w:sz w:val="24"/>
                <w:szCs w:val="24"/>
              </w:rPr>
              <w:t>, «</w:t>
            </w:r>
            <w:proofErr w:type="spellStart"/>
            <w:r w:rsidR="00604021">
              <w:rPr>
                <w:rFonts w:eastAsiaTheme="minorEastAsia"/>
                <w:color w:val="auto"/>
                <w:sz w:val="24"/>
                <w:szCs w:val="24"/>
              </w:rPr>
              <w:t>Жихарка</w:t>
            </w:r>
            <w:proofErr w:type="spellEnd"/>
            <w:r w:rsidR="00604021">
              <w:rPr>
                <w:rFonts w:eastAsiaTheme="minorEastAsia"/>
                <w:color w:val="auto"/>
                <w:sz w:val="24"/>
                <w:szCs w:val="24"/>
              </w:rPr>
              <w:t>»</w:t>
            </w:r>
            <w:r w:rsidR="00764BF4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2-я неделя «Мир вокруг, растения»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604021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3279" w:type="dxa"/>
          </w:tcPr>
          <w:p w:rsidR="00783FA9" w:rsidRPr="00447BE0" w:rsidRDefault="00783FA9" w:rsidP="00783FA9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47BE0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783FA9" w:rsidRDefault="00783FA9" w:rsidP="00BD6CE5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783FA9" w:rsidRDefault="00783FA9" w:rsidP="00BD6CE5">
            <w:pPr>
              <w:ind w:right="-10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733A71">
              <w:rPr>
                <w:iCs/>
                <w:sz w:val="24"/>
                <w:szCs w:val="24"/>
              </w:rPr>
              <w:t>оддерживать доброжелательные взаимоотношения детей, развивать эмоциональную отзывчивость в ходе привлечения к конкретным д</w:t>
            </w:r>
            <w:r w:rsidR="00BD6CE5">
              <w:rPr>
                <w:iCs/>
                <w:sz w:val="24"/>
                <w:szCs w:val="24"/>
              </w:rPr>
              <w:t>ействиям помощи, заботы.</w:t>
            </w:r>
          </w:p>
          <w:p w:rsidR="00783FA9" w:rsidRDefault="00783FA9" w:rsidP="00783FA9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783FA9" w:rsidRDefault="00783FA9" w:rsidP="00BD6C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83FA9">
              <w:rPr>
                <w:sz w:val="24"/>
                <w:szCs w:val="24"/>
              </w:rPr>
              <w:t>азвивать наглядно-действенное мышление в процессе решения по</w:t>
            </w:r>
            <w:r>
              <w:rPr>
                <w:sz w:val="24"/>
                <w:szCs w:val="24"/>
              </w:rPr>
              <w:t xml:space="preserve">знавательных </w:t>
            </w:r>
            <w:r>
              <w:rPr>
                <w:sz w:val="24"/>
                <w:szCs w:val="24"/>
              </w:rPr>
              <w:lastRenderedPageBreak/>
              <w:t>практических задач.</w:t>
            </w:r>
          </w:p>
          <w:p w:rsidR="00783FA9" w:rsidRDefault="00783FA9" w:rsidP="00BD6CE5">
            <w:pPr>
              <w:tabs>
                <w:tab w:val="left" w:pos="0"/>
              </w:tabs>
              <w:ind w:right="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</w:t>
            </w:r>
            <w:r w:rsidR="000F683F" w:rsidRPr="00783FA9">
              <w:rPr>
                <w:sz w:val="24"/>
                <w:szCs w:val="24"/>
              </w:rPr>
              <w:t xml:space="preserve">предметов между </w:t>
            </w:r>
            <w:r w:rsidRPr="00783FA9">
              <w:rPr>
                <w:sz w:val="24"/>
                <w:szCs w:val="24"/>
              </w:rPr>
              <w:t xml:space="preserve">собой. </w:t>
            </w:r>
          </w:p>
          <w:p w:rsidR="00783FA9" w:rsidRPr="00783FA9" w:rsidRDefault="00783FA9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природы.</w:t>
            </w:r>
          </w:p>
          <w:p w:rsidR="00783FA9" w:rsidRPr="00464DA9" w:rsidRDefault="00783FA9" w:rsidP="00783FA9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«Речевое развитие»</w:t>
            </w:r>
          </w:p>
          <w:p w:rsidR="00783FA9" w:rsidRPr="00783FA9" w:rsidRDefault="00783FA9" w:rsidP="00783FA9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0F6F68">
              <w:rPr>
                <w:sz w:val="24"/>
                <w:szCs w:val="24"/>
              </w:rPr>
              <w:t xml:space="preserve"> </w:t>
            </w:r>
            <w:r w:rsidRPr="00783FA9">
              <w:rPr>
                <w:sz w:val="24"/>
                <w:szCs w:val="24"/>
              </w:rPr>
              <w:t>Упражнять детей в правильном произношении гласных и согласных звуков.</w:t>
            </w:r>
          </w:p>
          <w:p w:rsidR="00783FA9" w:rsidRDefault="00783FA9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t xml:space="preserve">Продолжать развивать у детей умения отвечать на вопросы; </w:t>
            </w:r>
            <w:r w:rsidRPr="00783FA9">
              <w:rPr>
                <w:sz w:val="24"/>
                <w:szCs w:val="24"/>
              </w:rPr>
              <w:lastRenderedPageBreak/>
              <w:t>рассказывать об окружающем в 2-4 предложениях. Побуждать рассматривать книги и иллюстрации вместе с педагогом и самостоятельно.</w:t>
            </w:r>
          </w:p>
          <w:p w:rsidR="00783FA9" w:rsidRDefault="00783FA9" w:rsidP="00783FA9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BD6CE5" w:rsidRDefault="00783FA9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1651F8">
              <w:rPr>
                <w:sz w:val="24"/>
                <w:szCs w:val="24"/>
              </w:rPr>
              <w:t xml:space="preserve">Развивать </w:t>
            </w:r>
            <w:r w:rsidRPr="00783FA9">
              <w:rPr>
                <w:sz w:val="24"/>
                <w:szCs w:val="24"/>
              </w:rPr>
              <w:t>у детей интерес, внимание, любознательность, стремление к эмоциональному отклику детей на отдельные эстетические свойства и качества предметов и явле</w:t>
            </w:r>
            <w:r>
              <w:rPr>
                <w:sz w:val="24"/>
                <w:szCs w:val="24"/>
              </w:rPr>
              <w:t>ний</w:t>
            </w:r>
          </w:p>
          <w:p w:rsidR="00783FA9" w:rsidRPr="00783FA9" w:rsidRDefault="00BD6CE5" w:rsidP="00BD6CE5">
            <w:pPr>
              <w:ind w:right="-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окружающей </w:t>
            </w:r>
            <w:r w:rsidR="00783FA9">
              <w:rPr>
                <w:sz w:val="24"/>
                <w:szCs w:val="24"/>
              </w:rPr>
              <w:t>действительности.</w:t>
            </w:r>
          </w:p>
          <w:p w:rsidR="00783FA9" w:rsidRPr="00464DA9" w:rsidRDefault="00783FA9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Воспитывать интерес к изобразительной </w:t>
            </w:r>
            <w:r w:rsidR="00BD6CE5" w:rsidRPr="00464DA9">
              <w:rPr>
                <w:sz w:val="24"/>
                <w:szCs w:val="24"/>
              </w:rPr>
              <w:t>деятельности</w:t>
            </w:r>
            <w:r w:rsidR="00BD6CE5">
              <w:rPr>
                <w:sz w:val="24"/>
                <w:szCs w:val="24"/>
              </w:rPr>
              <w:t xml:space="preserve"> </w:t>
            </w:r>
            <w:r w:rsidR="00BD6CE5" w:rsidRPr="00464DA9">
              <w:rPr>
                <w:sz w:val="24"/>
                <w:szCs w:val="24"/>
              </w:rPr>
              <w:t>(</w:t>
            </w:r>
            <w:r w:rsidR="00BD6CE5">
              <w:rPr>
                <w:sz w:val="24"/>
                <w:szCs w:val="24"/>
              </w:rPr>
              <w:t>рисованию, лепке)</w:t>
            </w:r>
            <w:r w:rsidRPr="00464DA9">
              <w:rPr>
                <w:sz w:val="24"/>
                <w:szCs w:val="24"/>
              </w:rPr>
              <w:t>.</w:t>
            </w:r>
          </w:p>
          <w:p w:rsidR="00783FA9" w:rsidRPr="00464DA9" w:rsidRDefault="00457D91" w:rsidP="00783FA9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783FA9" w:rsidRPr="00464DA9">
              <w:rPr>
                <w:b/>
                <w:sz w:val="24"/>
                <w:szCs w:val="24"/>
              </w:rPr>
              <w:t>«Физическое развитие»</w:t>
            </w:r>
          </w:p>
          <w:p w:rsidR="00B54C1D" w:rsidRPr="00464DA9" w:rsidRDefault="00783FA9" w:rsidP="00457D9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</w:t>
            </w:r>
            <w:r w:rsidRPr="00464DA9">
              <w:rPr>
                <w:sz w:val="24"/>
                <w:szCs w:val="24"/>
              </w:rPr>
              <w:lastRenderedPageBreak/>
              <w:t>двигательным действиям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13" w:type="dxa"/>
            <w:gridSpan w:val="4"/>
          </w:tcPr>
          <w:p w:rsidR="00F611B3" w:rsidRDefault="00F611B3" w:rsidP="00F61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85082">
              <w:rPr>
                <w:sz w:val="24"/>
                <w:szCs w:val="24"/>
              </w:rPr>
              <w:t>Наблюдение за тем, как восп</w:t>
            </w:r>
            <w:r>
              <w:rPr>
                <w:sz w:val="24"/>
                <w:szCs w:val="24"/>
              </w:rPr>
              <w:t>итатель поливает</w:t>
            </w:r>
            <w:r w:rsidRPr="00585082">
              <w:rPr>
                <w:sz w:val="24"/>
                <w:szCs w:val="24"/>
              </w:rPr>
              <w:t xml:space="preserve"> комнатные растения, протирают листья влажной тряпочкой</w:t>
            </w:r>
            <w:r>
              <w:rPr>
                <w:sz w:val="24"/>
                <w:szCs w:val="24"/>
              </w:rPr>
              <w:t>;</w:t>
            </w:r>
          </w:p>
          <w:p w:rsidR="00F611B3" w:rsidRDefault="00F611B3" w:rsidP="00F61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с/р игры «Цветочный магазин», «Собираем букет для мамы».</w:t>
            </w:r>
          </w:p>
          <w:p w:rsidR="00B54C1D" w:rsidRDefault="00B54C1D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«Что растёт на клумбе», «Какие разные цветы», «Цветы надо беречь»;</w:t>
            </w:r>
          </w:p>
          <w:p w:rsidR="00F611B3" w:rsidRPr="00585082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585082">
              <w:rPr>
                <w:sz w:val="24"/>
                <w:szCs w:val="24"/>
              </w:rPr>
              <w:t>знакомление</w:t>
            </w:r>
            <w:r>
              <w:rPr>
                <w:sz w:val="24"/>
                <w:szCs w:val="24"/>
              </w:rPr>
              <w:t xml:space="preserve"> с комнатными растениями группы;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«Обидчивый цветок»;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рассматривание обучающих карточек «Полевые цветы», </w:t>
            </w:r>
            <w:r>
              <w:rPr>
                <w:sz w:val="24"/>
                <w:szCs w:val="24"/>
              </w:rPr>
              <w:lastRenderedPageBreak/>
              <w:t>«Комнатные цветы», «Садовые цветы»;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д/и </w:t>
            </w:r>
            <w:r w:rsidRPr="00585082">
              <w:rPr>
                <w:sz w:val="24"/>
                <w:szCs w:val="24"/>
              </w:rPr>
              <w:t>«Какого цветка не стало?», «Что нужно для ухода за цветами?», «Цветы на полянке», «Собери цветок», «Найди цветок по описанию»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«Большие и маленькие», «Найди в букете такой же цветок»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«Найди такой же цветок»</w:t>
            </w:r>
            <w:r>
              <w:rPr>
                <w:sz w:val="24"/>
                <w:szCs w:val="24"/>
              </w:rPr>
              <w:t>;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лото «Цветы».</w:t>
            </w: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F611B3" w:rsidRDefault="00F611B3" w:rsidP="003C1116">
            <w:pPr>
              <w:pStyle w:val="ParagraphStyle"/>
              <w:shd w:val="clear" w:color="auto" w:fill="FFFFFF"/>
              <w:spacing w:line="252" w:lineRule="auto"/>
            </w:pPr>
          </w:p>
          <w:p w:rsidR="000F6F68" w:rsidRDefault="000F6F68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Pr="00585082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</w:t>
            </w:r>
            <w:r w:rsidRPr="00585082">
              <w:rPr>
                <w:sz w:val="24"/>
                <w:szCs w:val="24"/>
              </w:rPr>
              <w:t xml:space="preserve">«Умница» Н. </w:t>
            </w:r>
            <w:proofErr w:type="spellStart"/>
            <w:r w:rsidRPr="00585082"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 xml:space="preserve">«В нашей группе» Н. </w:t>
            </w:r>
            <w:proofErr w:type="spellStart"/>
            <w:r w:rsidRPr="00585082"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«Цветок» Я. Колас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«От чего зацвёл цветок?» Ф. Троицкий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«Одуванчик» С. Шушкевич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«Одуванчик» З. Александрова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«Ромашки» З. Александрова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 xml:space="preserve">«Ромашка» М </w:t>
            </w:r>
            <w:proofErr w:type="spellStart"/>
            <w:r w:rsidRPr="00585082">
              <w:rPr>
                <w:sz w:val="24"/>
                <w:szCs w:val="24"/>
              </w:rPr>
              <w:t>Познанская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 w:rsidRPr="00585082">
              <w:rPr>
                <w:sz w:val="24"/>
                <w:szCs w:val="24"/>
              </w:rPr>
              <w:t xml:space="preserve">«На </w:t>
            </w:r>
            <w:r w:rsidR="000F683F" w:rsidRPr="00585082">
              <w:rPr>
                <w:sz w:val="24"/>
                <w:szCs w:val="24"/>
              </w:rPr>
              <w:t>лугу» И.</w:t>
            </w:r>
            <w:r w:rsidRPr="00585082">
              <w:rPr>
                <w:sz w:val="24"/>
                <w:szCs w:val="24"/>
              </w:rPr>
              <w:t xml:space="preserve"> Суриков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 xml:space="preserve">«Радостный цветок» Т. </w:t>
            </w:r>
            <w:proofErr w:type="spellStart"/>
            <w:r w:rsidRPr="00585082">
              <w:rPr>
                <w:sz w:val="24"/>
                <w:szCs w:val="24"/>
              </w:rPr>
              <w:t>Домаренок</w:t>
            </w:r>
            <w:proofErr w:type="spellEnd"/>
            <w:r w:rsidRPr="00585082">
              <w:rPr>
                <w:sz w:val="24"/>
                <w:szCs w:val="24"/>
              </w:rPr>
              <w:t xml:space="preserve"> В. Степанова, Е. Благининой «Огонёк», словацкая сказка «У солнышка в гостях», А. К. Толстой «Колоко</w:t>
            </w:r>
            <w:r>
              <w:rPr>
                <w:sz w:val="24"/>
                <w:szCs w:val="24"/>
              </w:rPr>
              <w:t>льчики мои…», Я. Колас «Цветок»;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словесные игры</w:t>
            </w:r>
            <w:r w:rsidRPr="00585082">
              <w:rPr>
                <w:sz w:val="24"/>
                <w:szCs w:val="24"/>
              </w:rPr>
              <w:t xml:space="preserve"> «Угадай цветок»</w:t>
            </w:r>
            <w:r>
              <w:rPr>
                <w:sz w:val="24"/>
                <w:szCs w:val="24"/>
              </w:rPr>
              <w:t>,</w:t>
            </w:r>
            <w:r w:rsidRPr="00585082">
              <w:rPr>
                <w:sz w:val="24"/>
                <w:szCs w:val="24"/>
              </w:rPr>
              <w:t xml:space="preserve"> «Запомни и опиши цветок»</w:t>
            </w:r>
            <w:r>
              <w:rPr>
                <w:sz w:val="24"/>
                <w:szCs w:val="24"/>
              </w:rPr>
              <w:t>;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отгадывание загадок о ц</w:t>
            </w:r>
            <w:r w:rsidR="009C6B62">
              <w:rPr>
                <w:sz w:val="24"/>
                <w:szCs w:val="24"/>
              </w:rPr>
              <w:t>ветах;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082">
              <w:rPr>
                <w:sz w:val="24"/>
                <w:szCs w:val="24"/>
              </w:rPr>
              <w:t>Рисование «</w:t>
            </w:r>
            <w:r>
              <w:rPr>
                <w:sz w:val="24"/>
                <w:szCs w:val="24"/>
              </w:rPr>
              <w:t>Раскрашивание лепестков цветка», к</w:t>
            </w:r>
            <w:r w:rsidRPr="00585082">
              <w:rPr>
                <w:sz w:val="24"/>
                <w:szCs w:val="24"/>
              </w:rPr>
              <w:t>оллективная работа «Цветы на лугу»</w:t>
            </w:r>
            <w:r>
              <w:rPr>
                <w:sz w:val="24"/>
                <w:szCs w:val="24"/>
              </w:rPr>
              <w:t xml:space="preserve">; </w:t>
            </w:r>
          </w:p>
          <w:p w:rsidR="00F611B3" w:rsidRDefault="00F611B3" w:rsidP="00F61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585082">
              <w:rPr>
                <w:sz w:val="24"/>
                <w:szCs w:val="24"/>
              </w:rPr>
              <w:t>исуем ц</w:t>
            </w:r>
            <w:r>
              <w:rPr>
                <w:sz w:val="24"/>
                <w:szCs w:val="24"/>
              </w:rPr>
              <w:t>веты нетрадиционным способом;</w:t>
            </w:r>
          </w:p>
          <w:p w:rsidR="00F611B3" w:rsidRPr="00585082" w:rsidRDefault="00F611B3" w:rsidP="00F61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585082">
              <w:rPr>
                <w:sz w:val="24"/>
                <w:szCs w:val="24"/>
              </w:rPr>
              <w:t>ение с движениями «Едем на полянку»</w:t>
            </w:r>
            <w:r>
              <w:rPr>
                <w:sz w:val="24"/>
                <w:szCs w:val="24"/>
              </w:rPr>
              <w:t>;</w:t>
            </w:r>
          </w:p>
          <w:p w:rsidR="00F611B3" w:rsidRPr="00585082" w:rsidRDefault="00F611B3" w:rsidP="00F61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</w:t>
            </w:r>
            <w:r w:rsidRPr="00585082">
              <w:rPr>
                <w:sz w:val="24"/>
                <w:szCs w:val="24"/>
              </w:rPr>
              <w:t xml:space="preserve">ороводные игры «Весёлые </w:t>
            </w:r>
            <w:r>
              <w:rPr>
                <w:sz w:val="24"/>
                <w:szCs w:val="24"/>
              </w:rPr>
              <w:t xml:space="preserve">цветочки», </w:t>
            </w:r>
            <w:r w:rsidRPr="00585082">
              <w:rPr>
                <w:sz w:val="24"/>
                <w:szCs w:val="24"/>
              </w:rPr>
              <w:t xml:space="preserve">«Одуванчик», «Вейся, венок», «Мы </w:t>
            </w:r>
            <w:r>
              <w:rPr>
                <w:sz w:val="24"/>
                <w:szCs w:val="24"/>
              </w:rPr>
              <w:t>на луг ходили».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BD6CE5" w:rsidRDefault="00BD6CE5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BD6CE5" w:rsidRDefault="00BD6CE5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BD6CE5" w:rsidRDefault="00BD6CE5" w:rsidP="00F611B3">
            <w:pPr>
              <w:spacing w:after="0"/>
              <w:jc w:val="left"/>
              <w:rPr>
                <w:sz w:val="24"/>
                <w:szCs w:val="24"/>
              </w:rPr>
            </w:pPr>
          </w:p>
          <w:p w:rsidR="00F611B3" w:rsidRPr="00585082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Общеразвивающие упражнения </w:t>
            </w:r>
            <w:r w:rsidRPr="00585082">
              <w:rPr>
                <w:sz w:val="24"/>
                <w:szCs w:val="24"/>
              </w:rPr>
              <w:t>«Ра</w:t>
            </w:r>
            <w:r>
              <w:rPr>
                <w:sz w:val="24"/>
                <w:szCs w:val="24"/>
              </w:rPr>
              <w:t>зноцветная полянка»;</w:t>
            </w:r>
          </w:p>
          <w:p w:rsidR="00F611B3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п/и </w:t>
            </w:r>
            <w:r w:rsidRPr="00585082">
              <w:rPr>
                <w:sz w:val="24"/>
                <w:szCs w:val="24"/>
              </w:rPr>
              <w:t>«Солнечные зайчики», «Найди свой цветок», «Одуванчики», «Мотыльки», «Посади баб</w:t>
            </w:r>
            <w:r>
              <w:rPr>
                <w:sz w:val="24"/>
                <w:szCs w:val="24"/>
              </w:rPr>
              <w:t>очку на цветок»;</w:t>
            </w:r>
          </w:p>
          <w:p w:rsidR="00F611B3" w:rsidRPr="00585082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игровые упражнения </w:t>
            </w:r>
            <w:r w:rsidRPr="00585082">
              <w:rPr>
                <w:sz w:val="24"/>
                <w:szCs w:val="24"/>
              </w:rPr>
              <w:t>«Дует ветер»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«Разноцветный цветок»</w:t>
            </w:r>
            <w:r>
              <w:rPr>
                <w:sz w:val="24"/>
                <w:szCs w:val="24"/>
              </w:rPr>
              <w:t xml:space="preserve">, </w:t>
            </w:r>
            <w:r w:rsidRPr="00585082">
              <w:rPr>
                <w:sz w:val="24"/>
                <w:szCs w:val="24"/>
              </w:rPr>
              <w:t>«Веселые одуванчики»</w:t>
            </w:r>
            <w:r>
              <w:rPr>
                <w:sz w:val="24"/>
                <w:szCs w:val="24"/>
              </w:rPr>
              <w:t>;</w:t>
            </w:r>
          </w:p>
          <w:p w:rsidR="00F611B3" w:rsidRPr="00585082" w:rsidRDefault="00F611B3" w:rsidP="00F611B3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пальчиковые гимнастики </w:t>
            </w:r>
            <w:r w:rsidRPr="00585082">
              <w:rPr>
                <w:sz w:val="24"/>
                <w:szCs w:val="24"/>
              </w:rPr>
              <w:t>«Цветы», «Цветок на полянке», «В</w:t>
            </w:r>
            <w:r>
              <w:rPr>
                <w:sz w:val="24"/>
                <w:szCs w:val="24"/>
              </w:rPr>
              <w:t>ырос цветок», «Ромашка – краса»;</w:t>
            </w:r>
          </w:p>
          <w:p w:rsidR="00F611B3" w:rsidRPr="00F611B3" w:rsidRDefault="00F611B3" w:rsidP="000F6F68">
            <w:pPr>
              <w:spacing w:after="0"/>
              <w:jc w:val="left"/>
            </w:pPr>
            <w:r>
              <w:rPr>
                <w:sz w:val="24"/>
                <w:szCs w:val="24"/>
              </w:rPr>
              <w:lastRenderedPageBreak/>
              <w:t>- ф</w:t>
            </w:r>
            <w:r w:rsidRPr="0058508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культ</w:t>
            </w:r>
            <w:r w:rsidRPr="00585082">
              <w:rPr>
                <w:sz w:val="24"/>
                <w:szCs w:val="24"/>
              </w:rPr>
              <w:t>минутка «На о</w:t>
            </w:r>
            <w:r>
              <w:rPr>
                <w:sz w:val="24"/>
                <w:szCs w:val="24"/>
              </w:rPr>
              <w:t xml:space="preserve">кне в горшочках», </w:t>
            </w:r>
            <w:r w:rsidRPr="00585082">
              <w:rPr>
                <w:sz w:val="24"/>
                <w:szCs w:val="24"/>
              </w:rPr>
              <w:t>«Цветочек растет»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457D91" w:rsidRPr="00464DA9" w:rsidRDefault="00457D91" w:rsidP="00F611B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86CBA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Художественная литература, дидактические игры, </w:t>
            </w:r>
            <w:r w:rsidR="00F611B3">
              <w:rPr>
                <w:rFonts w:eastAsiaTheme="minorEastAsia"/>
                <w:color w:val="auto"/>
                <w:sz w:val="24"/>
                <w:szCs w:val="24"/>
              </w:rPr>
              <w:t xml:space="preserve">наборы обучающих карточек </w:t>
            </w:r>
            <w:r w:rsidR="00F611B3">
              <w:rPr>
                <w:sz w:val="24"/>
                <w:szCs w:val="24"/>
              </w:rPr>
              <w:t xml:space="preserve">«Полевые цветы», «Комнатные цветы», «Садовые цветы», </w:t>
            </w:r>
            <w:r w:rsidR="003D06DF" w:rsidRPr="00886CBA">
              <w:rPr>
                <w:rFonts w:eastAsiaTheme="minorEastAsia"/>
                <w:color w:val="auto"/>
                <w:sz w:val="24"/>
                <w:szCs w:val="24"/>
              </w:rPr>
              <w:t>строительные наборы для моделирования игровых ситуаций,</w:t>
            </w:r>
            <w:r w:rsidR="003D06DF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плоскостные геометрические</w:t>
            </w:r>
            <w:r w:rsidRPr="001219E7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 xml:space="preserve">ы, 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атрибуты для с/р игр.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77BD1" w:rsidRDefault="00B54C1D" w:rsidP="00DF2D71">
            <w:pPr>
              <w:spacing w:after="5" w:line="270" w:lineRule="auto"/>
              <w:ind w:left="0" w:right="0" w:firstLine="0"/>
              <w:jc w:val="left"/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  <w:r w:rsidR="00DF2D71">
              <w:t xml:space="preserve"> </w:t>
            </w:r>
          </w:p>
          <w:p w:rsidR="00DF2D71" w:rsidRPr="00DF2D71" w:rsidRDefault="00457D91" w:rsidP="00DF2D7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DF2D71" w:rsidRPr="00DF2D71">
              <w:rPr>
                <w:sz w:val="24"/>
                <w:szCs w:val="24"/>
              </w:rPr>
              <w:t xml:space="preserve">обеседуйте </w:t>
            </w:r>
            <w:r>
              <w:rPr>
                <w:sz w:val="24"/>
                <w:szCs w:val="24"/>
              </w:rPr>
              <w:t xml:space="preserve">с ребёнком </w:t>
            </w:r>
            <w:r w:rsidR="00DF2D71" w:rsidRPr="00DF2D71">
              <w:rPr>
                <w:sz w:val="24"/>
                <w:szCs w:val="24"/>
              </w:rPr>
              <w:t>о том,</w:t>
            </w:r>
            <w:r>
              <w:rPr>
                <w:sz w:val="24"/>
                <w:szCs w:val="24"/>
              </w:rPr>
              <w:t xml:space="preserve"> </w:t>
            </w:r>
            <w:r w:rsidR="00DF2D71" w:rsidRPr="00DF2D71">
              <w:rPr>
                <w:sz w:val="24"/>
                <w:szCs w:val="24"/>
              </w:rPr>
              <w:t>зачем нужны комнатные растен</w:t>
            </w:r>
            <w:r>
              <w:rPr>
                <w:sz w:val="24"/>
                <w:szCs w:val="24"/>
              </w:rPr>
              <w:t>ия, как нужно за ними ухаживать;</w:t>
            </w:r>
          </w:p>
          <w:p w:rsidR="00B54C1D" w:rsidRDefault="00457D91" w:rsidP="00DF2D7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DF2D71" w:rsidRPr="00DF2D71">
              <w:rPr>
                <w:sz w:val="24"/>
                <w:szCs w:val="24"/>
              </w:rPr>
              <w:t>ривлеките ребенка к</w:t>
            </w:r>
            <w:r>
              <w:rPr>
                <w:sz w:val="24"/>
                <w:szCs w:val="24"/>
              </w:rPr>
              <w:t xml:space="preserve"> уходу за комнатными растениями, п</w:t>
            </w:r>
            <w:r w:rsidR="00DF2D71" w:rsidRPr="00DF2D71">
              <w:rPr>
                <w:sz w:val="24"/>
                <w:szCs w:val="24"/>
              </w:rPr>
              <w:t>окажите, как</w:t>
            </w:r>
            <w:r>
              <w:rPr>
                <w:sz w:val="24"/>
                <w:szCs w:val="24"/>
              </w:rPr>
              <w:t xml:space="preserve"> </w:t>
            </w:r>
            <w:r w:rsidR="00DF2D71" w:rsidRPr="00DF2D71">
              <w:rPr>
                <w:sz w:val="24"/>
                <w:szCs w:val="24"/>
              </w:rPr>
              <w:t>вы пересаживаете и подкармливаете их</w:t>
            </w:r>
            <w:r>
              <w:rPr>
                <w:sz w:val="24"/>
                <w:szCs w:val="24"/>
              </w:rPr>
              <w:t>;</w:t>
            </w:r>
          </w:p>
          <w:p w:rsidR="00DF2D71" w:rsidRPr="00DF2D71" w:rsidRDefault="00457D91" w:rsidP="00DF2D7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DF2D71" w:rsidRPr="00DF2D71">
              <w:rPr>
                <w:sz w:val="24"/>
                <w:szCs w:val="24"/>
              </w:rPr>
              <w:t>озн</w:t>
            </w:r>
            <w:r>
              <w:rPr>
                <w:sz w:val="24"/>
                <w:szCs w:val="24"/>
              </w:rPr>
              <w:t>акомьте</w:t>
            </w:r>
            <w:r w:rsidR="00DF2D71" w:rsidRPr="00DF2D71">
              <w:rPr>
                <w:sz w:val="24"/>
                <w:szCs w:val="24"/>
              </w:rPr>
              <w:t xml:space="preserve"> детей с комнатными растениями, которые имеют ярко выраженные характерные признаки (толстый ствол; крупные и широкие листья; красиво, обильно и долго цветущие</w:t>
            </w:r>
            <w:r>
              <w:rPr>
                <w:sz w:val="24"/>
                <w:szCs w:val="24"/>
              </w:rPr>
              <w:t>)</w:t>
            </w:r>
            <w:r w:rsidR="00DF2D71" w:rsidRPr="00DF2D71">
              <w:rPr>
                <w:sz w:val="24"/>
                <w:szCs w:val="24"/>
              </w:rPr>
              <w:t>: кактус, геран</w:t>
            </w:r>
            <w:r>
              <w:rPr>
                <w:sz w:val="24"/>
                <w:szCs w:val="24"/>
              </w:rPr>
              <w:t>ь, фикус и др.;</w:t>
            </w:r>
          </w:p>
          <w:p w:rsidR="00DF2D71" w:rsidRPr="00DF2D71" w:rsidRDefault="00457D91" w:rsidP="00DF2D71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учите</w:t>
            </w:r>
            <w:r w:rsidR="00DF2D71" w:rsidRPr="00DF2D71">
              <w:rPr>
                <w:sz w:val="24"/>
                <w:szCs w:val="24"/>
              </w:rPr>
              <w:t xml:space="preserve"> детей узн</w:t>
            </w:r>
            <w:r>
              <w:rPr>
                <w:sz w:val="24"/>
                <w:szCs w:val="24"/>
              </w:rPr>
              <w:t>авать и называть части растения</w:t>
            </w:r>
            <w:r w:rsidR="00DF2D71" w:rsidRPr="00DF2D71">
              <w:rPr>
                <w:sz w:val="24"/>
                <w:szCs w:val="24"/>
              </w:rPr>
              <w:t>: стебель, лист, цветок, корень.</w:t>
            </w:r>
          </w:p>
          <w:p w:rsidR="00B54C1D" w:rsidRPr="00464DA9" w:rsidRDefault="00457D91" w:rsidP="00927E1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воспитывайте</w:t>
            </w:r>
            <w:r w:rsidR="00DF2D71" w:rsidRPr="00DF2D71">
              <w:rPr>
                <w:sz w:val="24"/>
                <w:szCs w:val="24"/>
              </w:rPr>
              <w:t xml:space="preserve"> у </w:t>
            </w:r>
            <w:r w:rsidR="000F683F" w:rsidRPr="00DF2D71">
              <w:rPr>
                <w:sz w:val="24"/>
                <w:szCs w:val="24"/>
              </w:rPr>
              <w:t>детей гуманное</w:t>
            </w:r>
            <w:r w:rsidR="00DF2D71" w:rsidRPr="00DF2D71">
              <w:rPr>
                <w:sz w:val="24"/>
                <w:szCs w:val="24"/>
              </w:rPr>
              <w:t>, эстетическое, поз</w:t>
            </w:r>
            <w:r w:rsidR="00927E1A">
              <w:rPr>
                <w:sz w:val="24"/>
                <w:szCs w:val="24"/>
              </w:rPr>
              <w:t>навательное отношение к природе.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3-я неделя «Мир вокруг, птицы»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77B07" w:rsidRPr="00447BE0" w:rsidRDefault="00E77B07" w:rsidP="00E77B07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47BE0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E77B07" w:rsidRDefault="00E77B07" w:rsidP="00BD6CE5">
            <w:pPr>
              <w:ind w:right="-242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E77B07" w:rsidRDefault="00E77B07" w:rsidP="00BD6CE5">
            <w:pPr>
              <w:ind w:right="-10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733A71">
              <w:rPr>
                <w:iCs/>
                <w:sz w:val="24"/>
                <w:szCs w:val="24"/>
              </w:rPr>
              <w:t>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</w:t>
            </w:r>
            <w:r>
              <w:rPr>
                <w:iCs/>
                <w:sz w:val="24"/>
                <w:szCs w:val="24"/>
              </w:rPr>
              <w:t>.</w:t>
            </w:r>
          </w:p>
          <w:p w:rsidR="00E77B07" w:rsidRDefault="00E77B07" w:rsidP="00E77B07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E77B07" w:rsidRDefault="00E77B07" w:rsidP="00BD6C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83FA9">
              <w:rPr>
                <w:sz w:val="24"/>
                <w:szCs w:val="24"/>
              </w:rPr>
              <w:t xml:space="preserve">азвивать наглядно-действенное мышление </w:t>
            </w:r>
            <w:r w:rsidRPr="00783FA9">
              <w:rPr>
                <w:sz w:val="24"/>
                <w:szCs w:val="24"/>
              </w:rPr>
              <w:lastRenderedPageBreak/>
              <w:t>в процессе решения по</w:t>
            </w:r>
            <w:r>
              <w:rPr>
                <w:sz w:val="24"/>
                <w:szCs w:val="24"/>
              </w:rPr>
              <w:t>знавательных практических задач.</w:t>
            </w:r>
          </w:p>
          <w:p w:rsidR="00E77B07" w:rsidRDefault="00E77B07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собой. </w:t>
            </w:r>
          </w:p>
          <w:p w:rsidR="00E77B07" w:rsidRPr="00783FA9" w:rsidRDefault="00E77B07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природы.</w:t>
            </w:r>
          </w:p>
          <w:p w:rsidR="00E77B07" w:rsidRPr="00464DA9" w:rsidRDefault="00E77B07" w:rsidP="00E77B07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«Речевое развитие»</w:t>
            </w:r>
          </w:p>
          <w:p w:rsidR="00E77B07" w:rsidRPr="00783FA9" w:rsidRDefault="00E77B07" w:rsidP="000F6F6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0F6F68">
              <w:rPr>
                <w:sz w:val="24"/>
                <w:szCs w:val="24"/>
              </w:rPr>
              <w:t xml:space="preserve"> </w:t>
            </w:r>
            <w:r w:rsidRPr="00783FA9">
              <w:rPr>
                <w:sz w:val="24"/>
                <w:szCs w:val="24"/>
              </w:rPr>
              <w:t>Упражнять детей в правильном произношении гласных и согласных звуков.</w:t>
            </w:r>
          </w:p>
          <w:p w:rsidR="00E77B07" w:rsidRDefault="00E77B07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lastRenderedPageBreak/>
              <w:t>Побуждать рассматривать книги и иллюстрации вместе с педагогом и самостоятельно.</w:t>
            </w:r>
          </w:p>
          <w:p w:rsidR="00E77B07" w:rsidRDefault="00E77B07" w:rsidP="00E77B07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E77B07" w:rsidRPr="00783FA9" w:rsidRDefault="00E77B07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1651F8">
              <w:rPr>
                <w:sz w:val="24"/>
                <w:szCs w:val="24"/>
              </w:rPr>
              <w:t xml:space="preserve">Развивать </w:t>
            </w:r>
            <w:r w:rsidRPr="00783FA9">
              <w:rPr>
                <w:sz w:val="24"/>
                <w:szCs w:val="24"/>
              </w:rPr>
              <w:t xml:space="preserve">у детей интерес, внимание, любознательность, стремление к эмоциональному отклику детей на отдельные эстетические свойства и качества предметов и </w:t>
            </w:r>
            <w:r w:rsidR="00112B57" w:rsidRPr="00783FA9">
              <w:rPr>
                <w:sz w:val="24"/>
                <w:szCs w:val="24"/>
              </w:rPr>
              <w:t>явле</w:t>
            </w:r>
            <w:r w:rsidR="00112B57">
              <w:rPr>
                <w:sz w:val="24"/>
                <w:szCs w:val="24"/>
              </w:rPr>
              <w:t>ний окружающей</w:t>
            </w:r>
            <w:r>
              <w:rPr>
                <w:sz w:val="24"/>
                <w:szCs w:val="24"/>
              </w:rPr>
              <w:t xml:space="preserve"> действительности.</w:t>
            </w:r>
          </w:p>
          <w:p w:rsidR="00E77B07" w:rsidRPr="00464DA9" w:rsidRDefault="00E77B07" w:rsidP="00BD6CE5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E77B07" w:rsidRPr="00464DA9" w:rsidRDefault="00E77B07" w:rsidP="00E77B07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«Физическое развитие»</w:t>
            </w:r>
          </w:p>
          <w:p w:rsidR="00B54C1D" w:rsidRPr="00464DA9" w:rsidRDefault="00E77B07" w:rsidP="003D06D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двигательным действиям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13" w:type="dxa"/>
            <w:gridSpan w:val="4"/>
          </w:tcPr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5352C">
              <w:rPr>
                <w:sz w:val="24"/>
                <w:szCs w:val="24"/>
              </w:rPr>
              <w:t>Наблюдение за птичьими гнёздами, скворечником, кормушкой (птицы маленькие, беззащитные, пугливые…)</w:t>
            </w:r>
            <w:r>
              <w:rPr>
                <w:sz w:val="24"/>
                <w:szCs w:val="24"/>
              </w:rPr>
              <w:t>;</w:t>
            </w:r>
            <w:r w:rsidRPr="0005352C">
              <w:rPr>
                <w:sz w:val="24"/>
                <w:szCs w:val="24"/>
              </w:rPr>
              <w:t xml:space="preserve"> 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Pr="0005352C">
              <w:rPr>
                <w:sz w:val="24"/>
                <w:szCs w:val="24"/>
              </w:rPr>
              <w:t>еседа на тему: «Не разоряйте птичьих гнёзд», «Не дадим птичке умереть»</w:t>
            </w:r>
            <w:r>
              <w:rPr>
                <w:sz w:val="24"/>
                <w:szCs w:val="24"/>
              </w:rPr>
              <w:t>.</w:t>
            </w: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54C1D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A09E6" w:rsidRDefault="008A09E6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0F6F68" w:rsidRDefault="000F6F68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Рассматривание обучающих карточек </w:t>
            </w:r>
            <w:r w:rsidRPr="0005352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Зимующие птица», </w:t>
            </w:r>
            <w:r w:rsidRPr="0005352C">
              <w:rPr>
                <w:sz w:val="24"/>
                <w:szCs w:val="24"/>
              </w:rPr>
              <w:t>«Перелетные птицы»</w:t>
            </w:r>
            <w:r>
              <w:rPr>
                <w:sz w:val="24"/>
                <w:szCs w:val="24"/>
              </w:rPr>
              <w:t>;</w:t>
            </w: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д/и </w:t>
            </w:r>
            <w:r w:rsidRPr="0005352C">
              <w:rPr>
                <w:sz w:val="24"/>
                <w:szCs w:val="24"/>
              </w:rPr>
              <w:t>«Кто как голос подает?», «Большой –</w:t>
            </w:r>
            <w:r>
              <w:rPr>
                <w:sz w:val="24"/>
                <w:szCs w:val="24"/>
              </w:rPr>
              <w:t xml:space="preserve"> маленький», «Один – </w:t>
            </w:r>
            <w:r>
              <w:rPr>
                <w:sz w:val="24"/>
                <w:szCs w:val="24"/>
              </w:rPr>
              <w:lastRenderedPageBreak/>
              <w:t xml:space="preserve">много», «Кто что ест?», </w:t>
            </w:r>
            <w:r w:rsidRPr="0005352C">
              <w:rPr>
                <w:sz w:val="24"/>
                <w:szCs w:val="24"/>
              </w:rPr>
              <w:t>«Ч</w:t>
            </w:r>
            <w:r>
              <w:rPr>
                <w:sz w:val="24"/>
                <w:szCs w:val="24"/>
              </w:rPr>
              <w:t xml:space="preserve">ем похожи, чем отличаются», </w:t>
            </w:r>
            <w:r w:rsidRPr="0005352C">
              <w:rPr>
                <w:sz w:val="24"/>
                <w:szCs w:val="24"/>
              </w:rPr>
              <w:t>«Подбери перышко»</w:t>
            </w:r>
            <w:r>
              <w:rPr>
                <w:sz w:val="24"/>
                <w:szCs w:val="24"/>
              </w:rPr>
              <w:t>.</w:t>
            </w: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52C">
              <w:rPr>
                <w:sz w:val="24"/>
                <w:szCs w:val="24"/>
              </w:rPr>
              <w:t>Чтение С.Я. М</w:t>
            </w:r>
            <w:r>
              <w:rPr>
                <w:sz w:val="24"/>
                <w:szCs w:val="24"/>
              </w:rPr>
              <w:t xml:space="preserve">аршак «Где обедал воробей», </w:t>
            </w:r>
            <w:r w:rsidRPr="0005352C">
              <w:rPr>
                <w:sz w:val="24"/>
                <w:szCs w:val="24"/>
              </w:rPr>
              <w:t>М. Зощенко «Умная птичка»</w:t>
            </w:r>
            <w:r>
              <w:rPr>
                <w:sz w:val="24"/>
                <w:szCs w:val="24"/>
              </w:rPr>
              <w:t>,</w:t>
            </w:r>
            <w:r w:rsidRPr="0005352C">
              <w:rPr>
                <w:sz w:val="24"/>
                <w:szCs w:val="24"/>
              </w:rPr>
              <w:t xml:space="preserve"> Е. </w:t>
            </w:r>
            <w:proofErr w:type="spellStart"/>
            <w:r w:rsidRPr="0005352C">
              <w:rPr>
                <w:sz w:val="24"/>
                <w:szCs w:val="24"/>
              </w:rPr>
              <w:t>Чарушин</w:t>
            </w:r>
            <w:proofErr w:type="spellEnd"/>
            <w:r w:rsidRPr="0005352C">
              <w:rPr>
                <w:sz w:val="24"/>
                <w:szCs w:val="24"/>
              </w:rPr>
              <w:t xml:space="preserve"> «Воробей»</w:t>
            </w:r>
            <w:r>
              <w:t xml:space="preserve">, </w:t>
            </w: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«Птичка», </w:t>
            </w:r>
            <w:proofErr w:type="spellStart"/>
            <w:r>
              <w:rPr>
                <w:sz w:val="24"/>
                <w:szCs w:val="24"/>
              </w:rPr>
              <w:t>р.н.с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5352C">
              <w:rPr>
                <w:sz w:val="24"/>
                <w:szCs w:val="24"/>
              </w:rPr>
              <w:t xml:space="preserve"> «Крылатый, </w:t>
            </w:r>
            <w:r>
              <w:rPr>
                <w:sz w:val="24"/>
                <w:szCs w:val="24"/>
              </w:rPr>
              <w:t>мохнатый да масляный»,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потешк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05352C">
              <w:rPr>
                <w:sz w:val="24"/>
                <w:szCs w:val="24"/>
              </w:rPr>
              <w:t xml:space="preserve"> «Сорока»,</w:t>
            </w:r>
            <w:r>
              <w:rPr>
                <w:sz w:val="24"/>
                <w:szCs w:val="24"/>
              </w:rPr>
              <w:t xml:space="preserve"> </w:t>
            </w:r>
            <w:r w:rsidRPr="0005352C">
              <w:rPr>
                <w:sz w:val="24"/>
                <w:szCs w:val="24"/>
              </w:rPr>
              <w:t>«Цып-цып-</w:t>
            </w:r>
            <w:proofErr w:type="spellStart"/>
            <w:r w:rsidRPr="0005352C">
              <w:rPr>
                <w:sz w:val="24"/>
                <w:szCs w:val="24"/>
              </w:rPr>
              <w:t>цып</w:t>
            </w:r>
            <w:proofErr w:type="spellEnd"/>
            <w:r w:rsidRPr="0005352C">
              <w:rPr>
                <w:sz w:val="24"/>
                <w:szCs w:val="24"/>
              </w:rPr>
              <w:t>! Цыплятки!»</w:t>
            </w:r>
            <w:r>
              <w:rPr>
                <w:sz w:val="24"/>
                <w:szCs w:val="24"/>
              </w:rPr>
              <w:t>,</w:t>
            </w:r>
            <w:r w:rsidRPr="0005352C">
              <w:rPr>
                <w:sz w:val="24"/>
                <w:szCs w:val="24"/>
              </w:rPr>
              <w:t xml:space="preserve"> «Курочка-</w:t>
            </w:r>
            <w:proofErr w:type="spellStart"/>
            <w:r w:rsidRPr="0005352C">
              <w:rPr>
                <w:sz w:val="24"/>
                <w:szCs w:val="24"/>
              </w:rPr>
              <w:t>рябушечка</w:t>
            </w:r>
            <w:proofErr w:type="spellEnd"/>
            <w:proofErr w:type="gramStart"/>
            <w:r w:rsidRPr="0005352C">
              <w:rPr>
                <w:sz w:val="24"/>
                <w:szCs w:val="24"/>
              </w:rPr>
              <w:t xml:space="preserve"> К</w:t>
            </w:r>
            <w:proofErr w:type="gramEnd"/>
            <w:r w:rsidRPr="0005352C">
              <w:rPr>
                <w:sz w:val="24"/>
                <w:szCs w:val="24"/>
              </w:rPr>
              <w:t xml:space="preserve">уда ты пошла?», «Петушок, </w:t>
            </w:r>
            <w:r>
              <w:rPr>
                <w:sz w:val="24"/>
                <w:szCs w:val="24"/>
              </w:rPr>
              <w:t>п</w:t>
            </w:r>
            <w:r w:rsidRPr="0005352C">
              <w:rPr>
                <w:sz w:val="24"/>
                <w:szCs w:val="24"/>
              </w:rPr>
              <w:t>етушок, Золотой гребешок», «Гуси вы, гуси, Красные лапки!» «Ах ты, Совушка-сова</w:t>
            </w:r>
            <w:r>
              <w:rPr>
                <w:sz w:val="24"/>
                <w:szCs w:val="24"/>
              </w:rPr>
              <w:t>,</w:t>
            </w:r>
            <w:r w:rsidRPr="00053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05352C">
              <w:rPr>
                <w:sz w:val="24"/>
                <w:szCs w:val="24"/>
              </w:rPr>
              <w:t>ы большая голова!»</w:t>
            </w:r>
            <w:r>
              <w:rPr>
                <w:sz w:val="24"/>
                <w:szCs w:val="24"/>
              </w:rPr>
              <w:t>;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5352C">
              <w:rPr>
                <w:sz w:val="24"/>
                <w:szCs w:val="24"/>
              </w:rPr>
              <w:t xml:space="preserve">ассматривание </w:t>
            </w:r>
            <w:r>
              <w:rPr>
                <w:sz w:val="24"/>
                <w:szCs w:val="24"/>
              </w:rPr>
              <w:t xml:space="preserve">и обсуждение </w:t>
            </w:r>
            <w:r w:rsidRPr="0005352C">
              <w:rPr>
                <w:sz w:val="24"/>
                <w:szCs w:val="24"/>
              </w:rPr>
              <w:t>сюжетных картинок: «Грачи прилетели», «Кормление птиц»</w:t>
            </w:r>
            <w:r>
              <w:rPr>
                <w:sz w:val="24"/>
                <w:szCs w:val="24"/>
              </w:rPr>
              <w:t>;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535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</w:t>
            </w:r>
            <w:r w:rsidRPr="0005352C">
              <w:rPr>
                <w:sz w:val="24"/>
                <w:szCs w:val="24"/>
              </w:rPr>
              <w:t>оставление описательных рассказов по картинкам</w:t>
            </w:r>
            <w:r>
              <w:rPr>
                <w:sz w:val="24"/>
                <w:szCs w:val="24"/>
              </w:rPr>
              <w:t>.</w:t>
            </w: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Pr="0005352C" w:rsidRDefault="009C6B62" w:rsidP="009C6B6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C6B62" w:rsidRDefault="009C6B62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05352C">
              <w:rPr>
                <w:sz w:val="24"/>
                <w:szCs w:val="24"/>
              </w:rPr>
              <w:t>рослушивание голосов птиц П.И. Чайковский «Времена года»</w:t>
            </w:r>
            <w:r>
              <w:rPr>
                <w:sz w:val="24"/>
                <w:szCs w:val="24"/>
              </w:rPr>
              <w:t>;</w:t>
            </w:r>
          </w:p>
          <w:p w:rsidR="002B6F42" w:rsidRDefault="002B6F42" w:rsidP="002B6F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05352C">
              <w:rPr>
                <w:sz w:val="24"/>
                <w:szCs w:val="24"/>
              </w:rPr>
              <w:t>узыкальная видеозапись «Голоса птиц»</w:t>
            </w:r>
            <w:r>
              <w:rPr>
                <w:sz w:val="24"/>
                <w:szCs w:val="24"/>
              </w:rPr>
              <w:t>;</w:t>
            </w:r>
          </w:p>
          <w:p w:rsidR="002B6F42" w:rsidRDefault="002B6F42" w:rsidP="002B6F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52C">
              <w:rPr>
                <w:sz w:val="24"/>
                <w:szCs w:val="24"/>
              </w:rPr>
              <w:t>музыкальная игра «Воробушки и кот»</w:t>
            </w:r>
            <w:r>
              <w:rPr>
                <w:sz w:val="24"/>
                <w:szCs w:val="24"/>
              </w:rPr>
              <w:t>;</w:t>
            </w:r>
          </w:p>
          <w:p w:rsidR="002B6F42" w:rsidRDefault="002B6F42" w:rsidP="002B6F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53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05352C">
              <w:rPr>
                <w:sz w:val="24"/>
                <w:szCs w:val="24"/>
              </w:rPr>
              <w:t>ппликация «Скворечник для птичек»</w:t>
            </w:r>
            <w:r>
              <w:rPr>
                <w:sz w:val="24"/>
                <w:szCs w:val="24"/>
              </w:rPr>
              <w:t xml:space="preserve"> (из готовых элементов);</w:t>
            </w: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05352C">
              <w:rPr>
                <w:sz w:val="24"/>
                <w:szCs w:val="24"/>
              </w:rPr>
              <w:t>епка «Вот какие у нас птички»</w:t>
            </w:r>
            <w:r>
              <w:rPr>
                <w:sz w:val="24"/>
                <w:szCs w:val="24"/>
              </w:rPr>
              <w:t>.</w:t>
            </w: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Pr="002B6F42" w:rsidRDefault="002B6F42" w:rsidP="002B6F4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6F42">
              <w:rPr>
                <w:sz w:val="24"/>
                <w:szCs w:val="24"/>
              </w:rPr>
              <w:t>- П/и «Кот и воробьи», «Птички в гнёздышках», «Воробушки и автомобиль», «Воробьи и собачка» - пальчиковая гимнастика «Птенчики в гнезде».</w:t>
            </w:r>
          </w:p>
          <w:p w:rsidR="002B6F42" w:rsidRPr="002B6F42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B6F42" w:rsidRPr="00464DA9" w:rsidRDefault="002B6F42" w:rsidP="002B6F4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E77B07" w:rsidRPr="00886CBA" w:rsidRDefault="00E77B07" w:rsidP="00E77B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886CBA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Художественная литература, дидактические игры, 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наборы обучающих карточек </w:t>
            </w:r>
            <w:r>
              <w:rPr>
                <w:sz w:val="24"/>
                <w:szCs w:val="24"/>
              </w:rPr>
              <w:t xml:space="preserve">«Перелётные птицы», «Зимующие птицы», </w:t>
            </w:r>
            <w:r w:rsidR="00927E1A">
              <w:rPr>
                <w:sz w:val="24"/>
                <w:szCs w:val="24"/>
              </w:rPr>
              <w:t xml:space="preserve">сюжетные картинки </w:t>
            </w:r>
            <w:r w:rsidR="00927E1A" w:rsidRPr="0005352C">
              <w:rPr>
                <w:sz w:val="24"/>
                <w:szCs w:val="24"/>
              </w:rPr>
              <w:t>«Грачи прилетели», «Кормление птиц»</w:t>
            </w:r>
            <w:r w:rsidR="00927E1A">
              <w:rPr>
                <w:sz w:val="24"/>
                <w:szCs w:val="24"/>
              </w:rPr>
              <w:t xml:space="preserve">, </w:t>
            </w:r>
            <w:r w:rsidR="003D06DF" w:rsidRPr="00886CBA">
              <w:rPr>
                <w:rFonts w:eastAsiaTheme="minorEastAsia"/>
                <w:color w:val="auto"/>
                <w:sz w:val="24"/>
                <w:szCs w:val="24"/>
              </w:rPr>
              <w:t>строительные наборы для моделирования игровых ситуаций,</w:t>
            </w:r>
          </w:p>
          <w:p w:rsidR="00E77B07" w:rsidRPr="00464DA9" w:rsidRDefault="00E77B07" w:rsidP="00E77B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атрибуты для с/р игр.</w:t>
            </w:r>
          </w:p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E77B07" w:rsidRDefault="00B54C1D" w:rsidP="003C1116">
            <w:pPr>
              <w:spacing w:after="5" w:line="270" w:lineRule="auto"/>
              <w:ind w:left="0" w:right="0" w:firstLine="0"/>
              <w:jc w:val="left"/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  <w:r w:rsidR="003C1116">
              <w:t xml:space="preserve"> </w:t>
            </w:r>
          </w:p>
          <w:p w:rsidR="003C1116" w:rsidRPr="003C1116" w:rsidRDefault="00E77B07" w:rsidP="003C111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 xml:space="preserve">- </w:t>
            </w:r>
            <w:r w:rsidR="003D06DF" w:rsidRPr="003D06DF">
              <w:rPr>
                <w:sz w:val="24"/>
                <w:szCs w:val="24"/>
              </w:rPr>
              <w:t>п</w:t>
            </w:r>
            <w:r w:rsidR="003D06DF">
              <w:rPr>
                <w:sz w:val="24"/>
                <w:szCs w:val="24"/>
              </w:rPr>
              <w:t>онаблюдайте за прилетевшими птицами;</w:t>
            </w:r>
          </w:p>
          <w:p w:rsidR="003D06DF" w:rsidRDefault="003D06DF" w:rsidP="0096741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7410" w:rsidRPr="00967410">
              <w:rPr>
                <w:sz w:val="24"/>
                <w:szCs w:val="24"/>
              </w:rPr>
              <w:t>выучить с ребёнком назв</w:t>
            </w:r>
            <w:r>
              <w:rPr>
                <w:sz w:val="24"/>
                <w:szCs w:val="24"/>
              </w:rPr>
              <w:t>ания перелётных птиц</w:t>
            </w:r>
            <w:r w:rsidR="00967410" w:rsidRPr="00967410">
              <w:rPr>
                <w:sz w:val="24"/>
                <w:szCs w:val="24"/>
              </w:rPr>
              <w:t xml:space="preserve"> и уточ</w:t>
            </w:r>
            <w:r>
              <w:rPr>
                <w:sz w:val="24"/>
                <w:szCs w:val="24"/>
              </w:rPr>
              <w:t>нить их отличительные признаки;</w:t>
            </w:r>
          </w:p>
          <w:p w:rsidR="003D06DF" w:rsidRDefault="003D06DF" w:rsidP="0096741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967410" w:rsidRPr="00967410">
              <w:rPr>
                <w:sz w:val="24"/>
                <w:szCs w:val="24"/>
              </w:rPr>
              <w:t xml:space="preserve">бъяснить значение </w:t>
            </w:r>
            <w:r w:rsidRPr="00967410">
              <w:rPr>
                <w:sz w:val="24"/>
                <w:szCs w:val="24"/>
              </w:rPr>
              <w:t>слов: стая</w:t>
            </w:r>
            <w:r w:rsidR="00967410" w:rsidRPr="00967410">
              <w:rPr>
                <w:sz w:val="24"/>
                <w:szCs w:val="24"/>
              </w:rPr>
              <w:t xml:space="preserve"> (группа птиц, «семья»), 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высиживать (сидеть на яйцах, согревая их теплом своего</w:t>
            </w:r>
            <w:r>
              <w:rPr>
                <w:sz w:val="24"/>
                <w:szCs w:val="24"/>
              </w:rPr>
              <w:t xml:space="preserve"> тела, чтобы вылупились птенцы);</w:t>
            </w:r>
          </w:p>
          <w:p w:rsidR="00B54C1D" w:rsidRPr="00464DA9" w:rsidRDefault="003D06DF" w:rsidP="003D06D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67410"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67410" w:rsidRPr="00967410">
              <w:rPr>
                <w:sz w:val="24"/>
                <w:szCs w:val="24"/>
              </w:rPr>
              <w:t>рочитайте ребёнку сказку «Гуси-лебеди».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4-я неделя «Разноцветный мир»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6E0266" w:rsidRPr="00447BE0" w:rsidRDefault="006E0266" w:rsidP="006E026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47BE0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6E0266" w:rsidRDefault="006E0266" w:rsidP="00112B57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6E0266" w:rsidRDefault="006E0266" w:rsidP="00112B57">
            <w:pPr>
              <w:ind w:right="-10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733A71">
              <w:rPr>
                <w:iCs/>
                <w:sz w:val="24"/>
                <w:szCs w:val="24"/>
              </w:rPr>
              <w:t>оддерживать доброжелательные взаимоотношения детей, развивать эмоциональную отзывчивость в ходе привлечения к кон</w:t>
            </w:r>
            <w:r w:rsidR="000F6F68">
              <w:rPr>
                <w:iCs/>
                <w:sz w:val="24"/>
                <w:szCs w:val="24"/>
              </w:rPr>
              <w:t>кретным действиям помощи</w:t>
            </w:r>
            <w:r w:rsidRPr="00733A71">
              <w:rPr>
                <w:iCs/>
                <w:sz w:val="24"/>
                <w:szCs w:val="24"/>
              </w:rPr>
              <w:t>, участия</w:t>
            </w:r>
            <w:r>
              <w:rPr>
                <w:iCs/>
                <w:sz w:val="24"/>
                <w:szCs w:val="24"/>
              </w:rPr>
              <w:t>.</w:t>
            </w:r>
          </w:p>
          <w:p w:rsidR="005969BD" w:rsidRDefault="006E0266" w:rsidP="000F6F6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  <w:r w:rsidR="000F6F68">
              <w:rPr>
                <w:b/>
                <w:sz w:val="24"/>
                <w:szCs w:val="24"/>
              </w:rPr>
              <w:t xml:space="preserve"> </w:t>
            </w:r>
            <w:r w:rsidR="005969BD">
              <w:rPr>
                <w:sz w:val="24"/>
                <w:szCs w:val="24"/>
              </w:rPr>
              <w:t>С</w:t>
            </w:r>
            <w:r w:rsidR="005969BD" w:rsidRPr="005969BD">
              <w:rPr>
                <w:sz w:val="24"/>
                <w:szCs w:val="24"/>
              </w:rPr>
              <w:t xml:space="preserve">овершенствовать обследовательские действия: выделение цвета, формы, </w:t>
            </w:r>
            <w:r w:rsidR="005969BD" w:rsidRPr="005969BD">
              <w:rPr>
                <w:sz w:val="24"/>
                <w:szCs w:val="24"/>
              </w:rPr>
              <w:lastRenderedPageBreak/>
              <w:t>величины как особых признаков предметов, поощрять сравнение предметов между собой по этим признакам и количеству, использовать один предмет в качестве</w:t>
            </w:r>
            <w:r w:rsidR="005969BD">
              <w:rPr>
                <w:sz w:val="24"/>
                <w:szCs w:val="24"/>
              </w:rPr>
              <w:t xml:space="preserve"> образца, подбирая пары, группы.</w:t>
            </w:r>
            <w:r w:rsidR="000F6F68">
              <w:rPr>
                <w:sz w:val="24"/>
                <w:szCs w:val="24"/>
              </w:rPr>
              <w:t xml:space="preserve"> </w:t>
            </w:r>
            <w:r w:rsidR="005969BD">
              <w:rPr>
                <w:sz w:val="24"/>
                <w:szCs w:val="24"/>
              </w:rPr>
              <w:t>Ф</w:t>
            </w:r>
            <w:r w:rsidR="005969BD" w:rsidRPr="005969BD">
              <w:rPr>
                <w:sz w:val="24"/>
                <w:szCs w:val="24"/>
              </w:rPr>
              <w:t xml:space="preserve">ормировать у детей простейшие представления о геометрических фигурах, величине и количестве предметов </w:t>
            </w:r>
            <w:r w:rsidR="005969BD">
              <w:rPr>
                <w:sz w:val="24"/>
                <w:szCs w:val="24"/>
              </w:rPr>
              <w:t>на основе чувственного познания.</w:t>
            </w:r>
          </w:p>
          <w:p w:rsidR="006E0266" w:rsidRPr="00464DA9" w:rsidRDefault="006E0266" w:rsidP="005969BD">
            <w:pPr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6E0266" w:rsidRDefault="006E0266" w:rsidP="000F6F6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0F6F68">
              <w:rPr>
                <w:sz w:val="24"/>
                <w:szCs w:val="24"/>
              </w:rPr>
              <w:t xml:space="preserve"> </w:t>
            </w:r>
            <w:r w:rsidRPr="00783FA9">
              <w:rPr>
                <w:sz w:val="24"/>
                <w:szCs w:val="24"/>
              </w:rPr>
              <w:t>Упражнять детей в правильном произношении гласных и согласных звуков.</w:t>
            </w:r>
            <w:r w:rsidR="000F6F68">
              <w:rPr>
                <w:sz w:val="24"/>
                <w:szCs w:val="24"/>
              </w:rPr>
              <w:t xml:space="preserve"> </w:t>
            </w:r>
            <w:r w:rsidRPr="00783FA9">
              <w:rPr>
                <w:sz w:val="24"/>
                <w:szCs w:val="24"/>
              </w:rPr>
              <w:t xml:space="preserve">Продолжать развивать у </w:t>
            </w:r>
            <w:r w:rsidR="00112B57">
              <w:rPr>
                <w:sz w:val="24"/>
                <w:szCs w:val="24"/>
              </w:rPr>
              <w:t>детей умение</w:t>
            </w:r>
            <w:r w:rsidRPr="00783FA9">
              <w:rPr>
                <w:sz w:val="24"/>
                <w:szCs w:val="24"/>
              </w:rPr>
              <w:t xml:space="preserve"> отвечать на вопросы; рассказывать об </w:t>
            </w:r>
            <w:r w:rsidRPr="00783FA9">
              <w:rPr>
                <w:sz w:val="24"/>
                <w:szCs w:val="24"/>
              </w:rPr>
              <w:lastRenderedPageBreak/>
              <w:t>окружающем в 2-4 предложениях. Побуждать рассматривать книги и иллюстрации вместе с педагогом и самостоятельно.</w:t>
            </w:r>
          </w:p>
          <w:p w:rsidR="006E0266" w:rsidRDefault="006E0266" w:rsidP="006E026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6E0266" w:rsidRPr="00464DA9" w:rsidRDefault="006E0266" w:rsidP="00112B57">
            <w:pPr>
              <w:ind w:right="-100"/>
              <w:jc w:val="left"/>
              <w:rPr>
                <w:sz w:val="24"/>
                <w:szCs w:val="24"/>
              </w:rPr>
            </w:pPr>
            <w:r w:rsidRPr="001651F8">
              <w:rPr>
                <w:sz w:val="24"/>
                <w:szCs w:val="24"/>
              </w:rPr>
              <w:t xml:space="preserve">Развивать </w:t>
            </w:r>
            <w:r w:rsidRPr="00783FA9">
              <w:rPr>
                <w:sz w:val="24"/>
                <w:szCs w:val="24"/>
              </w:rPr>
              <w:t>у детей интерес, внимание, любознательность, стремление к эмоциональному отклику детей на отдельные эстетические свойства и качества предметов и явле</w:t>
            </w:r>
            <w:r>
              <w:rPr>
                <w:sz w:val="24"/>
                <w:szCs w:val="24"/>
              </w:rPr>
              <w:t>ний окружающей действительности.</w:t>
            </w:r>
            <w:r w:rsidR="00112B57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6E0266" w:rsidRPr="00464DA9" w:rsidRDefault="006E0266" w:rsidP="006E0266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«Физическое развитие»</w:t>
            </w:r>
          </w:p>
          <w:p w:rsidR="00B54C1D" w:rsidRPr="00464DA9" w:rsidRDefault="006E0266" w:rsidP="006E026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</w:t>
            </w:r>
            <w:r w:rsidRPr="00464DA9">
              <w:rPr>
                <w:sz w:val="24"/>
                <w:szCs w:val="24"/>
              </w:rPr>
              <w:lastRenderedPageBreak/>
              <w:t>упражнений, совместным двигательным действиям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13" w:type="dxa"/>
            <w:gridSpan w:val="4"/>
          </w:tcPr>
          <w:p w:rsidR="00B24EB5" w:rsidRPr="004271E8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С/р игры </w:t>
            </w:r>
            <w:r w:rsidRPr="004271E8">
              <w:rPr>
                <w:sz w:val="24"/>
                <w:szCs w:val="24"/>
              </w:rPr>
              <w:t>«Приглашаем на чай», «Магазин» «Стираем», «Купание куклы Кати» «Стираем платочки», «Покупаем разноцветный товар в разные корзинки»</w:t>
            </w:r>
            <w:r>
              <w:rPr>
                <w:sz w:val="24"/>
                <w:szCs w:val="24"/>
              </w:rPr>
              <w:t>.</w:t>
            </w:r>
          </w:p>
          <w:p w:rsidR="00B54C1D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Pr="004271E8">
              <w:rPr>
                <w:sz w:val="24"/>
                <w:szCs w:val="24"/>
              </w:rPr>
              <w:t>еседа «Какой твой цвет любимый</w:t>
            </w:r>
            <w:r>
              <w:rPr>
                <w:sz w:val="24"/>
                <w:szCs w:val="24"/>
              </w:rPr>
              <w:t>?»;</w:t>
            </w: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д/и</w:t>
            </w:r>
            <w:r w:rsidRPr="004271E8">
              <w:rPr>
                <w:sz w:val="24"/>
                <w:szCs w:val="24"/>
              </w:rPr>
              <w:t xml:space="preserve"> «Сложи узор».</w:t>
            </w: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мозаика </w:t>
            </w:r>
            <w:r w:rsidRPr="004271E8">
              <w:rPr>
                <w:sz w:val="24"/>
                <w:szCs w:val="24"/>
              </w:rPr>
              <w:t>«Выложи красные цветочки»</w:t>
            </w:r>
            <w:r>
              <w:rPr>
                <w:sz w:val="24"/>
                <w:szCs w:val="24"/>
              </w:rPr>
              <w:t xml:space="preserve">, «Разноцветные бусы», </w:t>
            </w:r>
            <w:r w:rsidRPr="004271E8">
              <w:rPr>
                <w:sz w:val="24"/>
                <w:szCs w:val="24"/>
              </w:rPr>
              <w:t>«Выложи желтую дорожку»</w:t>
            </w:r>
            <w:r>
              <w:rPr>
                <w:sz w:val="24"/>
                <w:szCs w:val="24"/>
              </w:rPr>
              <w:t>,</w:t>
            </w:r>
            <w:r w:rsidRPr="009163A5">
              <w:rPr>
                <w:sz w:val="24"/>
                <w:szCs w:val="24"/>
              </w:rPr>
              <w:t xml:space="preserve"> </w:t>
            </w:r>
            <w:r w:rsidRPr="004271E8">
              <w:rPr>
                <w:sz w:val="24"/>
                <w:szCs w:val="24"/>
              </w:rPr>
              <w:t>«Сравнение рыбок»</w:t>
            </w:r>
            <w:r>
              <w:rPr>
                <w:sz w:val="24"/>
                <w:szCs w:val="24"/>
              </w:rPr>
              <w:t>,</w:t>
            </w:r>
            <w:r w:rsidRPr="004271E8">
              <w:rPr>
                <w:sz w:val="24"/>
                <w:szCs w:val="24"/>
              </w:rPr>
              <w:t xml:space="preserve"> «Давайте </w:t>
            </w:r>
            <w:r w:rsidRPr="004271E8">
              <w:rPr>
                <w:sz w:val="24"/>
                <w:szCs w:val="24"/>
              </w:rPr>
              <w:lastRenderedPageBreak/>
              <w:t>познакомимся – (Я Красный, Оранжевый, Желтый, Зеленый, Синий и т.д.)»,</w:t>
            </w:r>
            <w:r>
              <w:rPr>
                <w:sz w:val="24"/>
                <w:szCs w:val="24"/>
              </w:rPr>
              <w:t xml:space="preserve"> «Разноцветные мячики», «Идет дождик»,</w:t>
            </w:r>
            <w:r w:rsidRPr="009163A5">
              <w:rPr>
                <w:sz w:val="24"/>
                <w:szCs w:val="24"/>
              </w:rPr>
              <w:t xml:space="preserve"> </w:t>
            </w:r>
            <w:r w:rsidRPr="004304D6">
              <w:rPr>
                <w:sz w:val="24"/>
                <w:szCs w:val="24"/>
              </w:rPr>
              <w:t>«Цветные ленточки</w:t>
            </w:r>
            <w:r>
              <w:rPr>
                <w:sz w:val="24"/>
                <w:szCs w:val="24"/>
              </w:rPr>
              <w:t xml:space="preserve">», </w:t>
            </w:r>
            <w:r w:rsidRPr="004271E8">
              <w:rPr>
                <w:sz w:val="24"/>
                <w:szCs w:val="24"/>
              </w:rPr>
              <w:t>«Правильно-неправильно»</w:t>
            </w:r>
            <w:r w:rsidRPr="00C43DB1">
              <w:rPr>
                <w:sz w:val="24"/>
                <w:szCs w:val="24"/>
              </w:rPr>
              <w:t xml:space="preserve"> </w:t>
            </w:r>
            <w:r w:rsidRPr="004271E8">
              <w:rPr>
                <w:sz w:val="24"/>
                <w:szCs w:val="24"/>
              </w:rPr>
              <w:t>«Что какого цвета</w:t>
            </w:r>
            <w:r>
              <w:rPr>
                <w:sz w:val="24"/>
                <w:szCs w:val="24"/>
              </w:rPr>
              <w:t>?»;</w:t>
            </w: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 с прищепками «Солнышко», «Тучка» и др.</w:t>
            </w: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«Геометрическое лото», </w:t>
            </w:r>
            <w:r w:rsidRPr="004271E8">
              <w:rPr>
                <w:sz w:val="24"/>
                <w:szCs w:val="24"/>
              </w:rPr>
              <w:t>«Развивающее лото»</w:t>
            </w:r>
            <w:r>
              <w:rPr>
                <w:sz w:val="24"/>
                <w:szCs w:val="24"/>
              </w:rPr>
              <w:t>;</w:t>
            </w: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163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4271E8">
              <w:rPr>
                <w:sz w:val="24"/>
                <w:szCs w:val="24"/>
              </w:rPr>
              <w:t>онструирование «Красный</w:t>
            </w:r>
            <w:r>
              <w:rPr>
                <w:sz w:val="24"/>
                <w:szCs w:val="24"/>
              </w:rPr>
              <w:t xml:space="preserve"> (синий, зелёный)</w:t>
            </w:r>
            <w:r w:rsidRPr="004271E8">
              <w:rPr>
                <w:sz w:val="24"/>
                <w:szCs w:val="24"/>
              </w:rPr>
              <w:t xml:space="preserve"> домик»</w:t>
            </w:r>
            <w:r w:rsidR="000F6F68">
              <w:rPr>
                <w:sz w:val="24"/>
                <w:szCs w:val="24"/>
              </w:rPr>
              <w:t>, обыгрывание построек с помощью мелких игрушек</w:t>
            </w:r>
            <w:r>
              <w:rPr>
                <w:sz w:val="24"/>
                <w:szCs w:val="24"/>
              </w:rPr>
              <w:t>,</w:t>
            </w: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4271E8">
              <w:rPr>
                <w:sz w:val="24"/>
                <w:szCs w:val="24"/>
              </w:rPr>
              <w:t>кспериментирование «Пол</w:t>
            </w:r>
            <w:r>
              <w:rPr>
                <w:sz w:val="24"/>
                <w:szCs w:val="24"/>
              </w:rPr>
              <w:t>учаем жёлтый (красный, зеленый</w:t>
            </w:r>
            <w:r w:rsidRPr="004271E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4271E8">
              <w:rPr>
                <w:sz w:val="24"/>
                <w:szCs w:val="24"/>
              </w:rPr>
              <w:t>цвет</w:t>
            </w:r>
            <w:r>
              <w:rPr>
                <w:sz w:val="24"/>
                <w:szCs w:val="24"/>
              </w:rPr>
              <w:t xml:space="preserve">»; </w:t>
            </w:r>
          </w:p>
          <w:p w:rsidR="00B24EB5" w:rsidRPr="004271E8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71E8">
              <w:rPr>
                <w:sz w:val="24"/>
                <w:szCs w:val="24"/>
              </w:rPr>
              <w:t>азвлечение «Шарики воздушные очень непослушные»</w:t>
            </w:r>
            <w:r>
              <w:rPr>
                <w:sz w:val="24"/>
                <w:szCs w:val="24"/>
              </w:rPr>
              <w:t>.</w:t>
            </w:r>
          </w:p>
          <w:p w:rsidR="00B24EB5" w:rsidRPr="004271E8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24EB5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0F6F68" w:rsidRDefault="000F6F68" w:rsidP="00112B57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4EB5" w:rsidRPr="004271E8" w:rsidRDefault="00B24EB5" w:rsidP="00112B5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</w:t>
            </w:r>
            <w:r w:rsidRPr="004271E8">
              <w:rPr>
                <w:sz w:val="24"/>
                <w:szCs w:val="24"/>
              </w:rPr>
              <w:t xml:space="preserve">А. </w:t>
            </w:r>
            <w:proofErr w:type="spellStart"/>
            <w:r w:rsidRPr="004271E8">
              <w:rPr>
                <w:sz w:val="24"/>
                <w:szCs w:val="24"/>
              </w:rPr>
              <w:t>Барто</w:t>
            </w:r>
            <w:proofErr w:type="spellEnd"/>
            <w:r w:rsidRPr="004271E8">
              <w:rPr>
                <w:sz w:val="24"/>
                <w:szCs w:val="24"/>
              </w:rPr>
              <w:t xml:space="preserve"> «Смотрит солнышко в окошко» А </w:t>
            </w:r>
            <w:proofErr w:type="spellStart"/>
            <w:r w:rsidRPr="004271E8">
              <w:rPr>
                <w:sz w:val="24"/>
                <w:szCs w:val="24"/>
              </w:rPr>
              <w:t>Барто</w:t>
            </w:r>
            <w:proofErr w:type="spellEnd"/>
            <w:r w:rsidRPr="004271E8">
              <w:rPr>
                <w:sz w:val="24"/>
                <w:szCs w:val="24"/>
              </w:rPr>
              <w:t xml:space="preserve"> «Кораблик», </w:t>
            </w:r>
            <w:proofErr w:type="spellStart"/>
            <w:r w:rsidRPr="004271E8">
              <w:rPr>
                <w:sz w:val="24"/>
                <w:szCs w:val="24"/>
              </w:rPr>
              <w:t>закличка</w:t>
            </w:r>
            <w:proofErr w:type="spellEnd"/>
            <w:r w:rsidRPr="004271E8">
              <w:rPr>
                <w:sz w:val="24"/>
                <w:szCs w:val="24"/>
              </w:rPr>
              <w:t xml:space="preserve"> «Дождик, дождик, веселей…», А. С. Пушкин отрывок из сказки «Ветер по морю гуляет…»</w:t>
            </w:r>
            <w:r>
              <w:rPr>
                <w:sz w:val="24"/>
                <w:szCs w:val="24"/>
              </w:rPr>
              <w:t>;</w:t>
            </w:r>
          </w:p>
          <w:p w:rsidR="00B24EB5" w:rsidRDefault="00B24EB5" w:rsidP="00112B5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речевые игры </w:t>
            </w:r>
            <w:r w:rsidRPr="004271E8">
              <w:rPr>
                <w:sz w:val="24"/>
                <w:szCs w:val="24"/>
              </w:rPr>
              <w:t>«Найди и назо</w:t>
            </w:r>
            <w:r>
              <w:rPr>
                <w:sz w:val="24"/>
                <w:szCs w:val="24"/>
              </w:rPr>
              <w:t>ви» «Волшебный сундучок».</w:t>
            </w:r>
          </w:p>
          <w:p w:rsidR="00B24EB5" w:rsidRDefault="00B24EB5" w:rsidP="00112B57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9832EE" w:rsidRDefault="009832EE" w:rsidP="00B24EB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Лепка</w:t>
            </w:r>
            <w:r w:rsidRPr="004271E8">
              <w:rPr>
                <w:sz w:val="24"/>
                <w:szCs w:val="24"/>
              </w:rPr>
              <w:t xml:space="preserve"> «Бусы для куклы Кати»</w:t>
            </w:r>
            <w:r>
              <w:rPr>
                <w:sz w:val="24"/>
                <w:szCs w:val="24"/>
              </w:rPr>
              <w:t>, «О</w:t>
            </w:r>
            <w:r w:rsidRPr="004271E8">
              <w:rPr>
                <w:sz w:val="24"/>
                <w:szCs w:val="24"/>
              </w:rPr>
              <w:t>ранжевые воздушные шары</w:t>
            </w:r>
            <w:r>
              <w:rPr>
                <w:sz w:val="24"/>
                <w:szCs w:val="24"/>
              </w:rPr>
              <w:t>», «Г</w:t>
            </w:r>
            <w:r w:rsidRPr="004271E8">
              <w:rPr>
                <w:sz w:val="24"/>
                <w:szCs w:val="24"/>
              </w:rPr>
              <w:t>усеница</w:t>
            </w:r>
            <w:r>
              <w:rPr>
                <w:sz w:val="24"/>
                <w:szCs w:val="24"/>
              </w:rPr>
              <w:t>»</w:t>
            </w:r>
            <w:r w:rsidRPr="004271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«Карандаши»;</w:t>
            </w:r>
          </w:p>
          <w:p w:rsidR="00B24EB5" w:rsidRPr="004271E8" w:rsidRDefault="00B24EB5" w:rsidP="00B24EB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71E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сование</w:t>
            </w:r>
            <w:r w:rsidRPr="004271E8">
              <w:rPr>
                <w:sz w:val="24"/>
                <w:szCs w:val="24"/>
              </w:rPr>
              <w:t xml:space="preserve"> «Красные клубочки»</w:t>
            </w:r>
            <w:r>
              <w:rPr>
                <w:sz w:val="24"/>
                <w:szCs w:val="24"/>
              </w:rPr>
              <w:t>, «Ц</w:t>
            </w:r>
            <w:r w:rsidRPr="004271E8">
              <w:rPr>
                <w:sz w:val="24"/>
                <w:szCs w:val="24"/>
              </w:rPr>
              <w:t>веты</w:t>
            </w:r>
            <w:r>
              <w:rPr>
                <w:sz w:val="24"/>
                <w:szCs w:val="24"/>
              </w:rPr>
              <w:t>», «Лучики у солнышка», «Дождик».</w:t>
            </w: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112B57" w:rsidRDefault="00112B57" w:rsidP="00B24EB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4EB5" w:rsidRPr="004271E8" w:rsidRDefault="00B24EB5" w:rsidP="00B24EB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П/и </w:t>
            </w:r>
            <w:r w:rsidRPr="004271E8">
              <w:rPr>
                <w:sz w:val="24"/>
                <w:szCs w:val="24"/>
              </w:rPr>
              <w:t>«Найди свое место»</w:t>
            </w:r>
            <w:r>
              <w:rPr>
                <w:sz w:val="24"/>
                <w:szCs w:val="24"/>
              </w:rPr>
              <w:t xml:space="preserve">, </w:t>
            </w:r>
            <w:r w:rsidRPr="004271E8">
              <w:rPr>
                <w:sz w:val="24"/>
                <w:szCs w:val="24"/>
              </w:rPr>
              <w:t>«Воробушки и автомобиль»</w:t>
            </w:r>
            <w:r>
              <w:rPr>
                <w:sz w:val="24"/>
                <w:szCs w:val="24"/>
              </w:rPr>
              <w:t>,</w:t>
            </w:r>
            <w:r w:rsidRPr="004271E8">
              <w:rPr>
                <w:sz w:val="24"/>
                <w:szCs w:val="24"/>
              </w:rPr>
              <w:t xml:space="preserve"> «Попади шариком в корзину»</w:t>
            </w:r>
            <w:r>
              <w:rPr>
                <w:sz w:val="24"/>
                <w:szCs w:val="24"/>
              </w:rPr>
              <w:t>.</w:t>
            </w:r>
          </w:p>
          <w:p w:rsidR="00B24EB5" w:rsidRDefault="00B24EB5" w:rsidP="00B24EB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пальчиковая гимнастика «Мы делили апельсин»;</w:t>
            </w:r>
          </w:p>
          <w:p w:rsidR="00B24EB5" w:rsidRPr="004271E8" w:rsidRDefault="00B24EB5" w:rsidP="00B24EB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4271E8">
              <w:rPr>
                <w:sz w:val="24"/>
                <w:szCs w:val="24"/>
              </w:rPr>
              <w:t>гровые упражнения: «Собери желты</w:t>
            </w:r>
            <w:r>
              <w:rPr>
                <w:sz w:val="24"/>
                <w:szCs w:val="24"/>
              </w:rPr>
              <w:t xml:space="preserve">е </w:t>
            </w:r>
            <w:r w:rsidRPr="004271E8">
              <w:rPr>
                <w:sz w:val="24"/>
                <w:szCs w:val="24"/>
              </w:rPr>
              <w:t>(красные</w:t>
            </w:r>
            <w:r>
              <w:rPr>
                <w:sz w:val="24"/>
                <w:szCs w:val="24"/>
              </w:rPr>
              <w:t>, зелёные</w:t>
            </w:r>
            <w:r w:rsidRPr="004271E8">
              <w:rPr>
                <w:sz w:val="24"/>
                <w:szCs w:val="24"/>
              </w:rPr>
              <w:t>) шарики», «Добеги до желтого</w:t>
            </w:r>
            <w:r>
              <w:rPr>
                <w:sz w:val="24"/>
                <w:szCs w:val="24"/>
              </w:rPr>
              <w:t xml:space="preserve"> (красного, зеленого) кубика», «</w:t>
            </w:r>
            <w:r w:rsidRPr="004271E8">
              <w:rPr>
                <w:sz w:val="24"/>
                <w:szCs w:val="24"/>
              </w:rPr>
              <w:t>Сбей зеленые кегли зеленым мячом»</w:t>
            </w:r>
            <w:r>
              <w:rPr>
                <w:sz w:val="24"/>
                <w:szCs w:val="24"/>
              </w:rPr>
              <w:t xml:space="preserve">, </w:t>
            </w:r>
            <w:r w:rsidRPr="004271E8">
              <w:rPr>
                <w:sz w:val="24"/>
                <w:szCs w:val="24"/>
              </w:rPr>
              <w:t>«Принеси синий флажок», «Сбей синие кегли», «Перепрыгни через ручеек»</w:t>
            </w:r>
            <w:r>
              <w:rPr>
                <w:sz w:val="24"/>
                <w:szCs w:val="24"/>
              </w:rPr>
              <w:t>.</w:t>
            </w:r>
          </w:p>
          <w:p w:rsidR="00B24EB5" w:rsidRDefault="00B24EB5" w:rsidP="00B24EB5">
            <w:pPr>
              <w:spacing w:after="0" w:line="240" w:lineRule="auto"/>
              <w:rPr>
                <w:sz w:val="24"/>
                <w:szCs w:val="24"/>
              </w:rPr>
            </w:pPr>
          </w:p>
          <w:p w:rsidR="00B24EB5" w:rsidRPr="00464DA9" w:rsidRDefault="00B24EB5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44378A" w:rsidRPr="004271E8" w:rsidRDefault="006E0266" w:rsidP="0044378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86CBA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Художественная литература, дидактические игры, 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приборы и материалы для </w:t>
            </w:r>
            <w:r w:rsidR="002F25CD">
              <w:rPr>
                <w:rFonts w:eastAsiaTheme="minorEastAsia"/>
                <w:color w:val="auto"/>
                <w:sz w:val="24"/>
                <w:szCs w:val="24"/>
              </w:rPr>
              <w:t>э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кспериментирования</w:t>
            </w:r>
            <w:r>
              <w:rPr>
                <w:sz w:val="24"/>
                <w:szCs w:val="24"/>
              </w:rPr>
              <w:t xml:space="preserve">, </w:t>
            </w:r>
            <w:r w:rsidR="001013F4">
              <w:rPr>
                <w:sz w:val="24"/>
                <w:szCs w:val="24"/>
              </w:rPr>
              <w:t>мозаика,</w:t>
            </w:r>
            <w:r w:rsidR="0044378A" w:rsidRPr="004271E8">
              <w:rPr>
                <w:sz w:val="24"/>
                <w:szCs w:val="24"/>
              </w:rPr>
              <w:t xml:space="preserve"> </w:t>
            </w:r>
            <w:r w:rsidR="0044378A">
              <w:rPr>
                <w:sz w:val="24"/>
                <w:szCs w:val="24"/>
              </w:rPr>
              <w:t>«Геометрическое лото», «Разноцветное лото»,</w:t>
            </w:r>
          </w:p>
          <w:p w:rsidR="006E0266" w:rsidRPr="00464DA9" w:rsidRDefault="006E0266" w:rsidP="004437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86CBA">
              <w:rPr>
                <w:rFonts w:eastAsiaTheme="minorEastAsia"/>
                <w:color w:val="auto"/>
                <w:sz w:val="24"/>
                <w:szCs w:val="24"/>
              </w:rPr>
              <w:t>строительные наборы для моделирования игровых ситуаций,</w:t>
            </w:r>
            <w:r w:rsidR="00B24EB5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B24EB5" w:rsidRPr="00620027">
              <w:rPr>
                <w:rFonts w:eastAsiaTheme="minorEastAsia"/>
                <w:color w:val="auto"/>
                <w:sz w:val="24"/>
                <w:szCs w:val="24"/>
              </w:rPr>
              <w:t>спортивн</w:t>
            </w:r>
            <w:r w:rsidR="00B24EB5">
              <w:rPr>
                <w:rFonts w:eastAsiaTheme="minorEastAsia"/>
                <w:color w:val="auto"/>
                <w:sz w:val="24"/>
                <w:szCs w:val="24"/>
              </w:rPr>
              <w:t xml:space="preserve">ый инвентарь для подвижных игр, 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атрибуты для с/р игр.</w:t>
            </w:r>
          </w:p>
          <w:p w:rsidR="006E0266" w:rsidRDefault="006E0266" w:rsidP="0044378A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E0266" w:rsidRDefault="006E0266" w:rsidP="00FB04B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E0266" w:rsidRDefault="006E0266" w:rsidP="00FB04B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E0266" w:rsidRDefault="006E0266" w:rsidP="00FB04B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E0266" w:rsidRDefault="006E0266" w:rsidP="00FB04B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54C1D" w:rsidRPr="00464DA9" w:rsidRDefault="00B54C1D" w:rsidP="00FB04B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6E0266" w:rsidRPr="006E0266" w:rsidRDefault="00B54C1D" w:rsidP="000E22F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E0266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0E22FC" w:rsidRPr="006E0266" w:rsidRDefault="006E0266" w:rsidP="000E22F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E026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="000E22FC" w:rsidRPr="006E0266">
              <w:rPr>
                <w:sz w:val="24"/>
                <w:szCs w:val="24"/>
              </w:rPr>
              <w:t xml:space="preserve">оказывайте окружающие </w:t>
            </w:r>
            <w:r w:rsidRPr="006E0266">
              <w:rPr>
                <w:sz w:val="24"/>
                <w:szCs w:val="24"/>
              </w:rPr>
              <w:t>вещи, игрушки</w:t>
            </w:r>
            <w:r w:rsidR="000E22FC" w:rsidRPr="006E0266">
              <w:rPr>
                <w:sz w:val="24"/>
                <w:szCs w:val="24"/>
              </w:rPr>
              <w:t xml:space="preserve"> и называйте их цвет</w:t>
            </w:r>
            <w:r>
              <w:rPr>
                <w:sz w:val="24"/>
                <w:szCs w:val="24"/>
              </w:rPr>
              <w:t>;</w:t>
            </w:r>
          </w:p>
          <w:p w:rsidR="000E22FC" w:rsidRPr="006E0266" w:rsidRDefault="006E0266" w:rsidP="000E22F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0E22FC" w:rsidRPr="006E0266">
              <w:rPr>
                <w:sz w:val="24"/>
                <w:szCs w:val="24"/>
              </w:rPr>
              <w:t>риводите дополнител</w:t>
            </w:r>
            <w:r>
              <w:rPr>
                <w:sz w:val="24"/>
                <w:szCs w:val="24"/>
              </w:rPr>
              <w:t>ьные сравнения для запоминания, например,</w:t>
            </w:r>
            <w:r w:rsidR="000E22FC" w:rsidRPr="006E0266">
              <w:rPr>
                <w:sz w:val="24"/>
                <w:szCs w:val="24"/>
              </w:rPr>
              <w:t xml:space="preserve"> «Мяч желтый, как солнышко», «Крокодил зелёный, как трава» и т</w:t>
            </w:r>
            <w:r>
              <w:rPr>
                <w:sz w:val="24"/>
                <w:szCs w:val="24"/>
              </w:rPr>
              <w:t>.</w:t>
            </w:r>
            <w:r w:rsidR="000E22FC" w:rsidRPr="006E026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;</w:t>
            </w:r>
          </w:p>
          <w:p w:rsidR="00B54C1D" w:rsidRPr="00464DA9" w:rsidRDefault="006E0266" w:rsidP="006E0266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E0266">
              <w:rPr>
                <w:sz w:val="24"/>
                <w:szCs w:val="24"/>
              </w:rPr>
              <w:t>ассказывайте,</w:t>
            </w:r>
            <w:r w:rsidR="000E22FC" w:rsidRPr="006E0266">
              <w:rPr>
                <w:sz w:val="24"/>
                <w:szCs w:val="24"/>
              </w:rPr>
              <w:t xml:space="preserve"> что одни и те же предметы бывают разных цветов. Яблоки бывают красные (лучше </w:t>
            </w:r>
            <w:r w:rsidRPr="006E0266">
              <w:rPr>
                <w:sz w:val="24"/>
                <w:szCs w:val="24"/>
              </w:rPr>
              <w:t>показать, а</w:t>
            </w:r>
            <w:r w:rsidR="000E22FC" w:rsidRPr="006E0266">
              <w:rPr>
                <w:sz w:val="24"/>
                <w:szCs w:val="24"/>
              </w:rPr>
              <w:t xml:space="preserve"> бывают и зеленые, как трава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МАЙ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1-я неделя «Я в мире человек»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540D5D" w:rsidRDefault="00540D5D" w:rsidP="00540D5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47BE0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D6065A" w:rsidRPr="00D6065A" w:rsidRDefault="00D6065A" w:rsidP="00112B57">
            <w:pPr>
              <w:ind w:right="-100"/>
              <w:jc w:val="left"/>
              <w:rPr>
                <w:iCs/>
                <w:sz w:val="24"/>
                <w:szCs w:val="24"/>
              </w:rPr>
            </w:pPr>
            <w:r w:rsidRPr="00D6065A">
              <w:rPr>
                <w:iCs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грусть).</w:t>
            </w:r>
          </w:p>
          <w:p w:rsidR="00D6065A" w:rsidRPr="00D6065A" w:rsidRDefault="00D6065A" w:rsidP="00D6065A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D6065A">
              <w:rPr>
                <w:iCs/>
                <w:sz w:val="24"/>
                <w:szCs w:val="24"/>
              </w:rPr>
              <w:t>Формировать первичные представления ребёнка о себе, о своем возрасте, поле, о родителях и близких членах семьи.</w:t>
            </w:r>
          </w:p>
          <w:p w:rsidR="00D6065A" w:rsidRDefault="00540D5D" w:rsidP="00112B57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 xml:space="preserve">Развивать игровой опыт ребёнка, помогая детям отражать в игре представления об окружающей </w:t>
            </w: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действительности.</w:t>
            </w:r>
          </w:p>
          <w:p w:rsidR="00540D5D" w:rsidRDefault="00540D5D" w:rsidP="00540D5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D6065A" w:rsidRPr="00D6065A" w:rsidRDefault="00D6065A" w:rsidP="00112B57">
            <w:pPr>
              <w:ind w:right="-100"/>
              <w:jc w:val="left"/>
              <w:rPr>
                <w:sz w:val="24"/>
                <w:szCs w:val="24"/>
              </w:rPr>
            </w:pPr>
            <w:r w:rsidRPr="00D6065A">
              <w:rPr>
                <w:sz w:val="24"/>
                <w:szCs w:val="24"/>
              </w:rPr>
              <w:t>Развивать разные виды восприятия: зрительного, слухового, осязательного, вкусового, обонятельного.</w:t>
            </w:r>
          </w:p>
          <w:p w:rsidR="00D6065A" w:rsidRPr="00D6065A" w:rsidRDefault="00D6065A" w:rsidP="00D6065A">
            <w:pPr>
              <w:jc w:val="left"/>
              <w:rPr>
                <w:sz w:val="24"/>
                <w:szCs w:val="24"/>
              </w:rPr>
            </w:pPr>
            <w:r w:rsidRPr="00D6065A">
              <w:rPr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задач.</w:t>
            </w:r>
          </w:p>
          <w:p w:rsidR="00540D5D" w:rsidRPr="00783FA9" w:rsidRDefault="00D6065A" w:rsidP="00112B57">
            <w:pPr>
              <w:ind w:right="-10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собой. </w:t>
            </w:r>
          </w:p>
          <w:p w:rsidR="00540D5D" w:rsidRPr="00464DA9" w:rsidRDefault="00540D5D" w:rsidP="00540D5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«Речевое развитие»</w:t>
            </w:r>
          </w:p>
          <w:p w:rsidR="00540D5D" w:rsidRDefault="00540D5D" w:rsidP="00540D5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540D5D" w:rsidRPr="00783FA9" w:rsidRDefault="00540D5D" w:rsidP="00112B57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t>Упражнять детей в правильном произношении гласных и согласных звуков.</w:t>
            </w:r>
          </w:p>
          <w:p w:rsidR="00540D5D" w:rsidRDefault="00540D5D" w:rsidP="00112B57">
            <w:pPr>
              <w:ind w:right="-100"/>
              <w:jc w:val="left"/>
              <w:rPr>
                <w:sz w:val="24"/>
                <w:szCs w:val="24"/>
              </w:rPr>
            </w:pPr>
            <w:r w:rsidRPr="00783FA9">
              <w:rPr>
                <w:sz w:val="24"/>
                <w:szCs w:val="24"/>
              </w:rPr>
              <w:lastRenderedPageBreak/>
              <w:t>Про</w:t>
            </w:r>
            <w:r w:rsidR="00112B57">
              <w:rPr>
                <w:sz w:val="24"/>
                <w:szCs w:val="24"/>
              </w:rPr>
              <w:t>должать развивать у детей умение</w:t>
            </w:r>
            <w:r w:rsidRPr="00783F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 Побуждать рассматривать книги и иллюстрации вместе с педагогом и самостоятельно.</w:t>
            </w:r>
          </w:p>
          <w:p w:rsidR="00540D5D" w:rsidRDefault="00540D5D" w:rsidP="00540D5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540D5D" w:rsidRPr="00783FA9" w:rsidRDefault="00540D5D" w:rsidP="00112B57">
            <w:pPr>
              <w:ind w:right="-100"/>
              <w:jc w:val="left"/>
              <w:rPr>
                <w:sz w:val="24"/>
                <w:szCs w:val="24"/>
              </w:rPr>
            </w:pPr>
            <w:r w:rsidRPr="001651F8">
              <w:rPr>
                <w:sz w:val="24"/>
                <w:szCs w:val="24"/>
              </w:rPr>
              <w:t xml:space="preserve">Развивать </w:t>
            </w:r>
            <w:r w:rsidRPr="00783FA9">
              <w:rPr>
                <w:sz w:val="24"/>
                <w:szCs w:val="24"/>
              </w:rPr>
              <w:t>у детей интерес, внимание, любознательность, стремление к эмоциональному отклику детей на отдельные эстетические свойства и качества предметов и явле</w:t>
            </w:r>
            <w:r>
              <w:rPr>
                <w:sz w:val="24"/>
                <w:szCs w:val="24"/>
              </w:rPr>
              <w:t>ний окружающей действительности.</w:t>
            </w:r>
          </w:p>
          <w:p w:rsidR="00236DE9" w:rsidRDefault="00540D5D" w:rsidP="00112B57">
            <w:pPr>
              <w:tabs>
                <w:tab w:val="left" w:pos="0"/>
                <w:tab w:val="left" w:pos="44"/>
              </w:tabs>
              <w:ind w:right="-100"/>
              <w:jc w:val="left"/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  <w:r w:rsidR="00236DE9" w:rsidRPr="00560CF3">
              <w:t xml:space="preserve"> </w:t>
            </w:r>
          </w:p>
          <w:p w:rsidR="00540D5D" w:rsidRPr="00236DE9" w:rsidRDefault="00236DE9" w:rsidP="00112B57">
            <w:pPr>
              <w:tabs>
                <w:tab w:val="left" w:pos="0"/>
                <w:tab w:val="left" w:pos="44"/>
              </w:tabs>
              <w:ind w:right="-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36DE9">
              <w:rPr>
                <w:sz w:val="24"/>
                <w:szCs w:val="24"/>
              </w:rPr>
              <w:t>азвивать сенсорные основы изобразительной деятельности: восприятие предмета разной формы, цвета</w:t>
            </w:r>
            <w:r>
              <w:rPr>
                <w:sz w:val="24"/>
                <w:szCs w:val="24"/>
              </w:rPr>
              <w:t>.</w:t>
            </w:r>
          </w:p>
          <w:p w:rsidR="00540D5D" w:rsidRPr="00464DA9" w:rsidRDefault="00540D5D" w:rsidP="00540D5D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«Физическое развитие»</w:t>
            </w:r>
          </w:p>
          <w:p w:rsidR="00B54C1D" w:rsidRPr="00464DA9" w:rsidRDefault="00540D5D" w:rsidP="00540D5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Обогащать двигательный опыт детей, помогая осваивать упражнения основной гимнастики. Формировать интерес и положительное отношение к выполнению физических упражнений, совместным двигательным действиям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13" w:type="dxa"/>
            <w:gridSpan w:val="4"/>
          </w:tcPr>
          <w:p w:rsidR="00650D62" w:rsidRPr="00E46439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lastRenderedPageBreak/>
              <w:t>- Игровые ситуации «Куклы проснулись и одеваются», Кто аккуратнее уберет одежду в шкаф», «Умываемся вместе с куклами», «Наши руки помогают раздеваться», «Интервью: Как тебя зовут? Как зовут маму? папу?»;</w:t>
            </w:r>
          </w:p>
          <w:p w:rsidR="00650D62" w:rsidRPr="00E46439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 xml:space="preserve">- </w:t>
            </w:r>
            <w:r w:rsidRPr="00E46439">
              <w:rPr>
                <w:sz w:val="24"/>
                <w:szCs w:val="24"/>
                <w:lang w:val="x-none"/>
              </w:rPr>
              <w:t>рассматривание картины «Возле большого пня</w:t>
            </w:r>
            <w:r w:rsidRPr="00E46439">
              <w:rPr>
                <w:sz w:val="24"/>
                <w:szCs w:val="24"/>
              </w:rPr>
              <w:t>»;</w:t>
            </w:r>
          </w:p>
          <w:p w:rsidR="00B54C1D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>- дидактические упражнения «Что я сделала?», «Покорми зайчика морковкой», «Каждой вещи – свое место»</w:t>
            </w:r>
            <w:r>
              <w:rPr>
                <w:sz w:val="24"/>
                <w:szCs w:val="24"/>
              </w:rPr>
              <w:t>.</w:t>
            </w: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650D62" w:rsidRPr="00E46439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 xml:space="preserve">- Рассматривание плаката «Это - Я»;  </w:t>
            </w:r>
          </w:p>
          <w:p w:rsidR="00650D62" w:rsidRPr="00E46439" w:rsidRDefault="00650D62" w:rsidP="00650D6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 xml:space="preserve">- беседа «Кто со мной рядом?», </w:t>
            </w:r>
            <w:r w:rsidRPr="00E46439">
              <w:rPr>
                <w:rFonts w:eastAsiaTheme="minorEastAsia"/>
                <w:color w:val="auto"/>
                <w:sz w:val="24"/>
                <w:szCs w:val="24"/>
              </w:rPr>
              <w:t>Совместное рассматривание</w:t>
            </w:r>
            <w:r w:rsidRPr="00E46439">
              <w:rPr>
                <w:rFonts w:eastAsiaTheme="minorEastAsia"/>
                <w:sz w:val="24"/>
                <w:szCs w:val="24"/>
              </w:rPr>
              <w:t xml:space="preserve"> фотографий;</w:t>
            </w:r>
          </w:p>
          <w:p w:rsidR="00650D62" w:rsidRPr="00E46439" w:rsidRDefault="00650D62" w:rsidP="00650D62">
            <w:pPr>
              <w:spacing w:after="0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 xml:space="preserve">- д/и </w:t>
            </w:r>
            <w:r w:rsidRPr="00E46439">
              <w:rPr>
                <w:sz w:val="24"/>
                <w:szCs w:val="24"/>
                <w:lang w:val="x-none"/>
              </w:rPr>
              <w:t>«Где же наши ручки (ножки, носик)?»</w:t>
            </w:r>
            <w:r w:rsidRPr="00E46439">
              <w:rPr>
                <w:sz w:val="24"/>
                <w:szCs w:val="24"/>
              </w:rPr>
              <w:t xml:space="preserve">, «Угадай, чья одежда», «Это я придумал», «Чей, чья, чье», «Назови части тела», «Да или нет» (показ составных частей игрушечного мишки). </w:t>
            </w:r>
          </w:p>
          <w:p w:rsidR="00650D62" w:rsidRDefault="00650D62" w:rsidP="00650D62">
            <w:pPr>
              <w:spacing w:after="0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>- игра «Ладушки» – знакомить со строением руки человека.</w:t>
            </w:r>
          </w:p>
          <w:p w:rsidR="00650D62" w:rsidRDefault="00650D62" w:rsidP="00650D62">
            <w:pPr>
              <w:spacing w:after="0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Pr="00E46439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 xml:space="preserve">- чтение С. </w:t>
            </w:r>
            <w:proofErr w:type="spellStart"/>
            <w:r w:rsidRPr="00E46439">
              <w:rPr>
                <w:sz w:val="24"/>
                <w:szCs w:val="24"/>
              </w:rPr>
              <w:t>Капутикян</w:t>
            </w:r>
            <w:proofErr w:type="spellEnd"/>
            <w:r w:rsidRPr="00E46439">
              <w:rPr>
                <w:sz w:val="24"/>
                <w:szCs w:val="24"/>
              </w:rPr>
              <w:t xml:space="preserve"> «Все спят», Е. </w:t>
            </w:r>
            <w:proofErr w:type="spellStart"/>
            <w:r w:rsidRPr="00E46439">
              <w:rPr>
                <w:sz w:val="24"/>
                <w:szCs w:val="24"/>
              </w:rPr>
              <w:t>Чарушина</w:t>
            </w:r>
            <w:proofErr w:type="spellEnd"/>
            <w:r w:rsidRPr="00E46439">
              <w:rPr>
                <w:sz w:val="24"/>
                <w:szCs w:val="24"/>
              </w:rPr>
              <w:t xml:space="preserve"> «Кошка», </w:t>
            </w:r>
            <w:proofErr w:type="spellStart"/>
            <w:r w:rsidRPr="00E46439">
              <w:rPr>
                <w:sz w:val="24"/>
                <w:szCs w:val="24"/>
              </w:rPr>
              <w:t>А.Барто</w:t>
            </w:r>
            <w:proofErr w:type="spellEnd"/>
            <w:r w:rsidRPr="00E46439">
              <w:rPr>
                <w:sz w:val="24"/>
                <w:szCs w:val="24"/>
              </w:rPr>
              <w:t xml:space="preserve"> «Я расту»,</w:t>
            </w:r>
            <w:r>
              <w:rPr>
                <w:sz w:val="24"/>
                <w:szCs w:val="24"/>
              </w:rPr>
              <w:t xml:space="preserve"> </w:t>
            </w:r>
            <w:r w:rsidRPr="00E46439">
              <w:rPr>
                <w:sz w:val="24"/>
                <w:szCs w:val="24"/>
              </w:rPr>
              <w:t xml:space="preserve"> </w:t>
            </w:r>
            <w:proofErr w:type="spellStart"/>
            <w:r w:rsidRPr="00E46439">
              <w:rPr>
                <w:sz w:val="24"/>
                <w:szCs w:val="24"/>
              </w:rPr>
              <w:t>потешки</w:t>
            </w:r>
            <w:proofErr w:type="spellEnd"/>
            <w:r w:rsidRPr="00E46439">
              <w:rPr>
                <w:sz w:val="24"/>
                <w:szCs w:val="24"/>
              </w:rPr>
              <w:t xml:space="preserve"> «Наша Маша </w:t>
            </w:r>
            <w:proofErr w:type="spellStart"/>
            <w:r w:rsidRPr="00E46439">
              <w:rPr>
                <w:sz w:val="24"/>
                <w:szCs w:val="24"/>
              </w:rPr>
              <w:t>маленька</w:t>
            </w:r>
            <w:proofErr w:type="spellEnd"/>
            <w:r w:rsidRPr="00E46439">
              <w:rPr>
                <w:sz w:val="24"/>
                <w:szCs w:val="24"/>
              </w:rPr>
              <w:t>…»;</w:t>
            </w:r>
          </w:p>
          <w:p w:rsidR="00650D62" w:rsidRPr="00E46439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>-  игровое упражнение на совершенствование звуковой культуры речи «Тук-тук»;</w:t>
            </w: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>- рассматривание и составление рассказа по сюжетным картинкам: «Мальчик дудит», «Девочка гремит погремушкой»</w:t>
            </w:r>
            <w:r>
              <w:rPr>
                <w:sz w:val="24"/>
                <w:szCs w:val="24"/>
              </w:rPr>
              <w:t>.</w:t>
            </w: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523172" w:rsidRDefault="00523172" w:rsidP="00650D6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523172" w:rsidRDefault="00523172" w:rsidP="00650D6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650D62" w:rsidRPr="00AC05C1" w:rsidRDefault="00650D62" w:rsidP="00650D6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AC05C1">
              <w:rPr>
                <w:rFonts w:eastAsiaTheme="minorEastAsia"/>
                <w:sz w:val="24"/>
                <w:szCs w:val="24"/>
              </w:rPr>
              <w:t>- А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ппликация «Ручки, ножки,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ог</w:t>
            </w:r>
            <w:r w:rsidRPr="00AC05C1">
              <w:rPr>
                <w:rFonts w:eastAsiaTheme="minorEastAsia"/>
                <w:sz w:val="24"/>
                <w:szCs w:val="24"/>
              </w:rPr>
              <w:t>уречик</w:t>
            </w:r>
            <w:proofErr w:type="spellEnd"/>
            <w:r w:rsidRPr="00AC05C1">
              <w:rPr>
                <w:rFonts w:eastAsiaTheme="minorEastAsia"/>
                <w:sz w:val="24"/>
                <w:szCs w:val="24"/>
              </w:rPr>
              <w:t xml:space="preserve"> – вот и вышел человечек» (из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 готовых форм дети</w:t>
            </w:r>
          </w:p>
          <w:p w:rsidR="00650D62" w:rsidRDefault="00650D62" w:rsidP="00650D6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C05C1">
              <w:rPr>
                <w:rFonts w:eastAsiaTheme="minorEastAsia"/>
                <w:sz w:val="24"/>
                <w:szCs w:val="24"/>
              </w:rPr>
              <w:t>выкладывают фигуру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 человека</w:t>
            </w:r>
            <w:r w:rsidRPr="00AC05C1">
              <w:rPr>
                <w:rFonts w:eastAsiaTheme="minorEastAsia"/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</w:rPr>
              <w:t>;</w:t>
            </w:r>
          </w:p>
          <w:p w:rsidR="00650D62" w:rsidRPr="00AC05C1" w:rsidRDefault="00650D62" w:rsidP="00650D62">
            <w:pPr>
              <w:spacing w:after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лепка «Неваляшка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»</w:t>
            </w:r>
            <w:r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650D62" w:rsidRPr="00AC05C1" w:rsidRDefault="00650D62" w:rsidP="00650D6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 для слушания: «Наша Таня»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М.О.Девочкиной</w:t>
            </w:r>
            <w:proofErr w:type="spell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, сл. А.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Барто</w:t>
            </w:r>
            <w:proofErr w:type="spell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>;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«Вот как мы умеем», «Марш и бег»,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муз. Е. Тиличеевой, сл. Н.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Френкель;</w:t>
            </w:r>
          </w:p>
          <w:p w:rsidR="00650D62" w:rsidRPr="00AC05C1" w:rsidRDefault="00650D62" w:rsidP="00650D6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для пения «Вот как мы умеем»,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муз</w:t>
            </w:r>
            <w:proofErr w:type="gram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,Е</w:t>
            </w:r>
            <w:proofErr w:type="spellEnd"/>
            <w:proofErr w:type="gram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>. Тиличеевой, «Ладушки», рус.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нар. мелодия; «Кто нас крепко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любит?», муз. и сл. И. Арсеева; «Вот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какие мы большие», муз. Е.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Тиличеевой,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сл.Н.Некрасовой</w:t>
            </w:r>
            <w:proofErr w:type="spellEnd"/>
            <w:r w:rsidRPr="00AC05C1">
              <w:rPr>
                <w:rFonts w:eastAsiaTheme="minorEastAsia"/>
                <w:sz w:val="24"/>
                <w:szCs w:val="24"/>
              </w:rPr>
              <w:t>;</w:t>
            </w:r>
          </w:p>
          <w:p w:rsidR="00650D62" w:rsidRPr="00AC05C1" w:rsidRDefault="00650D62" w:rsidP="00650D6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AC05C1">
              <w:rPr>
                <w:rFonts w:eastAsiaTheme="minorEastAsia"/>
                <w:sz w:val="24"/>
                <w:szCs w:val="24"/>
              </w:rPr>
              <w:t xml:space="preserve">-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для выполнения музыкально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ритмических движений: муз.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И.Арсеева</w:t>
            </w:r>
            <w:proofErr w:type="spell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, сл. И.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Черницкой</w:t>
            </w:r>
            <w:proofErr w:type="spell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>; «Вот как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мы умеем», «Марш и бег», муз. Е. Тиличеевой, сл. Н, Френкель;</w:t>
            </w:r>
          </w:p>
          <w:p w:rsidR="00650D62" w:rsidRPr="00AC05C1" w:rsidRDefault="00650D62" w:rsidP="00650D6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AC05C1">
              <w:rPr>
                <w:rFonts w:eastAsiaTheme="minorEastAsia"/>
                <w:sz w:val="24"/>
                <w:szCs w:val="24"/>
              </w:rPr>
              <w:t xml:space="preserve">музыкально-дидактическая игра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«Ноги и ножки» М. В.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Агафонникова</w:t>
            </w:r>
            <w:proofErr w:type="spell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>, сл. народные</w:t>
            </w:r>
          </w:p>
          <w:p w:rsidR="00650D62" w:rsidRPr="00AC05C1" w:rsidRDefault="00650D62" w:rsidP="00650D6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C05C1">
              <w:rPr>
                <w:rFonts w:eastAsiaTheme="minorEastAsia"/>
                <w:sz w:val="24"/>
                <w:szCs w:val="24"/>
              </w:rPr>
              <w:t>- импровизация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 игровых движений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соответственно тексту: </w:t>
            </w:r>
            <w:proofErr w:type="gram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«Где же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наши ручки»,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р.н.п</w:t>
            </w:r>
            <w:proofErr w:type="spell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>. обр.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C05C1">
              <w:rPr>
                <w:rFonts w:eastAsiaTheme="minorEastAsia"/>
                <w:color w:val="auto"/>
                <w:sz w:val="24"/>
                <w:szCs w:val="24"/>
              </w:rPr>
              <w:t>Т.Попатенко</w:t>
            </w:r>
            <w:proofErr w:type="spell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>, «Заплясали наши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ножки» (муз.</w:t>
            </w:r>
            <w:proofErr w:type="gramEnd"/>
            <w:r w:rsidRPr="00AC05C1">
              <w:rPr>
                <w:rFonts w:eastAsiaTheme="minorEastAsia"/>
                <w:color w:val="auto"/>
                <w:sz w:val="24"/>
                <w:szCs w:val="24"/>
              </w:rPr>
              <w:t xml:space="preserve"> Н. Лукониной), «Где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же наши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ручки?» </w:t>
            </w:r>
            <w:r w:rsidRPr="00AC05C1">
              <w:rPr>
                <w:rFonts w:eastAsiaTheme="minorEastAsia"/>
                <w:color w:val="auto"/>
                <w:sz w:val="24"/>
                <w:szCs w:val="24"/>
              </w:rPr>
              <w:t>муз. и сл. Т.</w:t>
            </w:r>
            <w:r w:rsidRPr="00AC05C1">
              <w:rPr>
                <w:rFonts w:eastAsiaTheme="minorEastAsia"/>
                <w:sz w:val="24"/>
                <w:szCs w:val="24"/>
              </w:rPr>
              <w:t xml:space="preserve"> Ломовой</w:t>
            </w:r>
          </w:p>
          <w:p w:rsidR="00650D62" w:rsidRPr="00AC05C1" w:rsidRDefault="00650D62" w:rsidP="00650D6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C05C1">
              <w:rPr>
                <w:rFonts w:eastAsiaTheme="minorEastAsia"/>
                <w:sz w:val="24"/>
                <w:szCs w:val="24"/>
              </w:rPr>
              <w:t xml:space="preserve">- </w:t>
            </w:r>
            <w:r w:rsidRPr="00AC05C1">
              <w:rPr>
                <w:sz w:val="24"/>
                <w:szCs w:val="24"/>
              </w:rPr>
              <w:t>игры с музыкальными игрушками: бубен, погремушка «Кто позвал?»</w:t>
            </w:r>
          </w:p>
          <w:p w:rsidR="00650D62" w:rsidRPr="004D054F" w:rsidRDefault="00650D62" w:rsidP="00650D62">
            <w:pPr>
              <w:spacing w:after="0"/>
              <w:rPr>
                <w:sz w:val="24"/>
                <w:szCs w:val="24"/>
              </w:rPr>
            </w:pPr>
          </w:p>
          <w:p w:rsidR="009832EE" w:rsidRDefault="009832EE" w:rsidP="00650D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50D62" w:rsidRPr="00E46439" w:rsidRDefault="00650D62" w:rsidP="00650D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46439">
              <w:rPr>
                <w:rFonts w:ascii="Times New Roman" w:hAnsi="Times New Roman" w:cs="Times New Roman"/>
              </w:rPr>
              <w:lastRenderedPageBreak/>
              <w:t xml:space="preserve">- Общеразвивающие упражнения </w:t>
            </w:r>
            <w:r w:rsidRPr="00E46439">
              <w:rPr>
                <w:rFonts w:ascii="Times New Roman" w:eastAsiaTheme="minorEastAsia" w:hAnsi="Times New Roman" w:cs="Times New Roman"/>
              </w:rPr>
              <w:t>«Мои ручки, ножки»</w:t>
            </w:r>
          </w:p>
          <w:p w:rsidR="00650D62" w:rsidRPr="00E46439" w:rsidRDefault="00650D62" w:rsidP="00650D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46439">
              <w:rPr>
                <w:rFonts w:ascii="Times New Roman" w:hAnsi="Times New Roman" w:cs="Times New Roman"/>
              </w:rPr>
              <w:t xml:space="preserve">- </w:t>
            </w:r>
            <w:r w:rsidRPr="00E46439">
              <w:rPr>
                <w:rFonts w:ascii="Times New Roman" w:hAnsi="Times New Roman" w:cs="Times New Roman"/>
                <w:lang w:val="x-none"/>
              </w:rPr>
              <w:t xml:space="preserve">выполнение движений, сопряженных с проговариванием рус. нар. </w:t>
            </w:r>
            <w:proofErr w:type="spellStart"/>
            <w:r w:rsidRPr="00E46439">
              <w:rPr>
                <w:rFonts w:ascii="Times New Roman" w:hAnsi="Times New Roman" w:cs="Times New Roman"/>
                <w:lang w:val="x-none"/>
              </w:rPr>
              <w:t>потешки</w:t>
            </w:r>
            <w:proofErr w:type="spellEnd"/>
            <w:r w:rsidRPr="00E46439">
              <w:rPr>
                <w:rFonts w:ascii="Times New Roman" w:hAnsi="Times New Roman" w:cs="Times New Roman"/>
                <w:lang w:val="x-none"/>
              </w:rPr>
              <w:t xml:space="preserve"> «Катя, Катя </w:t>
            </w:r>
            <w:proofErr w:type="spellStart"/>
            <w:r w:rsidRPr="00E46439">
              <w:rPr>
                <w:rFonts w:ascii="Times New Roman" w:hAnsi="Times New Roman" w:cs="Times New Roman"/>
                <w:lang w:val="x-none"/>
              </w:rPr>
              <w:t>маленька</w:t>
            </w:r>
            <w:proofErr w:type="spellEnd"/>
            <w:r w:rsidRPr="00E46439">
              <w:rPr>
                <w:rFonts w:ascii="Times New Roman" w:hAnsi="Times New Roman" w:cs="Times New Roman"/>
                <w:lang w:val="x-none"/>
              </w:rPr>
              <w:t>…» (вместо имени «Катя» воспитатель называет имена детей)</w:t>
            </w:r>
            <w:r w:rsidRPr="00E46439">
              <w:rPr>
                <w:rFonts w:ascii="Times New Roman" w:hAnsi="Times New Roman" w:cs="Times New Roman"/>
              </w:rPr>
              <w:t>;</w:t>
            </w:r>
          </w:p>
          <w:p w:rsidR="00650D62" w:rsidRPr="00E46439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  <w:r w:rsidRPr="00E46439">
              <w:rPr>
                <w:sz w:val="24"/>
                <w:szCs w:val="24"/>
              </w:rPr>
              <w:t xml:space="preserve">-п/и </w:t>
            </w:r>
            <w:r w:rsidRPr="00E46439">
              <w:rPr>
                <w:rFonts w:eastAsiaTheme="minorEastAsia"/>
                <w:color w:val="auto"/>
                <w:sz w:val="24"/>
                <w:szCs w:val="24"/>
              </w:rPr>
              <w:t>«Ножки по дорожке»</w:t>
            </w:r>
            <w:r w:rsidRPr="00E46439">
              <w:rPr>
                <w:rFonts w:eastAsiaTheme="minorEastAsia"/>
                <w:sz w:val="24"/>
                <w:szCs w:val="24"/>
              </w:rPr>
              <w:t xml:space="preserve">, </w:t>
            </w:r>
            <w:r w:rsidRPr="00E46439">
              <w:rPr>
                <w:sz w:val="24"/>
                <w:szCs w:val="24"/>
              </w:rPr>
              <w:t>«Не замочим ножки…», «По дорожке мы пойдем», «Едем на автобусе», «Дорожки».</w:t>
            </w:r>
          </w:p>
          <w:p w:rsidR="00650D62" w:rsidRPr="00E46439" w:rsidRDefault="00650D62" w:rsidP="00650D6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E46439">
              <w:rPr>
                <w:rFonts w:ascii="Times New Roman" w:hAnsi="Times New Roman" w:cs="Times New Roman"/>
              </w:rPr>
              <w:t>-</w:t>
            </w:r>
            <w:r w:rsidRPr="00E46439">
              <w:rPr>
                <w:rFonts w:ascii="Times New Roman" w:hAnsi="Times New Roman" w:cs="Times New Roman"/>
                <w:lang w:val="x-none"/>
              </w:rPr>
              <w:t xml:space="preserve"> пальчиковая гимнастика «Ладушки».</w:t>
            </w:r>
          </w:p>
          <w:p w:rsidR="00650D62" w:rsidRPr="00E46439" w:rsidRDefault="00650D62" w:rsidP="00650D6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650D62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50D62" w:rsidRPr="00464DA9" w:rsidRDefault="00650D62" w:rsidP="00650D62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2F25CD" w:rsidRPr="004271E8" w:rsidRDefault="002F25CD" w:rsidP="002F25CD">
            <w:pPr>
              <w:spacing w:after="0"/>
              <w:jc w:val="left"/>
              <w:rPr>
                <w:sz w:val="24"/>
                <w:szCs w:val="24"/>
              </w:rPr>
            </w:pPr>
            <w:r w:rsidRPr="00886CBA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Художественная литература, дидактические игры, 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набор обучающих карточек «Моё </w:t>
            </w:r>
            <w:r w:rsidR="00650D62">
              <w:rPr>
                <w:rFonts w:eastAsiaTheme="minorEastAsia"/>
                <w:color w:val="auto"/>
                <w:sz w:val="24"/>
                <w:szCs w:val="24"/>
              </w:rPr>
              <w:t>тело»,</w:t>
            </w:r>
            <w:r w:rsidR="00650D62">
              <w:rPr>
                <w:sz w:val="24"/>
                <w:szCs w:val="24"/>
              </w:rPr>
              <w:t xml:space="preserve"> плакат «Это – Я», </w:t>
            </w:r>
            <w:r>
              <w:rPr>
                <w:sz w:val="24"/>
                <w:szCs w:val="24"/>
              </w:rPr>
              <w:t xml:space="preserve">сюжетные картинки </w:t>
            </w:r>
            <w:r w:rsidRPr="004D054F">
              <w:rPr>
                <w:sz w:val="24"/>
                <w:szCs w:val="24"/>
              </w:rPr>
              <w:t>«Мальчик дудит», «Девочка гремит погремушкой»</w:t>
            </w:r>
            <w:r w:rsidR="00650D62">
              <w:rPr>
                <w:sz w:val="24"/>
                <w:szCs w:val="24"/>
              </w:rPr>
              <w:t xml:space="preserve">, музыкальные инструменты, 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  <w:p w:rsidR="002F25CD" w:rsidRPr="00464DA9" w:rsidRDefault="002F25CD" w:rsidP="002F25C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86CBA">
              <w:rPr>
                <w:rFonts w:eastAsiaTheme="minorEastAsia"/>
                <w:color w:val="auto"/>
                <w:sz w:val="24"/>
                <w:szCs w:val="24"/>
              </w:rPr>
              <w:t>строительные наборы для</w:t>
            </w:r>
            <w:r w:rsidR="00650D62">
              <w:rPr>
                <w:rFonts w:eastAsiaTheme="minorEastAsia"/>
                <w:color w:val="auto"/>
                <w:sz w:val="24"/>
                <w:szCs w:val="24"/>
              </w:rPr>
              <w:t xml:space="preserve"> моделирования игровых ситуаций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, атрибуты для с/р игр.</w:t>
            </w:r>
          </w:p>
          <w:p w:rsidR="002F25CD" w:rsidRDefault="002F25CD" w:rsidP="002F25C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54C1D" w:rsidRPr="00464DA9" w:rsidRDefault="00B54C1D" w:rsidP="002F25C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7F4D7F" w:rsidRDefault="00B54C1D" w:rsidP="007F4D7F">
            <w:pPr>
              <w:spacing w:after="5" w:line="270" w:lineRule="auto"/>
              <w:ind w:left="0" w:right="0" w:firstLine="0"/>
              <w:jc w:val="left"/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7F4D7F" w:rsidRPr="007F4D7F" w:rsidRDefault="00540D5D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F4D7F" w:rsidRPr="007F4D7F">
              <w:rPr>
                <w:sz w:val="24"/>
                <w:szCs w:val="24"/>
              </w:rPr>
              <w:t>совместное рассматривание картин и иллюстраций, фотографий (как я рос, моя семья, родители в детстве, старшие дети в детском саду)</w:t>
            </w:r>
          </w:p>
          <w:p w:rsidR="00540D5D" w:rsidRDefault="00540D5D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прочитать детям: </w:t>
            </w:r>
            <w:proofErr w:type="spellStart"/>
            <w:r w:rsidR="007F4D7F" w:rsidRPr="007F4D7F">
              <w:rPr>
                <w:sz w:val="24"/>
                <w:szCs w:val="24"/>
              </w:rPr>
              <w:t>С.Маршак</w:t>
            </w:r>
            <w:proofErr w:type="spellEnd"/>
            <w:r w:rsidR="007F4D7F" w:rsidRPr="007F4D7F">
              <w:rPr>
                <w:sz w:val="24"/>
                <w:szCs w:val="24"/>
              </w:rPr>
              <w:t xml:space="preserve"> «Тело человека», «Мои руки», «Ноги», В. Е. Пермяк «Как Маша стала большой</w:t>
            </w:r>
            <w:r w:rsidRPr="007F4D7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«Девочка чумазая»;</w:t>
            </w:r>
          </w:p>
          <w:p w:rsidR="007F4D7F" w:rsidRPr="007F4D7F" w:rsidRDefault="00540D5D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7F4D7F" w:rsidRPr="007F4D7F">
              <w:rPr>
                <w:sz w:val="24"/>
                <w:szCs w:val="24"/>
              </w:rPr>
              <w:t>девая, умывая ребёнка, называйте части тела и их назначение (например: умываем Ане глазки,</w:t>
            </w:r>
            <w:r>
              <w:rPr>
                <w:sz w:val="24"/>
                <w:szCs w:val="24"/>
              </w:rPr>
              <w:t xml:space="preserve"> </w:t>
            </w:r>
            <w:r w:rsidR="007F4D7F" w:rsidRPr="007F4D7F">
              <w:rPr>
                <w:sz w:val="24"/>
                <w:szCs w:val="24"/>
              </w:rPr>
              <w:t xml:space="preserve">что бы Анечка </w:t>
            </w:r>
            <w:r>
              <w:rPr>
                <w:sz w:val="24"/>
                <w:szCs w:val="24"/>
              </w:rPr>
              <w:t>хорошо</w:t>
            </w:r>
            <w:r w:rsidR="007F4D7F" w:rsidRPr="007F4D7F">
              <w:rPr>
                <w:sz w:val="24"/>
                <w:szCs w:val="24"/>
              </w:rPr>
              <w:t xml:space="preserve"> видела</w:t>
            </w:r>
            <w:proofErr w:type="gramStart"/>
            <w:r w:rsidR="007F4D7F" w:rsidRPr="007F4D7F">
              <w:rPr>
                <w:sz w:val="24"/>
                <w:szCs w:val="24"/>
              </w:rPr>
              <w:t>,…).</w:t>
            </w:r>
            <w:proofErr w:type="gramEnd"/>
          </w:p>
          <w:p w:rsidR="007F4D7F" w:rsidRPr="007F4D7F" w:rsidRDefault="00540D5D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7F4D7F" w:rsidRPr="007F4D7F">
              <w:rPr>
                <w:sz w:val="24"/>
                <w:szCs w:val="24"/>
              </w:rPr>
              <w:t xml:space="preserve">ассмотрите с ребёнком фотографии, картинки, иллюстрации, спросите его: </w:t>
            </w:r>
            <w:r>
              <w:rPr>
                <w:sz w:val="24"/>
                <w:szCs w:val="24"/>
              </w:rPr>
              <w:t>«</w:t>
            </w:r>
            <w:r w:rsidR="007F4D7F" w:rsidRPr="007F4D7F">
              <w:rPr>
                <w:sz w:val="24"/>
                <w:szCs w:val="24"/>
              </w:rPr>
              <w:t>Где у</w:t>
            </w:r>
            <w:r>
              <w:rPr>
                <w:sz w:val="24"/>
                <w:szCs w:val="24"/>
              </w:rPr>
              <w:t xml:space="preserve"> </w:t>
            </w:r>
            <w:r w:rsidR="007F4D7F" w:rsidRPr="007F4D7F">
              <w:rPr>
                <w:sz w:val="24"/>
                <w:szCs w:val="24"/>
              </w:rPr>
              <w:t>Саши глазки? Где у кошки ротик?…</w:t>
            </w:r>
            <w:r>
              <w:rPr>
                <w:sz w:val="24"/>
                <w:szCs w:val="24"/>
              </w:rPr>
              <w:t>»;</w:t>
            </w:r>
          </w:p>
          <w:p w:rsidR="00B54C1D" w:rsidRPr="00464DA9" w:rsidRDefault="00540D5D" w:rsidP="00540D5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7F4D7F" w:rsidRPr="007F4D7F">
              <w:rPr>
                <w:sz w:val="24"/>
                <w:szCs w:val="24"/>
              </w:rPr>
              <w:t>идактическая игра «Что у тебя, а что куклы»</w:t>
            </w:r>
            <w:r>
              <w:rPr>
                <w:sz w:val="24"/>
                <w:szCs w:val="24"/>
              </w:rPr>
              <w:t>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2-я неделя «Мои любимые игрушки»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A64FEC" w:rsidRDefault="00A64FEC" w:rsidP="00A64FE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  <w:p w:rsidR="006458F9" w:rsidRPr="00464DA9" w:rsidRDefault="006458F9" w:rsidP="00236DE9">
            <w:pPr>
              <w:spacing w:after="5" w:line="270" w:lineRule="auto"/>
              <w:ind w:left="0" w:right="-100" w:firstLine="0"/>
              <w:jc w:val="left"/>
              <w:rPr>
                <w:iCs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</w:p>
          <w:p w:rsidR="006458F9" w:rsidRPr="00464DA9" w:rsidRDefault="006458F9" w:rsidP="00236DE9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</w:rPr>
              <w:t xml:space="preserve">Поддерживать доброжелательные </w:t>
            </w:r>
            <w:r w:rsidRPr="00464DA9">
              <w:rPr>
                <w:iCs/>
                <w:sz w:val="24"/>
                <w:szCs w:val="24"/>
              </w:rPr>
              <w:lastRenderedPageBreak/>
              <w:t>взаимоотношения детей, развивать эмоциональную отзывчивость в ходе привлечения к конкретным де</w:t>
            </w:r>
            <w:r w:rsidR="00236DE9">
              <w:rPr>
                <w:iCs/>
                <w:sz w:val="24"/>
                <w:szCs w:val="24"/>
              </w:rPr>
              <w:t>йствиям помощи, заботы.</w:t>
            </w:r>
          </w:p>
          <w:p w:rsidR="00A64FEC" w:rsidRDefault="00A64FEC" w:rsidP="00A64FE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8F7B43" w:rsidRPr="006458F9" w:rsidRDefault="006458F9" w:rsidP="009832EE">
            <w:pPr>
              <w:ind w:right="0"/>
              <w:jc w:val="left"/>
              <w:rPr>
                <w:b/>
                <w:sz w:val="24"/>
                <w:szCs w:val="24"/>
              </w:rPr>
            </w:pPr>
            <w:r w:rsidRPr="006458F9">
              <w:rPr>
                <w:sz w:val="24"/>
                <w:szCs w:val="24"/>
                <w:lang w:eastAsia="ru-RU"/>
              </w:rPr>
              <w:t>С</w:t>
            </w:r>
            <w:r w:rsidR="008F7B43" w:rsidRPr="008F7B43">
              <w:rPr>
                <w:sz w:val="24"/>
                <w:szCs w:val="24"/>
                <w:lang w:eastAsia="ru-RU"/>
              </w:rPr>
              <w:t>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</w:t>
            </w:r>
            <w:r w:rsidRPr="006458F9">
              <w:rPr>
                <w:sz w:val="24"/>
                <w:szCs w:val="24"/>
                <w:lang w:eastAsia="ru-RU"/>
              </w:rPr>
              <w:t xml:space="preserve"> образца, подбирая пары, группы.</w:t>
            </w:r>
            <w:r w:rsidR="009832EE">
              <w:rPr>
                <w:sz w:val="24"/>
                <w:szCs w:val="24"/>
                <w:lang w:eastAsia="ru-RU"/>
              </w:rPr>
              <w:t xml:space="preserve"> </w:t>
            </w:r>
            <w:r w:rsidRPr="006458F9">
              <w:rPr>
                <w:sz w:val="24"/>
                <w:szCs w:val="24"/>
                <w:lang w:eastAsia="ru-RU"/>
              </w:rPr>
              <w:t>Ф</w:t>
            </w:r>
            <w:r w:rsidR="008F7B43" w:rsidRPr="006458F9">
              <w:rPr>
                <w:sz w:val="24"/>
                <w:szCs w:val="24"/>
                <w:lang w:eastAsia="ru-RU"/>
              </w:rPr>
              <w:t xml:space="preserve">ормировать у детей простейшие представления о геометрических фигурах, величине и количестве предметов </w:t>
            </w:r>
            <w:r w:rsidRPr="006458F9">
              <w:rPr>
                <w:sz w:val="24"/>
                <w:szCs w:val="24"/>
                <w:lang w:eastAsia="ru-RU"/>
              </w:rPr>
              <w:t>на основе чувственного познания.</w:t>
            </w:r>
          </w:p>
          <w:p w:rsidR="00A64FEC" w:rsidRPr="00464DA9" w:rsidRDefault="006458F9" w:rsidP="009832EE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</w:t>
            </w:r>
            <w:r w:rsidR="00A64FEC" w:rsidRPr="00464DA9">
              <w:rPr>
                <w:b/>
                <w:sz w:val="24"/>
                <w:szCs w:val="24"/>
              </w:rPr>
              <w:t>«Речевое развитие»</w:t>
            </w:r>
            <w:r w:rsidR="009832EE">
              <w:rPr>
                <w:b/>
                <w:sz w:val="24"/>
                <w:szCs w:val="24"/>
              </w:rPr>
              <w:t xml:space="preserve"> </w:t>
            </w:r>
            <w:r w:rsidR="00A64FEC" w:rsidRPr="00464DA9">
              <w:rPr>
                <w:sz w:val="24"/>
                <w:szCs w:val="24"/>
              </w:rPr>
              <w:t xml:space="preserve">Развивать понимание речи и активизировать словарь. Формировать у детей умение </w:t>
            </w:r>
            <w:r w:rsidR="00A64FEC" w:rsidRPr="00464DA9">
              <w:rPr>
                <w:sz w:val="24"/>
                <w:szCs w:val="24"/>
              </w:rPr>
              <w:lastRenderedPageBreak/>
              <w:t>по словесному указанию педагога находить предметы, различать их местоположение.</w:t>
            </w:r>
          </w:p>
          <w:p w:rsidR="00A64FEC" w:rsidRPr="00464DA9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A64FEC" w:rsidRPr="00464DA9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Формировать у детей умение</w:t>
            </w:r>
            <w:r>
              <w:rPr>
                <w:sz w:val="24"/>
                <w:szCs w:val="24"/>
              </w:rPr>
              <w:t xml:space="preserve"> </w:t>
            </w:r>
          </w:p>
          <w:p w:rsidR="00A64FEC" w:rsidRPr="00464DA9" w:rsidRDefault="00A64FEC" w:rsidP="00236DE9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воспринимать небольшие по объему </w:t>
            </w:r>
            <w:r w:rsidR="00236DE9">
              <w:rPr>
                <w:sz w:val="24"/>
                <w:szCs w:val="24"/>
              </w:rPr>
              <w:t>сказки и рассказы.</w:t>
            </w:r>
          </w:p>
          <w:p w:rsidR="00A64FEC" w:rsidRPr="00464DA9" w:rsidRDefault="00236DE9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и рассказы.</w:t>
            </w:r>
          </w:p>
          <w:p w:rsidR="00A64FEC" w:rsidRDefault="00A64FEC" w:rsidP="00A64FE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236DE9" w:rsidRPr="00464DA9" w:rsidRDefault="00236DE9" w:rsidP="00236DE9">
            <w:pPr>
              <w:spacing w:after="5" w:line="270" w:lineRule="auto"/>
              <w:ind w:left="0" w:right="-10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у детей</w:t>
            </w:r>
            <w:r>
              <w:rPr>
                <w:sz w:val="24"/>
                <w:szCs w:val="24"/>
              </w:rPr>
              <w:t xml:space="preserve"> </w:t>
            </w:r>
          </w:p>
          <w:p w:rsidR="00A64FEC" w:rsidRPr="00464DA9" w:rsidRDefault="00A64FEC" w:rsidP="00236DE9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природой.</w:t>
            </w:r>
            <w:r w:rsidR="009832EE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A64FEC" w:rsidRPr="00464DA9" w:rsidRDefault="00A64FEC" w:rsidP="00236DE9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Воспитывать интерес к музыке, желание слушать музыку, подпевать, выполнять простейшие танц</w:t>
            </w:r>
            <w:r w:rsidR="00236DE9">
              <w:rPr>
                <w:sz w:val="24"/>
                <w:szCs w:val="24"/>
              </w:rPr>
              <w:t>евальные движения.</w:t>
            </w:r>
          </w:p>
          <w:p w:rsidR="00A64FEC" w:rsidRPr="00464DA9" w:rsidRDefault="00A64FEC" w:rsidP="00A64FEC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«Физическое развитие»</w:t>
            </w:r>
          </w:p>
          <w:p w:rsidR="00A64FEC" w:rsidRPr="00464DA9" w:rsidRDefault="00A64FEC" w:rsidP="00236DE9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</w:t>
            </w:r>
            <w:r w:rsidR="00236DE9">
              <w:rPr>
                <w:sz w:val="24"/>
                <w:szCs w:val="24"/>
              </w:rPr>
              <w:t xml:space="preserve">огащать двигательный опыт детей. </w:t>
            </w:r>
          </w:p>
          <w:p w:rsidR="00B54C1D" w:rsidRPr="00464DA9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  <w:tc>
          <w:tcPr>
            <w:tcW w:w="7913" w:type="dxa"/>
            <w:gridSpan w:val="4"/>
          </w:tcPr>
          <w:p w:rsidR="00A64FEC" w:rsidRPr="00464DA9" w:rsidRDefault="00A64FEC" w:rsidP="00A64FE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- Беседа «Как играют дружные ребята»;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с/р игры «Угостим кукол чаем», «Кукла заболела», </w:t>
            </w:r>
            <w:r w:rsidRPr="00464DA9">
              <w:rPr>
                <w:color w:val="333333"/>
                <w:sz w:val="24"/>
                <w:szCs w:val="24"/>
                <w:shd w:val="clear" w:color="auto" w:fill="FFFFFF"/>
              </w:rPr>
              <w:t>«Купание кукол», «Уложим куклу спать», «Магазин игрушек»;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игровая ситуация: </w:t>
            </w:r>
            <w:r w:rsidRPr="00464DA9">
              <w:rPr>
                <w:color w:val="333333"/>
                <w:sz w:val="24"/>
                <w:szCs w:val="24"/>
              </w:rPr>
              <w:t>«Подарок для любимой игрушки»;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наблюдение за играми старших ребят.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pacing w:after="0"/>
              <w:rPr>
                <w:sz w:val="24"/>
                <w:szCs w:val="24"/>
              </w:rPr>
            </w:pPr>
          </w:p>
          <w:p w:rsidR="00236DE9" w:rsidRDefault="00236DE9" w:rsidP="00A36C51">
            <w:pPr>
              <w:spacing w:after="0"/>
              <w:jc w:val="left"/>
              <w:rPr>
                <w:sz w:val="24"/>
                <w:szCs w:val="24"/>
              </w:rPr>
            </w:pPr>
          </w:p>
          <w:p w:rsidR="00236DE9" w:rsidRDefault="00236DE9" w:rsidP="00A36C51">
            <w:pPr>
              <w:spacing w:after="0"/>
              <w:jc w:val="left"/>
              <w:rPr>
                <w:sz w:val="24"/>
                <w:szCs w:val="24"/>
              </w:rPr>
            </w:pPr>
          </w:p>
          <w:p w:rsidR="00A64FEC" w:rsidRPr="00464DA9" w:rsidRDefault="00236DE9" w:rsidP="00A36C51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="00A64FEC" w:rsidRPr="00464DA9">
              <w:rPr>
                <w:sz w:val="24"/>
                <w:szCs w:val="24"/>
              </w:rPr>
              <w:t xml:space="preserve">еседы «Игрушки в нашей комнате», </w:t>
            </w:r>
            <w:r w:rsidR="00A64FEC" w:rsidRPr="00464DA9">
              <w:rPr>
                <w:color w:val="333333"/>
                <w:sz w:val="24"/>
                <w:szCs w:val="24"/>
                <w:shd w:val="clear" w:color="auto" w:fill="FFFFFF"/>
              </w:rPr>
              <w:t xml:space="preserve">«Моя любимая игрушка», </w:t>
            </w:r>
            <w:r w:rsidR="00A64FEC" w:rsidRPr="00464DA9">
              <w:rPr>
                <w:sz w:val="24"/>
                <w:szCs w:val="24"/>
              </w:rPr>
              <w:t>«У каждой игрушки свое место»;</w:t>
            </w:r>
          </w:p>
          <w:p w:rsidR="00A64FEC" w:rsidRPr="00464DA9" w:rsidRDefault="00A64FEC" w:rsidP="00A36C5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рассматривание и</w:t>
            </w:r>
            <w:r w:rsidR="008F7B43">
              <w:rPr>
                <w:sz w:val="24"/>
                <w:szCs w:val="24"/>
              </w:rPr>
              <w:t>ллюстраций «Игрушки», деревянная матрешка</w:t>
            </w:r>
            <w:r w:rsidRPr="00464DA9">
              <w:rPr>
                <w:sz w:val="24"/>
                <w:szCs w:val="24"/>
              </w:rPr>
              <w:t>.</w:t>
            </w:r>
          </w:p>
          <w:p w:rsidR="00A64FEC" w:rsidRPr="00464DA9" w:rsidRDefault="00A64FEC" w:rsidP="00A36C51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д/и «Подбери пару», </w:t>
            </w:r>
            <w:r w:rsidR="00A36C51" w:rsidRPr="00464DA9">
              <w:rPr>
                <w:lang w:val="x-none"/>
              </w:rPr>
              <w:t>«Поручения» (с игрушками)</w:t>
            </w:r>
            <w:r w:rsidR="00A36C51">
              <w:rPr>
                <w:sz w:val="24"/>
                <w:szCs w:val="24"/>
              </w:rPr>
              <w:t xml:space="preserve">, </w:t>
            </w:r>
            <w:r w:rsidRPr="00464DA9">
              <w:rPr>
                <w:sz w:val="24"/>
                <w:szCs w:val="24"/>
              </w:rPr>
              <w:t>«Какой игрушки не стало?»;</w:t>
            </w:r>
          </w:p>
          <w:p w:rsidR="00A64FEC" w:rsidRPr="00464DA9" w:rsidRDefault="00A64FEC" w:rsidP="00A36C51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настольные игры: «Разрезные картинка», лото «Игрушки», «Разрезные картинки»; 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конструирование «Кубик на кубик – будет башенка»;</w:t>
            </w:r>
          </w:p>
          <w:p w:rsidR="00A64FEC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64DA9">
              <w:rPr>
                <w:sz w:val="24"/>
                <w:szCs w:val="24"/>
              </w:rPr>
              <w:t>- и</w:t>
            </w:r>
            <w:r w:rsidR="008F7B43">
              <w:rPr>
                <w:color w:val="333333"/>
                <w:sz w:val="24"/>
                <w:szCs w:val="24"/>
                <w:shd w:val="clear" w:color="auto" w:fill="FFFFFF"/>
              </w:rPr>
              <w:t>гровое упражнение «Большие и маленькие»</w:t>
            </w:r>
            <w:r w:rsidRPr="00464DA9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F7B43" w:rsidRPr="00464DA9" w:rsidRDefault="008F7B43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экспериментирование с мячом «Тонет – не тонет»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236DE9" w:rsidRDefault="00236DE9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36DE9" w:rsidRDefault="00236DE9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36DE9" w:rsidRDefault="00236DE9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36DE9" w:rsidRDefault="00236DE9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36DE9" w:rsidRDefault="00236DE9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36DE9" w:rsidRDefault="00236DE9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36DE9" w:rsidRDefault="00236DE9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36DE9" w:rsidRDefault="00236DE9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Рассматривание и обсуждение картин из серии «Дети играют»;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чтение рассказа Л. С. Славиной «Кораблик», А. </w:t>
            </w:r>
            <w:proofErr w:type="spellStart"/>
            <w:r w:rsidRPr="00464DA9">
              <w:rPr>
                <w:sz w:val="24"/>
                <w:szCs w:val="24"/>
              </w:rPr>
              <w:t>Барто</w:t>
            </w:r>
            <w:proofErr w:type="spellEnd"/>
            <w:r w:rsidRPr="00464DA9">
              <w:rPr>
                <w:sz w:val="24"/>
                <w:szCs w:val="24"/>
              </w:rPr>
              <w:t xml:space="preserve"> «Игрушки»;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разучивание стихотворений </w:t>
            </w:r>
            <w:proofErr w:type="spellStart"/>
            <w:r w:rsidRPr="00464DA9">
              <w:rPr>
                <w:sz w:val="24"/>
                <w:szCs w:val="24"/>
              </w:rPr>
              <w:t>А.Барто</w:t>
            </w:r>
            <w:proofErr w:type="spellEnd"/>
            <w:r w:rsidRPr="00464DA9">
              <w:rPr>
                <w:sz w:val="24"/>
                <w:szCs w:val="24"/>
              </w:rPr>
              <w:t>, «Мишка», «Мяч», «Лошадка».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Слушание Чайковского «Кукла заболела».</w:t>
            </w:r>
          </w:p>
          <w:p w:rsidR="00A64FEC" w:rsidRPr="00464DA9" w:rsidRDefault="00A64FEC" w:rsidP="00A64FEC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танец с игрушками «Мишка с куклой громко топают» </w:t>
            </w:r>
          </w:p>
          <w:p w:rsidR="00A64FEC" w:rsidRPr="00464DA9" w:rsidRDefault="00A64FEC" w:rsidP="00A64FEC">
            <w:pPr>
              <w:spacing w:after="0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лепка «Мячики катятся по дорожке»;</w:t>
            </w:r>
          </w:p>
          <w:p w:rsidR="00A64FEC" w:rsidRDefault="008F7B43" w:rsidP="00A64F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рисование «Украсим платочек», «Дорога для грузовика»;</w:t>
            </w:r>
          </w:p>
          <w:p w:rsidR="008F7B43" w:rsidRPr="00464DA9" w:rsidRDefault="008F7B43" w:rsidP="00A64F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раскрашивание по теме «Игрушки».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Общеразвивающие упражнения </w:t>
            </w:r>
            <w:r w:rsidRPr="00464DA9">
              <w:rPr>
                <w:bCs/>
                <w:sz w:val="24"/>
                <w:szCs w:val="24"/>
              </w:rPr>
              <w:t>«Очень любим мы игрушки»;</w:t>
            </w:r>
          </w:p>
          <w:p w:rsidR="00A64FEC" w:rsidRPr="008F7B43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Pr="00464DA9">
              <w:rPr>
                <w:sz w:val="24"/>
                <w:szCs w:val="24"/>
                <w:lang w:val="x-none"/>
              </w:rPr>
              <w:t>ходьба между предметами в группе (стульями, столами</w:t>
            </w:r>
            <w:r w:rsidRPr="00464DA9">
              <w:rPr>
                <w:sz w:val="24"/>
                <w:szCs w:val="24"/>
              </w:rPr>
              <w:t>),</w:t>
            </w:r>
            <w:r w:rsidRPr="00464DA9">
              <w:rPr>
                <w:sz w:val="24"/>
                <w:szCs w:val="24"/>
                <w:lang w:val="x-none"/>
              </w:rPr>
              <w:t xml:space="preserve"> стайкой по участку или территории детского сада;</w:t>
            </w:r>
          </w:p>
          <w:p w:rsidR="00A64FEC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  <w:lang w:val="x-none"/>
              </w:rPr>
            </w:pPr>
            <w:r w:rsidRPr="00464DA9">
              <w:rPr>
                <w:sz w:val="24"/>
                <w:szCs w:val="24"/>
              </w:rPr>
              <w:t xml:space="preserve">- </w:t>
            </w:r>
            <w:r w:rsidR="008F7B43">
              <w:rPr>
                <w:sz w:val="24"/>
                <w:szCs w:val="24"/>
                <w:lang w:val="x-none"/>
              </w:rPr>
              <w:t>упражнение</w:t>
            </w:r>
            <w:r w:rsidRPr="00464DA9">
              <w:rPr>
                <w:sz w:val="24"/>
                <w:szCs w:val="24"/>
                <w:lang w:val="x-none"/>
              </w:rPr>
              <w:t xml:space="preserve"> «Доползи до кубика»;</w:t>
            </w:r>
          </w:p>
          <w:p w:rsidR="008F7B43" w:rsidRPr="008F7B43" w:rsidRDefault="008F7B43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пальчиковая гимнастика </w:t>
            </w:r>
            <w:r w:rsidRPr="00464DA9">
              <w:rPr>
                <w:sz w:val="24"/>
                <w:szCs w:val="24"/>
              </w:rPr>
              <w:t>«Наша Таня».</w:t>
            </w:r>
          </w:p>
          <w:p w:rsidR="00A64FEC" w:rsidRPr="00464DA9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физкультминутки «Молчок», </w:t>
            </w:r>
            <w:r w:rsidR="00A36C51">
              <w:rPr>
                <w:sz w:val="24"/>
                <w:szCs w:val="24"/>
              </w:rPr>
              <w:t xml:space="preserve">«Девочки и мальчики», </w:t>
            </w:r>
            <w:r w:rsidRPr="00464DA9">
              <w:rPr>
                <w:sz w:val="24"/>
                <w:szCs w:val="24"/>
              </w:rPr>
              <w:t>«Мячик»;</w:t>
            </w:r>
          </w:p>
          <w:p w:rsidR="00B54C1D" w:rsidRPr="00464DA9" w:rsidRDefault="008F7B43" w:rsidP="00236DE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п/и «Догони мяч», «Поезд», «Качели», «Воробушки и автомобиль», «Самолёты»,</w:t>
            </w:r>
            <w:r w:rsidRPr="00464DA9">
              <w:rPr>
                <w:sz w:val="24"/>
                <w:szCs w:val="24"/>
              </w:rPr>
              <w:t xml:space="preserve"> «Зайка серенький сидит и ушами шевелит</w:t>
            </w:r>
            <w:r>
              <w:rPr>
                <w:sz w:val="24"/>
                <w:szCs w:val="24"/>
              </w:rPr>
              <w:t>»,</w:t>
            </w:r>
            <w:r w:rsidRPr="00464D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64DA9">
              <w:rPr>
                <w:sz w:val="24"/>
                <w:szCs w:val="24"/>
              </w:rPr>
              <w:t>Мой веселый звонкий мяч»</w:t>
            </w:r>
            <w:r w:rsidR="00236DE9"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 дидактические игры, иллюстрации по теме,</w:t>
            </w:r>
            <w:r>
              <w:rPr>
                <w:color w:val="111111"/>
                <w:sz w:val="24"/>
                <w:szCs w:val="24"/>
              </w:rPr>
              <w:t xml:space="preserve"> обучающий набор карточек «Мои игрушки», материалы для рисования и </w:t>
            </w:r>
            <w:r w:rsidR="008F7B43">
              <w:rPr>
                <w:color w:val="111111"/>
                <w:sz w:val="24"/>
                <w:szCs w:val="24"/>
              </w:rPr>
              <w:t>лепки, лото «Игрушки»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атрибуты для с/р</w:t>
            </w:r>
            <w:r>
              <w:rPr>
                <w:color w:val="111111"/>
                <w:sz w:val="24"/>
                <w:szCs w:val="24"/>
              </w:rPr>
              <w:t xml:space="preserve"> игр</w:t>
            </w:r>
            <w:r w:rsidRPr="00464DA9">
              <w:rPr>
                <w:color w:val="111111"/>
                <w:sz w:val="24"/>
                <w:szCs w:val="24"/>
              </w:rPr>
              <w:t>,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t>строительные наборы для моделирования игровых ситуаций,</w:t>
            </w:r>
          </w:p>
          <w:p w:rsidR="00B54C1D" w:rsidRPr="00464DA9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игрушки.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A64FEC" w:rsidRPr="00464DA9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Рассмотреть с ребёнком несколько игрушек;    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определить материал, из которого каждая из них сделана (деревянная, резиновая, пластмассовая, плюшевая, меховая);   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отметить внешние признаки игрушки: форму (круглая, квадратная, прямоугольная), цвет, качество (мягкая, твёрдая, гладкая, шершавая);   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 провести с ребёнком беседу о бережном отношении к игрушкам; 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в качестве экскурсии сводить ребёнка в магазин, где продаются игрушки;                                  </w:t>
            </w:r>
          </w:p>
          <w:p w:rsidR="00A64FEC" w:rsidRPr="00464DA9" w:rsidRDefault="00A64FEC" w:rsidP="00A64F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- изготовить игрушку вместе с ребенком (из бумаги, ткани, коробок, бутылок).</w:t>
            </w:r>
          </w:p>
          <w:p w:rsidR="00B54C1D" w:rsidRPr="00464DA9" w:rsidRDefault="00A64FEC" w:rsidP="00A64FEC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-советуем прочитать: песенки разных народов «Танцуй, моя кукла»; А. </w:t>
            </w:r>
            <w:proofErr w:type="spellStart"/>
            <w:r w:rsidRPr="00464DA9">
              <w:rPr>
                <w:sz w:val="24"/>
                <w:szCs w:val="24"/>
              </w:rPr>
              <w:t>Барто</w:t>
            </w:r>
            <w:proofErr w:type="spellEnd"/>
            <w:r w:rsidRPr="00464DA9">
              <w:rPr>
                <w:sz w:val="24"/>
                <w:szCs w:val="24"/>
              </w:rPr>
              <w:t xml:space="preserve"> «Игрушки»; Ч. </w:t>
            </w:r>
            <w:proofErr w:type="spellStart"/>
            <w:r w:rsidRPr="00464DA9">
              <w:rPr>
                <w:sz w:val="24"/>
                <w:szCs w:val="24"/>
              </w:rPr>
              <w:t>Янчарский</w:t>
            </w:r>
            <w:proofErr w:type="spellEnd"/>
            <w:r w:rsidRPr="00464DA9">
              <w:rPr>
                <w:sz w:val="24"/>
                <w:szCs w:val="24"/>
              </w:rPr>
              <w:t xml:space="preserve"> «Приключения Мишки </w:t>
            </w:r>
            <w:proofErr w:type="spellStart"/>
            <w:r w:rsidRPr="00464DA9">
              <w:rPr>
                <w:sz w:val="24"/>
                <w:szCs w:val="24"/>
              </w:rPr>
              <w:t>Ушастика</w:t>
            </w:r>
            <w:proofErr w:type="spellEnd"/>
            <w:r w:rsidRPr="00464DA9">
              <w:rPr>
                <w:sz w:val="24"/>
                <w:szCs w:val="24"/>
              </w:rPr>
              <w:t xml:space="preserve">», С. Маршак «Мяч». 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3-я неделя «Мой дом»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FC1A88" w:rsidRPr="00464DA9" w:rsidRDefault="00FC1A88" w:rsidP="00FC1A8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Социально-коммуникативное развитие»</w:t>
            </w:r>
          </w:p>
          <w:p w:rsidR="00FC1A88" w:rsidRPr="00464DA9" w:rsidRDefault="00FC1A88" w:rsidP="00FC1A88">
            <w:pPr>
              <w:ind w:right="-10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 xml:space="preserve">Поддерживать доброжелательные взаимоотношения детей, </w:t>
            </w: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развивать эмоциональную отзывчивость в ходе привлечения к конкретным действиям помощи, заботы, участия.</w:t>
            </w:r>
          </w:p>
          <w:p w:rsidR="00FC1A88" w:rsidRPr="00464DA9" w:rsidRDefault="00FC1A88" w:rsidP="00FC1A8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iCs/>
                <w:sz w:val="24"/>
                <w:szCs w:val="24"/>
                <w:lang w:eastAsia="ru-RU"/>
              </w:rPr>
              <w:t>Формировать элементарные представления о людях (взрослые, дети), их внешнем виде, действиях, о</w:t>
            </w:r>
            <w:r>
              <w:rPr>
                <w:iCs/>
                <w:sz w:val="24"/>
                <w:szCs w:val="24"/>
                <w:lang w:eastAsia="ru-RU"/>
              </w:rPr>
              <w:t>дежде</w:t>
            </w:r>
            <w:r w:rsidRPr="00464DA9">
              <w:rPr>
                <w:iCs/>
                <w:sz w:val="24"/>
                <w:szCs w:val="24"/>
                <w:lang w:eastAsia="ru-RU"/>
              </w:rPr>
              <w:t>.</w:t>
            </w:r>
          </w:p>
          <w:p w:rsidR="00FC1A88" w:rsidRPr="00464DA9" w:rsidRDefault="00FC1A88" w:rsidP="00FC1A8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>«Познавательное развитие»</w:t>
            </w:r>
          </w:p>
          <w:p w:rsidR="00FC1A88" w:rsidRPr="00464DA9" w:rsidRDefault="00FC1A88" w:rsidP="00FC1A88">
            <w:pPr>
              <w:ind w:right="-10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</w:t>
            </w:r>
            <w:r w:rsidR="00FB21E0">
              <w:rPr>
                <w:sz w:val="24"/>
                <w:szCs w:val="24"/>
                <w:lang w:eastAsia="ru-RU"/>
              </w:rPr>
              <w:t xml:space="preserve"> образца, подбирая пары, группы. </w:t>
            </w:r>
            <w:r w:rsidRPr="00464DA9">
              <w:rPr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познания.</w:t>
            </w:r>
          </w:p>
          <w:p w:rsidR="00FC1A88" w:rsidRPr="00464DA9" w:rsidRDefault="00FC1A88" w:rsidP="00FC1A8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«Речевое развитие»</w:t>
            </w:r>
          </w:p>
          <w:p w:rsidR="00FC1A88" w:rsidRPr="00464DA9" w:rsidRDefault="00FC1A88" w:rsidP="00FC1A88">
            <w:pPr>
              <w:spacing w:after="5" w:line="270" w:lineRule="auto"/>
              <w:ind w:left="0" w:right="-10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местоположение.</w:t>
            </w:r>
          </w:p>
          <w:p w:rsidR="00FC1A88" w:rsidRPr="00464DA9" w:rsidRDefault="00FC1A88" w:rsidP="00FC1A88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 w:rsidR="00983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64DA9">
              <w:rPr>
                <w:sz w:val="24"/>
                <w:szCs w:val="24"/>
              </w:rPr>
              <w:t>родолжать разви</w:t>
            </w:r>
            <w:r>
              <w:rPr>
                <w:sz w:val="24"/>
                <w:szCs w:val="24"/>
              </w:rPr>
              <w:t>вать у детей умение</w:t>
            </w:r>
            <w:r w:rsidRPr="00464DA9">
              <w:rPr>
                <w:sz w:val="24"/>
                <w:szCs w:val="24"/>
              </w:rPr>
              <w:t xml:space="preserve"> отвечать на вопросы; рассказывать об окружающем в 2-4 предложениях.</w:t>
            </w:r>
          </w:p>
          <w:p w:rsidR="00FC1A88" w:rsidRPr="00464DA9" w:rsidRDefault="00FC1A88" w:rsidP="00FC1A8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FC1A88" w:rsidRPr="00464DA9" w:rsidRDefault="00FC1A88" w:rsidP="00FC1A88">
            <w:pPr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  <w:r w:rsidR="009832EE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Воспитывать интерес к музыке, выполнять простейшие танцевальные </w:t>
            </w:r>
            <w:r>
              <w:rPr>
                <w:sz w:val="24"/>
                <w:szCs w:val="24"/>
              </w:rPr>
              <w:t>движения.</w:t>
            </w:r>
          </w:p>
          <w:p w:rsidR="00FC1A88" w:rsidRPr="00464DA9" w:rsidRDefault="00FC1A88" w:rsidP="00FC1A88">
            <w:pPr>
              <w:spacing w:after="5" w:line="27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64DA9">
              <w:rPr>
                <w:b/>
                <w:sz w:val="24"/>
                <w:szCs w:val="24"/>
              </w:rPr>
              <w:lastRenderedPageBreak/>
              <w:t>«Физическое развитие»</w:t>
            </w:r>
          </w:p>
          <w:p w:rsidR="00B54C1D" w:rsidRPr="00464DA9" w:rsidRDefault="00FC1A88" w:rsidP="009832EE">
            <w:pPr>
              <w:tabs>
                <w:tab w:val="left" w:pos="0"/>
              </w:tabs>
              <w:ind w:right="-10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</w:t>
            </w:r>
            <w:r>
              <w:rPr>
                <w:sz w:val="24"/>
                <w:szCs w:val="24"/>
              </w:rPr>
              <w:t>).</w:t>
            </w:r>
            <w:r w:rsidR="009832EE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Формировать интерес и положительное отношение к </w:t>
            </w:r>
            <w:r>
              <w:rPr>
                <w:sz w:val="24"/>
                <w:szCs w:val="24"/>
              </w:rPr>
              <w:t>в</w:t>
            </w:r>
            <w:r w:rsidRPr="00464DA9">
              <w:rPr>
                <w:sz w:val="24"/>
                <w:szCs w:val="24"/>
              </w:rPr>
              <w:t>ыпо</w:t>
            </w:r>
            <w:r>
              <w:rPr>
                <w:sz w:val="24"/>
                <w:szCs w:val="24"/>
              </w:rPr>
              <w:t>лнению физических упражнений.</w:t>
            </w:r>
          </w:p>
        </w:tc>
        <w:tc>
          <w:tcPr>
            <w:tcW w:w="7913" w:type="dxa"/>
            <w:gridSpan w:val="4"/>
          </w:tcPr>
          <w:p w:rsidR="00FB21E0" w:rsidRDefault="00B54C1D" w:rsidP="00FC1A8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64DA9">
              <w:rPr>
                <w:rFonts w:eastAsiaTheme="minorEastAsia"/>
              </w:rPr>
              <w:lastRenderedPageBreak/>
              <w:t xml:space="preserve"> </w:t>
            </w:r>
            <w:r w:rsidR="00FC1A88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- С/р игры </w:t>
            </w:r>
            <w:r w:rsidR="00FC1A88" w:rsidRPr="00582D6A">
              <w:rPr>
                <w:color w:val="111111"/>
              </w:rPr>
              <w:t>«Кукла Таня у нас в гостях», «Сервируем стол», «Зайчик в гостях у Мишки», «Уложим Зайку (куклу Таню) спать», «Накормим куклу обе</w:t>
            </w:r>
            <w:r w:rsidR="00FC1A88">
              <w:rPr>
                <w:color w:val="111111"/>
              </w:rPr>
              <w:t>дом»,</w:t>
            </w:r>
            <w:r w:rsidR="00FB21E0" w:rsidRPr="00582D6A">
              <w:rPr>
                <w:color w:val="111111"/>
              </w:rPr>
              <w:t xml:space="preserve"> «Напоим мишку чаем»</w:t>
            </w:r>
            <w:r w:rsidR="00FB21E0">
              <w:rPr>
                <w:color w:val="111111"/>
              </w:rPr>
              <w:t xml:space="preserve">, </w:t>
            </w:r>
            <w:r w:rsidR="00FC1A88">
              <w:rPr>
                <w:color w:val="111111"/>
              </w:rPr>
              <w:t>«Мы едем по нашему городу», «Водитель – пешеход»</w:t>
            </w:r>
            <w:r w:rsidR="00FB21E0">
              <w:rPr>
                <w:color w:val="111111"/>
              </w:rPr>
              <w:t>.</w:t>
            </w:r>
          </w:p>
          <w:p w:rsidR="00FC1A88" w:rsidRPr="00582D6A" w:rsidRDefault="00FC1A88" w:rsidP="00FC1A8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82D6A">
              <w:rPr>
                <w:color w:val="111111"/>
              </w:rPr>
              <w:t>,</w:t>
            </w:r>
            <w:r>
              <w:rPr>
                <w:color w:val="111111"/>
              </w:rPr>
              <w:t>.</w:t>
            </w:r>
          </w:p>
          <w:p w:rsidR="00B54C1D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«Как я иду домой», «Что находится около моего дома?», «Где мы гуляем всей семьёй?»</w:t>
            </w:r>
          </w:p>
          <w:p w:rsidR="00FB21E0" w:rsidRPr="00582D6A" w:rsidRDefault="00FB21E0" w:rsidP="00FB21E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с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итуативный разговор «Дом, в котором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я живу»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«Домик для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одежды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»;</w:t>
            </w:r>
          </w:p>
          <w:p w:rsidR="00FB21E0" w:rsidRDefault="00FB21E0" w:rsidP="00FB21E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р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 xml:space="preserve">ассматривание шкафчиков 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для одежды в раздевалке;</w:t>
            </w:r>
          </w:p>
          <w:p w:rsidR="00FB21E0" w:rsidRDefault="00FB21E0" w:rsidP="00FB21E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рассматривание обучающих карточек «Мебель»;</w:t>
            </w:r>
          </w:p>
          <w:p w:rsidR="00FB21E0" w:rsidRDefault="00FB21E0" w:rsidP="00FB21E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- д/и </w:t>
            </w:r>
            <w:r w:rsidRPr="00582D6A">
              <w:rPr>
                <w:color w:val="111111"/>
                <w:sz w:val="24"/>
                <w:szCs w:val="24"/>
              </w:rPr>
              <w:t>«Найди окошечко для домика», «Что это?», «Кто где живет?»</w:t>
            </w:r>
            <w:r>
              <w:rPr>
                <w:color w:val="111111"/>
                <w:sz w:val="24"/>
                <w:szCs w:val="24"/>
              </w:rPr>
              <w:t xml:space="preserve">, </w:t>
            </w:r>
            <w:r w:rsidRPr="00582D6A">
              <w:rPr>
                <w:sz w:val="24"/>
                <w:szCs w:val="24"/>
                <w:lang w:eastAsia="ru-RU"/>
              </w:rPr>
              <w:t>«Большие и маленькие</w:t>
            </w:r>
            <w:r w:rsidRPr="00582D6A">
              <w:rPr>
                <w:sz w:val="24"/>
                <w:szCs w:val="24"/>
              </w:rPr>
              <w:t xml:space="preserve"> дома</w:t>
            </w:r>
            <w:r w:rsidRPr="00582D6A">
              <w:rPr>
                <w:sz w:val="24"/>
                <w:szCs w:val="24"/>
                <w:lang w:eastAsia="ru-RU"/>
              </w:rPr>
              <w:t>», «Кто, где живет», «Составь целое», «Кому что нужно», «Наведи порядок», «Чего не стало»,</w:t>
            </w:r>
            <w:r w:rsidRPr="00582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«Подбери по цвету»;</w:t>
            </w:r>
          </w:p>
          <w:p w:rsidR="00FB21E0" w:rsidRPr="00582D6A" w:rsidRDefault="00FB21E0" w:rsidP="00FB21E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дидактическое упражнение </w:t>
            </w:r>
            <w:r>
              <w:rPr>
                <w:color w:val="111111"/>
                <w:sz w:val="24"/>
                <w:szCs w:val="24"/>
              </w:rPr>
              <w:t>«Выше – ниже, дальше –ближе»;</w:t>
            </w:r>
          </w:p>
          <w:p w:rsidR="00FB21E0" w:rsidRPr="00582D6A" w:rsidRDefault="00FB21E0" w:rsidP="00FB21E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Fonts w:eastAsiaTheme="minorEastAsia"/>
              </w:rPr>
              <w:t>- к</w:t>
            </w:r>
            <w:r w:rsidRPr="00582D6A">
              <w:rPr>
                <w:rFonts w:eastAsiaTheme="minorEastAsia"/>
              </w:rPr>
              <w:t>онструирование «Домик для котенка»</w:t>
            </w:r>
            <w:r>
              <w:rPr>
                <w:rFonts w:eastAsiaTheme="minorEastAsia"/>
              </w:rPr>
              <w:t>,</w:t>
            </w:r>
            <w:r w:rsidRPr="00582D6A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 «Машина комната»</w:t>
            </w:r>
            <w:r>
              <w:rPr>
                <w:rStyle w:val="ad"/>
                <w:b w:val="0"/>
                <w:color w:val="111111"/>
                <w:bdr w:val="none" w:sz="0" w:space="0" w:color="auto" w:frame="1"/>
              </w:rPr>
              <w:t>, обыгрывание построек с помощью мелких игрушек.</w:t>
            </w: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FB21E0" w:rsidRDefault="00FB21E0" w:rsidP="00FB21E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Fonts w:eastAsiaTheme="minorEastAsia"/>
              </w:rPr>
              <w:t xml:space="preserve">- </w:t>
            </w:r>
            <w:r w:rsidRPr="00582D6A">
              <w:rPr>
                <w:rFonts w:eastAsiaTheme="minorEastAsia"/>
              </w:rPr>
              <w:t xml:space="preserve">Чтение </w:t>
            </w:r>
            <w:proofErr w:type="spellStart"/>
            <w:r w:rsidRPr="00582D6A">
              <w:rPr>
                <w:rFonts w:eastAsiaTheme="minorEastAsia"/>
              </w:rPr>
              <w:t>р.н.с</w:t>
            </w:r>
            <w:proofErr w:type="spellEnd"/>
            <w:r w:rsidRPr="00582D6A">
              <w:rPr>
                <w:rFonts w:eastAsiaTheme="minorEastAsia"/>
              </w:rPr>
              <w:t>. «Теремок», «Три поросёнка», «Волк и семеро козлят», Три медведя»</w:t>
            </w:r>
            <w:r>
              <w:rPr>
                <w:color w:val="111111"/>
              </w:rPr>
              <w:t xml:space="preserve">; </w:t>
            </w:r>
            <w:r w:rsidRPr="00582D6A">
              <w:rPr>
                <w:color w:val="111111"/>
              </w:rPr>
              <w:t xml:space="preserve">П. Воронько «Лучше нет родного края», С. Маршак «У стола </w:t>
            </w:r>
            <w:r w:rsidRPr="00582D6A">
              <w:rPr>
                <w:color w:val="111111"/>
              </w:rPr>
              <w:lastRenderedPageBreak/>
              <w:t xml:space="preserve">четыре ножки», З. Александрова «Что взяла – клади на место», </w:t>
            </w:r>
          </w:p>
          <w:p w:rsidR="00FB21E0" w:rsidRDefault="00FB21E0" w:rsidP="00FB21E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82D6A">
              <w:rPr>
                <w:color w:val="111111"/>
              </w:rPr>
              <w:t xml:space="preserve">И. </w:t>
            </w:r>
            <w:proofErr w:type="spellStart"/>
            <w:r w:rsidRPr="00582D6A">
              <w:rPr>
                <w:color w:val="111111"/>
              </w:rPr>
              <w:t>Токмакова</w:t>
            </w:r>
            <w:proofErr w:type="spellEnd"/>
            <w:r w:rsidRPr="00582D6A">
              <w:rPr>
                <w:color w:val="111111"/>
              </w:rPr>
              <w:t xml:space="preserve"> «Ай да суп», «Ой, как вкусно пахнет щами»</w:t>
            </w:r>
            <w:r>
              <w:rPr>
                <w:color w:val="111111"/>
              </w:rPr>
              <w:t>;</w:t>
            </w:r>
          </w:p>
          <w:p w:rsidR="00FB21E0" w:rsidRPr="00582D6A" w:rsidRDefault="00FB21E0" w:rsidP="00FB21E0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color w:val="111111"/>
              </w:rPr>
              <w:t xml:space="preserve">- </w:t>
            </w:r>
            <w:r>
              <w:rPr>
                <w:rFonts w:eastAsiaTheme="minorEastAsia"/>
              </w:rPr>
              <w:t>р</w:t>
            </w:r>
            <w:r w:rsidRPr="00582D6A">
              <w:rPr>
                <w:rFonts w:eastAsiaTheme="minorEastAsia"/>
              </w:rPr>
              <w:t>ассказывание сказки «Теремок»</w:t>
            </w:r>
            <w:r>
              <w:rPr>
                <w:rFonts w:eastAsiaTheme="minorEastAsia"/>
              </w:rPr>
              <w:t xml:space="preserve"> по сюжетным картинкам;</w:t>
            </w:r>
          </w:p>
          <w:p w:rsidR="00FB21E0" w:rsidRPr="00582D6A" w:rsidRDefault="00FB21E0" w:rsidP="00FB21E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с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очинение сказки про кошечку, которая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гуляла по цветным дорожкам (узким и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широким, основного цвета…)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FB21E0" w:rsidRPr="00582D6A" w:rsidRDefault="00FB21E0" w:rsidP="00FB21E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FB21E0" w:rsidRDefault="00FB21E0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832EE" w:rsidRDefault="009832EE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4760ED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582D6A">
              <w:rPr>
                <w:rFonts w:eastAsiaTheme="minorEastAsia"/>
                <w:color w:val="auto"/>
                <w:sz w:val="24"/>
                <w:szCs w:val="24"/>
              </w:rPr>
              <w:t>- Рисование «Украсим коврик»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,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 xml:space="preserve"> «Нарисуем мы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дорожки для любимой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нашей кошки»; </w:t>
            </w:r>
          </w:p>
          <w:p w:rsidR="004760ED" w:rsidRPr="00582D6A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аппликация </w:t>
            </w:r>
            <w:r w:rsidRPr="00582D6A">
              <w:rPr>
                <w:sz w:val="24"/>
                <w:szCs w:val="24"/>
              </w:rPr>
              <w:t>«Огни в окнах домов»</w:t>
            </w:r>
            <w:r>
              <w:rPr>
                <w:sz w:val="24"/>
                <w:szCs w:val="24"/>
              </w:rPr>
              <w:t xml:space="preserve"> (из готовых форм);</w:t>
            </w:r>
          </w:p>
          <w:p w:rsidR="004760ED" w:rsidRPr="00582D6A" w:rsidRDefault="004760ED" w:rsidP="004760E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ad"/>
                <w:b w:val="0"/>
                <w:color w:val="111111"/>
                <w:bdr w:val="none" w:sz="0" w:space="0" w:color="auto" w:frame="1"/>
              </w:rPr>
              <w:t>- л</w:t>
            </w:r>
            <w:r w:rsidRPr="00582D6A">
              <w:rPr>
                <w:rStyle w:val="ad"/>
                <w:b w:val="0"/>
                <w:color w:val="111111"/>
                <w:bdr w:val="none" w:sz="0" w:space="0" w:color="auto" w:frame="1"/>
              </w:rPr>
              <w:t>епка «Построим избушку для зайчика»</w:t>
            </w:r>
            <w:r>
              <w:rPr>
                <w:rStyle w:val="ad"/>
                <w:b w:val="0"/>
                <w:color w:val="111111"/>
                <w:bdr w:val="none" w:sz="0" w:space="0" w:color="auto" w:frame="1"/>
              </w:rPr>
              <w:t>;</w:t>
            </w:r>
          </w:p>
          <w:p w:rsidR="004760ED" w:rsidRPr="00582D6A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 д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ля слушания - «На бабушкином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 xml:space="preserve">дворе», муз. и сл. </w:t>
            </w:r>
            <w:proofErr w:type="spellStart"/>
            <w:r w:rsidRPr="00582D6A">
              <w:rPr>
                <w:rFonts w:eastAsiaTheme="minorEastAsia"/>
                <w:color w:val="auto"/>
                <w:sz w:val="24"/>
                <w:szCs w:val="24"/>
              </w:rPr>
              <w:t>О.Девочкиной</w:t>
            </w:r>
            <w:proofErr w:type="spellEnd"/>
            <w:r w:rsidRPr="00582D6A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4760ED" w:rsidRPr="00582D6A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д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 xml:space="preserve">ля пения - «Баю», М. </w:t>
            </w:r>
            <w:proofErr w:type="spellStart"/>
            <w:r w:rsidRPr="00582D6A">
              <w:rPr>
                <w:rFonts w:eastAsiaTheme="minorEastAsia"/>
                <w:color w:val="auto"/>
                <w:sz w:val="24"/>
                <w:szCs w:val="24"/>
              </w:rPr>
              <w:t>Раухвегера</w:t>
            </w:r>
            <w:proofErr w:type="spellEnd"/>
            <w:r w:rsidRPr="00582D6A">
              <w:rPr>
                <w:rFonts w:eastAsiaTheme="minorEastAsia"/>
                <w:color w:val="auto"/>
                <w:sz w:val="24"/>
                <w:szCs w:val="24"/>
              </w:rPr>
              <w:t>,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«Ладушки», русская народная песня;</w:t>
            </w:r>
          </w:p>
          <w:p w:rsidR="004760ED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д</w:t>
            </w:r>
            <w:r w:rsidRPr="00582D6A">
              <w:rPr>
                <w:rFonts w:eastAsiaTheme="minorEastAsia"/>
                <w:color w:val="auto"/>
                <w:sz w:val="24"/>
                <w:szCs w:val="24"/>
              </w:rPr>
              <w:t>ля движения под музыку - «Мы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умеем», «Прятки» муз. </w:t>
            </w:r>
            <w:proofErr w:type="spellStart"/>
            <w:r>
              <w:rPr>
                <w:rFonts w:eastAsiaTheme="minorEastAsia"/>
                <w:color w:val="auto"/>
                <w:sz w:val="24"/>
                <w:szCs w:val="24"/>
              </w:rPr>
              <w:t>Т.Ломовой</w:t>
            </w:r>
            <w:proofErr w:type="spellEnd"/>
            <w:r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  <w:p w:rsidR="004760ED" w:rsidRPr="00582D6A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- хороводная игра «Вокруг домика хожу»</w:t>
            </w:r>
            <w:r w:rsidR="009832EE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4760ED" w:rsidRPr="00582D6A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- Общеразвивающие упражнения «Маленькие – большие», «Огни </w:t>
            </w:r>
            <w:r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мигают», «Прогулка по городу»</w:t>
            </w:r>
          </w:p>
          <w:p w:rsidR="004760ED" w:rsidRPr="00582D6A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п/и «Прячьтесь в домик», «Бегите к флажку», «Найди своё место», «Большие ноги идут по дороге»;</w:t>
            </w:r>
          </w:p>
          <w:p w:rsidR="004760ED" w:rsidRPr="00582D6A" w:rsidRDefault="004760ED" w:rsidP="004760E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- пальчиковые гимнастики </w:t>
            </w:r>
            <w:r w:rsidRPr="00582D6A">
              <w:rPr>
                <w:color w:val="111111"/>
              </w:rPr>
              <w:t>«Стол и стул», «На поляне дом стоит», «Дом», «Теремок», «Строим дом», «Замок», «На двери висит замок», «Дом и ворота».</w:t>
            </w:r>
          </w:p>
          <w:p w:rsidR="004760ED" w:rsidRPr="00464DA9" w:rsidRDefault="004760E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4760ED" w:rsidRPr="00464DA9" w:rsidRDefault="004760ED" w:rsidP="004760E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11111"/>
                <w:sz w:val="24"/>
                <w:szCs w:val="24"/>
              </w:rPr>
            </w:pPr>
            <w:r w:rsidRPr="00464DA9">
              <w:rPr>
                <w:color w:val="111111"/>
                <w:sz w:val="24"/>
                <w:szCs w:val="24"/>
              </w:rPr>
              <w:lastRenderedPageBreak/>
              <w:t>Художественная литература, дидактические игры, иллюстрации по теме,</w:t>
            </w:r>
            <w:r>
              <w:rPr>
                <w:color w:val="111111"/>
                <w:sz w:val="24"/>
                <w:szCs w:val="24"/>
              </w:rPr>
              <w:t xml:space="preserve"> набор сюжетных картинок «Мебель»,</w:t>
            </w:r>
          </w:p>
          <w:p w:rsidR="004760ED" w:rsidRPr="00464DA9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ленточки, бубны для</w:t>
            </w:r>
          </w:p>
          <w:p w:rsidR="004760ED" w:rsidRPr="00464DA9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самостоятельной игры</w:t>
            </w:r>
          </w:p>
          <w:p w:rsidR="004760ED" w:rsidRPr="00464DA9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детей; макет «Город», светофор, </w:t>
            </w:r>
          </w:p>
          <w:p w:rsidR="004760ED" w:rsidRPr="00464DA9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машины скорой</w:t>
            </w:r>
          </w:p>
          <w:p w:rsidR="004760ED" w:rsidRPr="00464DA9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помощи, пожарной и</w:t>
            </w:r>
          </w:p>
          <w:p w:rsidR="004760ED" w:rsidRPr="00464DA9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полиции;</w:t>
            </w:r>
          </w:p>
          <w:p w:rsidR="004760ED" w:rsidRPr="00464DA9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строительный материал,</w:t>
            </w:r>
          </w:p>
          <w:p w:rsidR="004760ED" w:rsidRPr="00464DA9" w:rsidRDefault="004760ED" w:rsidP="004760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мелкие игрушки для</w:t>
            </w:r>
          </w:p>
          <w:p w:rsidR="00B54C1D" w:rsidRDefault="004760ED" w:rsidP="004760ED">
            <w:pPr>
              <w:spacing w:after="5" w:line="27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color w:val="auto"/>
                <w:sz w:val="24"/>
                <w:szCs w:val="24"/>
              </w:rPr>
              <w:t>обыгрывания построек,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материал для рисования и лепки,</w:t>
            </w:r>
            <w:r w:rsidRPr="00464DA9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раскраски по теме, атрибуты для с/р игр</w:t>
            </w:r>
          </w:p>
          <w:p w:rsidR="00F509CE" w:rsidRPr="00464DA9" w:rsidRDefault="00F509CE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Default="00B54C1D" w:rsidP="00B54C1D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</w:p>
          <w:p w:rsidR="00BE0E1B" w:rsidRPr="00464DA9" w:rsidRDefault="00BE0E1B" w:rsidP="00BE0E1B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 рассказать ребёнку, как называется город, где он живёт, в честь кого назван город, чем он знаменит; улица, на которой находится его дом;</w:t>
            </w:r>
          </w:p>
          <w:p w:rsidR="00BE0E1B" w:rsidRPr="00464DA9" w:rsidRDefault="00BE0E1B" w:rsidP="00BE0E1B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 обратить внимание на главную улицу города, какие на ней построены дома;</w:t>
            </w:r>
          </w:p>
          <w:p w:rsidR="00BE0E1B" w:rsidRPr="00464DA9" w:rsidRDefault="00BE0E1B" w:rsidP="00BE0E1B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 во время прогулки по городу обратить внимание на различные строения, дома (одноэтажные, многоэтажные, каменные, деревянные), а также на памятники архитектуры;</w:t>
            </w:r>
          </w:p>
          <w:p w:rsidR="00BE0E1B" w:rsidRPr="00464DA9" w:rsidRDefault="00BE0E1B" w:rsidP="00BE0E1B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DA9">
              <w:rPr>
                <w:rStyle w:val="c1"/>
              </w:rPr>
              <w:t>- объяснить ребёнку понятие «улица», рассказать, что каждая улица имеет своё название, а каждый дом – свой номер;</w:t>
            </w:r>
          </w:p>
          <w:p w:rsidR="00BE0E1B" w:rsidRPr="00464DA9" w:rsidRDefault="00BE0E1B" w:rsidP="00BE0E1B">
            <w:pPr>
              <w:pStyle w:val="c4"/>
              <w:shd w:val="clear" w:color="auto" w:fill="FFFFFF"/>
              <w:spacing w:before="0" w:beforeAutospacing="0" w:after="0" w:afterAutospacing="0"/>
              <w:ind w:left="900" w:hanging="900"/>
              <w:rPr>
                <w:color w:val="000000"/>
              </w:rPr>
            </w:pPr>
            <w:r w:rsidRPr="00464DA9">
              <w:rPr>
                <w:rStyle w:val="c1"/>
              </w:rPr>
              <w:t>- выучить с ребёнком свой домашний адрес.</w:t>
            </w:r>
          </w:p>
          <w:p w:rsidR="007F4D7F" w:rsidRPr="007F4D7F" w:rsidRDefault="00BE0E1B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7F4D7F" w:rsidRPr="007F4D7F">
              <w:rPr>
                <w:sz w:val="24"/>
                <w:szCs w:val="24"/>
              </w:rPr>
              <w:t>ассмотрите с ребенком домашнюю мебель,</w:t>
            </w:r>
            <w:r>
              <w:rPr>
                <w:sz w:val="24"/>
                <w:szCs w:val="24"/>
              </w:rPr>
              <w:t xml:space="preserve"> </w:t>
            </w:r>
            <w:r w:rsidR="007F4D7F" w:rsidRPr="007F4D7F">
              <w:rPr>
                <w:sz w:val="24"/>
                <w:szCs w:val="24"/>
              </w:rPr>
              <w:t>предназначенную для спальни, столовой, кухни;</w:t>
            </w:r>
          </w:p>
          <w:p w:rsidR="007F4D7F" w:rsidRPr="007F4D7F" w:rsidRDefault="00BE0E1B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7F4D7F" w:rsidRPr="007F4D7F">
              <w:rPr>
                <w:sz w:val="24"/>
                <w:szCs w:val="24"/>
              </w:rPr>
              <w:t>азовите ее отдельные части (крышка, ножка, ручка,</w:t>
            </w:r>
            <w:r>
              <w:rPr>
                <w:sz w:val="24"/>
                <w:szCs w:val="24"/>
              </w:rPr>
              <w:t xml:space="preserve"> </w:t>
            </w:r>
            <w:r w:rsidR="007F4D7F" w:rsidRPr="007F4D7F">
              <w:rPr>
                <w:sz w:val="24"/>
                <w:szCs w:val="24"/>
              </w:rPr>
              <w:t>спинка, дверца), внешние признаки (цвет, форму);</w:t>
            </w:r>
          </w:p>
          <w:p w:rsidR="009832EE" w:rsidRPr="00464DA9" w:rsidRDefault="00BE0E1B" w:rsidP="009832E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7F4D7F" w:rsidRPr="007F4D7F">
              <w:rPr>
                <w:sz w:val="24"/>
                <w:szCs w:val="24"/>
              </w:rPr>
              <w:t>рочитайте ребенку сказку «</w:t>
            </w:r>
            <w:proofErr w:type="spellStart"/>
            <w:r w:rsidR="007F4D7F" w:rsidRPr="007F4D7F">
              <w:rPr>
                <w:sz w:val="24"/>
                <w:szCs w:val="24"/>
              </w:rPr>
              <w:t>Заюшкина</w:t>
            </w:r>
            <w:proofErr w:type="spellEnd"/>
            <w:r w:rsidR="007F4D7F" w:rsidRPr="007F4D7F">
              <w:rPr>
                <w:sz w:val="24"/>
                <w:szCs w:val="24"/>
              </w:rPr>
              <w:t xml:space="preserve"> избушка».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4-я неделя «Фрукты и овощи»</w:t>
            </w:r>
          </w:p>
        </w:tc>
      </w:tr>
      <w:tr w:rsidR="00B54C1D" w:rsidRPr="00464DA9" w:rsidTr="007A2174">
        <w:tc>
          <w:tcPr>
            <w:tcW w:w="977" w:type="dxa"/>
          </w:tcPr>
          <w:p w:rsidR="00B54C1D" w:rsidRPr="00464DA9" w:rsidRDefault="00B54C1D" w:rsidP="00B54C1D">
            <w:pPr>
              <w:spacing w:after="5" w:line="27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4"/>
          </w:tcPr>
          <w:p w:rsidR="00CA5AA2" w:rsidRPr="00464DA9" w:rsidRDefault="00CA5AA2" w:rsidP="009832EE">
            <w:pPr>
              <w:spacing w:after="5" w:line="270" w:lineRule="auto"/>
              <w:ind w:left="0" w:right="-184"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464DA9">
              <w:rPr>
                <w:b/>
                <w:sz w:val="24"/>
                <w:szCs w:val="24"/>
              </w:rPr>
              <w:t>«Социально-коммуникативное развитие»</w:t>
            </w:r>
            <w:r w:rsidR="009832EE">
              <w:rPr>
                <w:b/>
                <w:sz w:val="24"/>
                <w:szCs w:val="24"/>
              </w:rPr>
              <w:t xml:space="preserve"> </w:t>
            </w:r>
            <w:r w:rsidRPr="00464DA9">
              <w:rPr>
                <w:iCs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действительности.</w:t>
            </w:r>
            <w:r w:rsidR="00BE0E1B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464DA9">
              <w:rPr>
                <w:iCs/>
                <w:sz w:val="24"/>
                <w:szCs w:val="24"/>
                <w:lang w:eastAsia="ru-RU"/>
              </w:rPr>
              <w:lastRenderedPageBreak/>
              <w:t>Поддерживать доброжелательные взаимоотношения детей, развивать эмоциональную отзывчивость в ходе привлечения к конкретным де</w:t>
            </w:r>
            <w:r w:rsidR="009832EE">
              <w:rPr>
                <w:iCs/>
                <w:sz w:val="24"/>
                <w:szCs w:val="24"/>
                <w:lang w:eastAsia="ru-RU"/>
              </w:rPr>
              <w:t>йствиям помощи, заботы.</w:t>
            </w:r>
          </w:p>
          <w:p w:rsidR="00CA5AA2" w:rsidRPr="00464DA9" w:rsidRDefault="00CA5AA2" w:rsidP="00CA5A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«Познавательное развитие»</w:t>
            </w:r>
          </w:p>
          <w:p w:rsidR="00CA5AA2" w:rsidRPr="00464DA9" w:rsidRDefault="00CA5AA2" w:rsidP="00BE0E1B">
            <w:pPr>
              <w:ind w:right="-184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задач.</w:t>
            </w:r>
            <w:r w:rsidR="00BE0E1B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ab/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</w:t>
            </w:r>
            <w:r w:rsidR="009832EE">
              <w:rPr>
                <w:sz w:val="24"/>
                <w:szCs w:val="24"/>
              </w:rPr>
              <w:t>к</w:t>
            </w:r>
            <w:r w:rsidRPr="00464DA9">
              <w:rPr>
                <w:sz w:val="24"/>
                <w:szCs w:val="24"/>
              </w:rPr>
              <w:t>ачестве образца, подбирая пары, группы.</w:t>
            </w:r>
          </w:p>
          <w:p w:rsidR="00CA5AA2" w:rsidRPr="00464DA9" w:rsidRDefault="00CA5AA2" w:rsidP="00CA5A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«Речевое развитие»</w:t>
            </w:r>
          </w:p>
          <w:p w:rsidR="00CA5AA2" w:rsidRPr="00464DA9" w:rsidRDefault="00CA5AA2" w:rsidP="00CA5A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понимание речи и активизировать словарь.</w:t>
            </w:r>
          </w:p>
          <w:p w:rsidR="009832EE" w:rsidRDefault="00CA5AA2" w:rsidP="009832EE">
            <w:pPr>
              <w:autoSpaceDE w:val="0"/>
              <w:autoSpaceDN w:val="0"/>
              <w:adjustRightInd w:val="0"/>
              <w:spacing w:after="0" w:line="240" w:lineRule="auto"/>
              <w:ind w:left="0" w:right="-43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</w:t>
            </w:r>
            <w:r w:rsidR="00BE0E1B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 xml:space="preserve">Продолжать развивать у </w:t>
            </w:r>
            <w:r w:rsidRPr="00464DA9">
              <w:rPr>
                <w:sz w:val="24"/>
                <w:szCs w:val="24"/>
              </w:rPr>
              <w:lastRenderedPageBreak/>
              <w:t>детей умения понимать речь педагога, отвечать на вопросы; рассказывать об окружающем в 2-4 предложениях.</w:t>
            </w:r>
          </w:p>
          <w:p w:rsidR="009832EE" w:rsidRDefault="009832EE" w:rsidP="00CA5A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</w:p>
          <w:p w:rsidR="00CA5AA2" w:rsidRPr="00464DA9" w:rsidRDefault="00CA5AA2" w:rsidP="00CA5A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«Художественно-эстетическое развитие»</w:t>
            </w:r>
          </w:p>
          <w:p w:rsidR="00CA5AA2" w:rsidRPr="00464DA9" w:rsidRDefault="00CA5AA2" w:rsidP="00A2443A">
            <w:pPr>
              <w:tabs>
                <w:tab w:val="left" w:pos="0"/>
              </w:tabs>
              <w:ind w:right="-43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самостоятельно.</w:t>
            </w:r>
          </w:p>
          <w:p w:rsidR="00CA5AA2" w:rsidRPr="00464DA9" w:rsidRDefault="00CA5AA2" w:rsidP="00A2443A">
            <w:pPr>
              <w:ind w:right="-43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цветов).</w:t>
            </w:r>
          </w:p>
          <w:p w:rsidR="00CA5AA2" w:rsidRPr="00464DA9" w:rsidRDefault="00CA5AA2" w:rsidP="00CA5AA2">
            <w:pPr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героев.</w:t>
            </w:r>
          </w:p>
          <w:p w:rsidR="00CA5AA2" w:rsidRPr="00464DA9" w:rsidRDefault="00CA5AA2" w:rsidP="00CA5A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464DA9"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«Физическое развитие»</w:t>
            </w:r>
          </w:p>
          <w:p w:rsidR="00B54C1D" w:rsidRPr="00464DA9" w:rsidRDefault="00CA5AA2" w:rsidP="009832EE">
            <w:pPr>
              <w:tabs>
                <w:tab w:val="left" w:pos="0"/>
              </w:tabs>
              <w:ind w:right="-43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</w:t>
            </w:r>
            <w:r w:rsidRPr="00464DA9">
              <w:rPr>
                <w:sz w:val="24"/>
                <w:szCs w:val="24"/>
              </w:rPr>
              <w:lastRenderedPageBreak/>
              <w:t>музыкально-ритмические упражнения.</w:t>
            </w:r>
            <w:r w:rsidR="00A2443A">
              <w:rPr>
                <w:sz w:val="24"/>
                <w:szCs w:val="24"/>
              </w:rPr>
              <w:t xml:space="preserve"> </w:t>
            </w:r>
            <w:r w:rsidRPr="00464DA9">
              <w:rPr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подгруппах.</w:t>
            </w:r>
          </w:p>
        </w:tc>
        <w:tc>
          <w:tcPr>
            <w:tcW w:w="7714" w:type="dxa"/>
          </w:tcPr>
          <w:p w:rsidR="00B54C1D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lastRenderedPageBreak/>
              <w:t>- с/р игры: «Овощной маг</w:t>
            </w:r>
            <w:r w:rsidR="004E6918">
              <w:rPr>
                <w:rFonts w:ascii="Times New Roman" w:hAnsi="Times New Roman" w:cs="Times New Roman"/>
                <w:lang w:val="x-none"/>
              </w:rPr>
              <w:t>азин», «Семья», «День рождения»;</w:t>
            </w:r>
          </w:p>
          <w:p w:rsidR="004E6918" w:rsidRPr="004E6918" w:rsidRDefault="004E6918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4E6918">
              <w:rPr>
                <w:rFonts w:ascii="Times New Roman" w:hAnsi="Times New Roman" w:cs="Times New Roman"/>
              </w:rPr>
              <w:t>аблюдение за тем, как помощник воспитателя нарезает овощи и фрукты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BE0E1B" w:rsidRDefault="00BE0E1B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62D6E" w:rsidRPr="004E6918" w:rsidRDefault="004E6918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Беседа </w:t>
            </w:r>
            <w:r w:rsidRPr="004E6918">
              <w:rPr>
                <w:rFonts w:ascii="Times New Roman" w:hAnsi="Times New Roman" w:cs="Times New Roman"/>
              </w:rPr>
              <w:t>«Чем полезны фрукты и овощи?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62D6E" w:rsidRPr="00762D6E" w:rsidRDefault="004E6918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- р</w:t>
            </w:r>
            <w:r w:rsidR="00762D6E" w:rsidRPr="00762D6E">
              <w:rPr>
                <w:rFonts w:ascii="Times New Roman" w:hAnsi="Times New Roman" w:cs="Times New Roman"/>
                <w:lang w:val="x-none"/>
              </w:rPr>
              <w:t xml:space="preserve">ассматривание картинок и иллюстраций с изображением разных фруктов; 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ситуативный разговор «Овощи и фрукты»;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 xml:space="preserve">- игра «Чудесный мешочек» (с муляжами </w:t>
            </w:r>
            <w:r>
              <w:rPr>
                <w:rFonts w:ascii="Times New Roman" w:hAnsi="Times New Roman" w:cs="Times New Roman"/>
              </w:rPr>
              <w:t xml:space="preserve">овощей и </w:t>
            </w:r>
            <w:r w:rsidRPr="00762D6E">
              <w:rPr>
                <w:rFonts w:ascii="Times New Roman" w:hAnsi="Times New Roman" w:cs="Times New Roman"/>
                <w:lang w:val="x-none"/>
              </w:rPr>
              <w:t>фруктов);</w:t>
            </w:r>
          </w:p>
          <w:p w:rsidR="00762D6E" w:rsidRPr="004E6918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д/и «Угадай на вку</w:t>
            </w:r>
            <w:r w:rsidR="004E6918">
              <w:rPr>
                <w:rFonts w:ascii="Times New Roman" w:hAnsi="Times New Roman" w:cs="Times New Roman"/>
                <w:lang w:val="x-none"/>
              </w:rPr>
              <w:t xml:space="preserve">с»; «Что растет у нас в саду?», </w:t>
            </w:r>
            <w:r w:rsidR="004E6918">
              <w:rPr>
                <w:rFonts w:ascii="Times New Roman" w:hAnsi="Times New Roman" w:cs="Times New Roman"/>
              </w:rPr>
              <w:t>«Найди половинку»,</w:t>
            </w:r>
          </w:p>
          <w:p w:rsidR="00762D6E" w:rsidRPr="00762D6E" w:rsidRDefault="004E6918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«Фруктовое домино»,</w:t>
            </w:r>
            <w:r w:rsidR="00762D6E" w:rsidRPr="00762D6E">
              <w:rPr>
                <w:rFonts w:ascii="Times New Roman" w:hAnsi="Times New Roman" w:cs="Times New Roman"/>
                <w:lang w:val="x-none"/>
              </w:rPr>
              <w:t xml:space="preserve"> «Раз</w:t>
            </w:r>
            <w:r>
              <w:rPr>
                <w:rFonts w:ascii="Times New Roman" w:hAnsi="Times New Roman" w:cs="Times New Roman"/>
                <w:lang w:val="x-none"/>
              </w:rPr>
              <w:t>ложи урожай по корзиночкам»,</w:t>
            </w:r>
            <w:r w:rsidR="00762D6E" w:rsidRPr="00762D6E">
              <w:rPr>
                <w:rFonts w:ascii="Times New Roman" w:hAnsi="Times New Roman" w:cs="Times New Roman"/>
                <w:lang w:val="x-none"/>
              </w:rPr>
              <w:t xml:space="preserve"> «Найди такой же»</w:t>
            </w:r>
            <w:r>
              <w:rPr>
                <w:rFonts w:ascii="Times New Roman" w:hAnsi="Times New Roman" w:cs="Times New Roman"/>
              </w:rPr>
              <w:t>, «Что растет на огороде»</w:t>
            </w:r>
            <w:r w:rsidR="00762D6E" w:rsidRPr="00762D6E">
              <w:rPr>
                <w:rFonts w:ascii="Times New Roman" w:hAnsi="Times New Roman" w:cs="Times New Roman"/>
                <w:lang w:val="x-none"/>
              </w:rPr>
              <w:t>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 xml:space="preserve">- вкладыши </w:t>
            </w:r>
            <w:r>
              <w:rPr>
                <w:rFonts w:ascii="Times New Roman" w:hAnsi="Times New Roman" w:cs="Times New Roman"/>
              </w:rPr>
              <w:t xml:space="preserve">«Овощи», </w:t>
            </w:r>
            <w:r w:rsidRPr="00762D6E">
              <w:rPr>
                <w:rFonts w:ascii="Times New Roman" w:hAnsi="Times New Roman" w:cs="Times New Roman"/>
                <w:lang w:val="x-none"/>
              </w:rPr>
              <w:t>«Фрукты»;</w:t>
            </w:r>
          </w:p>
          <w:p w:rsidR="00762D6E" w:rsidRPr="00762D6E" w:rsidRDefault="004E6918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- р</w:t>
            </w:r>
            <w:r w:rsidR="00762D6E" w:rsidRPr="00762D6E">
              <w:rPr>
                <w:rFonts w:ascii="Times New Roman" w:hAnsi="Times New Roman" w:cs="Times New Roman"/>
                <w:lang w:val="x-none"/>
              </w:rPr>
              <w:t xml:space="preserve">азрезные картинки </w:t>
            </w:r>
            <w:r w:rsidR="00762D6E">
              <w:rPr>
                <w:rFonts w:ascii="Times New Roman" w:hAnsi="Times New Roman" w:cs="Times New Roman"/>
              </w:rPr>
              <w:t xml:space="preserve">«Овощи», </w:t>
            </w:r>
            <w:r w:rsidR="00762D6E" w:rsidRPr="00762D6E">
              <w:rPr>
                <w:rFonts w:ascii="Times New Roman" w:hAnsi="Times New Roman" w:cs="Times New Roman"/>
                <w:lang w:val="x-none"/>
              </w:rPr>
              <w:t>«Фрукты».</w:t>
            </w: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CA5A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9832EE" w:rsidRDefault="009832E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Беседы «Почему надо есть фрукты?», «Можно ли есть немытые фрукты?»;</w:t>
            </w:r>
          </w:p>
          <w:p w:rsidR="004E6918" w:rsidRPr="004E6918" w:rsidRDefault="00762D6E" w:rsidP="004E691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 xml:space="preserve">- чтение произведений художественной литературы: В. </w:t>
            </w:r>
            <w:proofErr w:type="spellStart"/>
            <w:r w:rsidRPr="00762D6E">
              <w:rPr>
                <w:rFonts w:ascii="Times New Roman" w:hAnsi="Times New Roman" w:cs="Times New Roman"/>
                <w:lang w:val="x-none"/>
              </w:rPr>
              <w:t>Сутеев</w:t>
            </w:r>
            <w:proofErr w:type="spellEnd"/>
            <w:r w:rsidRPr="00762D6E">
              <w:rPr>
                <w:rFonts w:ascii="Times New Roman" w:hAnsi="Times New Roman" w:cs="Times New Roman"/>
                <w:lang w:val="x-none"/>
              </w:rPr>
              <w:t xml:space="preserve"> «Мешок яблок», Я. Аким «Яблоко», </w:t>
            </w:r>
            <w:r w:rsidR="004E6918">
              <w:rPr>
                <w:rFonts w:ascii="Times New Roman" w:hAnsi="Times New Roman" w:cs="Times New Roman"/>
              </w:rPr>
              <w:t xml:space="preserve">Ю. Корин </w:t>
            </w:r>
            <w:r w:rsidR="004E6918">
              <w:rPr>
                <w:rFonts w:ascii="Times New Roman" w:hAnsi="Times New Roman" w:cs="Times New Roman"/>
                <w:lang w:val="x-none"/>
              </w:rPr>
              <w:t>«Что растет на грядке»;</w:t>
            </w:r>
            <w:r w:rsidR="004E6918">
              <w:rPr>
                <w:rFonts w:ascii="Times New Roman" w:hAnsi="Times New Roman" w:cs="Times New Roman"/>
              </w:rPr>
              <w:t xml:space="preserve"> Ю. </w:t>
            </w:r>
            <w:proofErr w:type="spellStart"/>
            <w:r w:rsidR="004E6918">
              <w:rPr>
                <w:rFonts w:ascii="Times New Roman" w:hAnsi="Times New Roman" w:cs="Times New Roman"/>
              </w:rPr>
              <w:t>Тувим</w:t>
            </w:r>
            <w:proofErr w:type="spellEnd"/>
            <w:r w:rsidR="004E6918">
              <w:rPr>
                <w:rFonts w:ascii="Times New Roman" w:hAnsi="Times New Roman" w:cs="Times New Roman"/>
              </w:rPr>
              <w:t xml:space="preserve"> </w:t>
            </w:r>
            <w:r w:rsidR="004E6918" w:rsidRPr="004E6918">
              <w:rPr>
                <w:rFonts w:ascii="Times New Roman" w:hAnsi="Times New Roman" w:cs="Times New Roman"/>
              </w:rPr>
              <w:t>«Од</w:t>
            </w:r>
            <w:r w:rsidR="004E6918">
              <w:rPr>
                <w:rFonts w:ascii="Times New Roman" w:hAnsi="Times New Roman" w:cs="Times New Roman"/>
              </w:rPr>
              <w:t>нажды хозяйка с базара пришла»</w:t>
            </w:r>
            <w:r w:rsidRPr="00762D6E">
              <w:rPr>
                <w:rFonts w:ascii="Times New Roman" w:hAnsi="Times New Roman" w:cs="Times New Roman"/>
                <w:lang w:val="x-none"/>
              </w:rPr>
              <w:t>,</w:t>
            </w:r>
            <w:r w:rsidR="004E6918">
              <w:t xml:space="preserve"> </w:t>
            </w:r>
            <w:r w:rsidR="004E6918">
              <w:rPr>
                <w:rFonts w:ascii="Times New Roman" w:hAnsi="Times New Roman" w:cs="Times New Roman"/>
                <w:lang w:val="x-none"/>
              </w:rPr>
              <w:t>«Приходите в огород»</w:t>
            </w:r>
            <w:r w:rsidR="004E6918" w:rsidRPr="004E6918">
              <w:rPr>
                <w:rFonts w:ascii="Times New Roman" w:hAnsi="Times New Roman" w:cs="Times New Roman"/>
                <w:lang w:val="x-none"/>
              </w:rPr>
              <w:t xml:space="preserve"> Е</w:t>
            </w:r>
            <w:r w:rsidR="004E6918">
              <w:rPr>
                <w:rFonts w:ascii="Times New Roman" w:hAnsi="Times New Roman" w:cs="Times New Roman"/>
                <w:lang w:val="x-none"/>
              </w:rPr>
              <w:t>. Благинина,</w:t>
            </w:r>
            <w:r w:rsidR="004E6918">
              <w:rPr>
                <w:rFonts w:ascii="Times New Roman" w:hAnsi="Times New Roman" w:cs="Times New Roman"/>
              </w:rPr>
              <w:t xml:space="preserve"> </w:t>
            </w:r>
            <w:r w:rsidR="004E6918" w:rsidRPr="004E6918">
              <w:rPr>
                <w:rFonts w:ascii="Times New Roman" w:hAnsi="Times New Roman" w:cs="Times New Roman"/>
                <w:lang w:val="x-none"/>
              </w:rPr>
              <w:t>Е. Трутнева «Урожай, урожай!»</w:t>
            </w:r>
          </w:p>
          <w:p w:rsidR="00762D6E" w:rsidRPr="00762D6E" w:rsidRDefault="004E6918" w:rsidP="004E691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4E6918">
              <w:rPr>
                <w:rFonts w:ascii="Times New Roman" w:hAnsi="Times New Roman" w:cs="Times New Roman"/>
                <w:lang w:val="x-none"/>
              </w:rPr>
              <w:t>Е. Прокофьева «Огород».</w:t>
            </w:r>
            <w:r w:rsidR="00762D6E" w:rsidRPr="00762D6E">
              <w:rPr>
                <w:rFonts w:ascii="Times New Roman" w:hAnsi="Times New Roman" w:cs="Times New Roman"/>
                <w:lang w:val="x-none"/>
              </w:rPr>
              <w:t xml:space="preserve"> В. Свинцов «Сказка про яблоньку»;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lastRenderedPageBreak/>
              <w:t>- рассказывание сказки «Репка»;</w:t>
            </w: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словесные игр</w:t>
            </w:r>
            <w:r>
              <w:rPr>
                <w:rFonts w:ascii="Times New Roman" w:hAnsi="Times New Roman" w:cs="Times New Roman"/>
                <w:lang w:val="x-none"/>
              </w:rPr>
              <w:t>ы</w:t>
            </w:r>
            <w:r w:rsidR="004E6918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="004E6918" w:rsidRPr="004E6918">
              <w:rPr>
                <w:rFonts w:ascii="Times New Roman" w:hAnsi="Times New Roman" w:cs="Times New Roman"/>
                <w:lang w:val="x-none"/>
              </w:rPr>
              <w:t>«Назови одним словом»</w:t>
            </w:r>
            <w:r w:rsidR="004E6918">
              <w:rPr>
                <w:rFonts w:ascii="Times New Roman" w:hAnsi="Times New Roman" w:cs="Times New Roman"/>
              </w:rPr>
              <w:t xml:space="preserve">, </w:t>
            </w:r>
            <w:r w:rsidR="004E6918" w:rsidRPr="004E6918">
              <w:rPr>
                <w:rFonts w:ascii="Times New Roman" w:hAnsi="Times New Roman" w:cs="Times New Roman"/>
                <w:lang w:val="x-none"/>
              </w:rPr>
              <w:t>«Найди лишнее»</w:t>
            </w:r>
            <w:r w:rsidR="004E6918">
              <w:rPr>
                <w:rFonts w:ascii="Times New Roman" w:hAnsi="Times New Roman" w:cs="Times New Roman"/>
              </w:rPr>
              <w:t>,</w:t>
            </w:r>
            <w:r w:rsidR="004E6918" w:rsidRPr="004E6918">
              <w:rPr>
                <w:rFonts w:ascii="Times New Roman" w:hAnsi="Times New Roman" w:cs="Times New Roman"/>
                <w:lang w:val="x-none"/>
              </w:rPr>
              <w:t>«Назови и опиши овощ или фрукт»</w:t>
            </w:r>
            <w:r w:rsidR="004E6918">
              <w:rPr>
                <w:rFonts w:ascii="Times New Roman" w:hAnsi="Times New Roman" w:cs="Times New Roman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lang w:val="x-none"/>
              </w:rPr>
              <w:t>«Один-много», «Подбери слово»;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разгадывание загадок об овощах и фруктах.</w:t>
            </w: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Аппликация «Фрукты на тарелке» (из готовых форм);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- рисование «Яблоко», «Огурец</w:t>
            </w:r>
            <w:r w:rsidRPr="00762D6E">
              <w:rPr>
                <w:rFonts w:ascii="Times New Roman" w:hAnsi="Times New Roman" w:cs="Times New Roman"/>
                <w:lang w:val="x-none"/>
              </w:rPr>
              <w:t>»;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 xml:space="preserve">- лепка </w:t>
            </w:r>
            <w:r>
              <w:rPr>
                <w:rFonts w:ascii="Times New Roman" w:hAnsi="Times New Roman" w:cs="Times New Roman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 xml:space="preserve"> огород</w:t>
            </w:r>
            <w:r>
              <w:rPr>
                <w:rFonts w:ascii="Times New Roman" w:hAnsi="Times New Roman" w:cs="Times New Roman"/>
              </w:rPr>
              <w:t>»</w:t>
            </w:r>
            <w:r w:rsidRPr="00762D6E">
              <w:rPr>
                <w:rFonts w:ascii="Times New Roman" w:hAnsi="Times New Roman" w:cs="Times New Roman"/>
                <w:lang w:val="x-none"/>
              </w:rPr>
              <w:t>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 xml:space="preserve">- использование трафаретов </w:t>
            </w:r>
            <w:r>
              <w:rPr>
                <w:rFonts w:ascii="Times New Roman" w:hAnsi="Times New Roman" w:cs="Times New Roman"/>
              </w:rPr>
              <w:t xml:space="preserve">«Овощи», </w:t>
            </w:r>
            <w:r w:rsidRPr="00762D6E">
              <w:rPr>
                <w:rFonts w:ascii="Times New Roman" w:hAnsi="Times New Roman" w:cs="Times New Roman"/>
                <w:lang w:val="x-none"/>
              </w:rPr>
              <w:t>«Фрукты»,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 xml:space="preserve">- раскраски </w:t>
            </w:r>
            <w:r>
              <w:rPr>
                <w:rFonts w:ascii="Times New Roman" w:hAnsi="Times New Roman" w:cs="Times New Roman"/>
              </w:rPr>
              <w:t xml:space="preserve">« Овощи», </w:t>
            </w:r>
            <w:r w:rsidRPr="00762D6E">
              <w:rPr>
                <w:rFonts w:ascii="Times New Roman" w:hAnsi="Times New Roman" w:cs="Times New Roman"/>
                <w:lang w:val="x-none"/>
              </w:rPr>
              <w:t>«Фрукты»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инсценировка сказки «Репка»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 xml:space="preserve">- игра с пением «В огороде заинька» (рус. нар. песенка); </w:t>
            </w: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театрализованная игра «На нашем дворе».</w:t>
            </w: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9832EE" w:rsidRDefault="009832E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Ходьба стайкой за воспитателем с одновременным собиранием маленьких мячей («яблок»);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игра «Посади – собери урожай»;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762D6E">
              <w:rPr>
                <w:rFonts w:ascii="Times New Roman" w:hAnsi="Times New Roman" w:cs="Times New Roman"/>
                <w:lang w:val="x-none"/>
              </w:rPr>
              <w:t>- пальчиковые гимнастики «Свари</w:t>
            </w:r>
            <w:r>
              <w:rPr>
                <w:rFonts w:ascii="Times New Roman" w:hAnsi="Times New Roman" w:cs="Times New Roman"/>
                <w:lang w:val="x-none"/>
              </w:rPr>
              <w:t xml:space="preserve">м компот», «Мы делили апельсин», </w:t>
            </w:r>
            <w:r w:rsidRPr="00762D6E">
              <w:rPr>
                <w:rFonts w:ascii="Times New Roman" w:hAnsi="Times New Roman" w:cs="Times New Roman"/>
                <w:lang w:val="x-none"/>
              </w:rPr>
              <w:t>«Салат», «Капуста».</w:t>
            </w:r>
          </w:p>
          <w:p w:rsidR="00762D6E" w:rsidRPr="00762D6E" w:rsidRDefault="00762D6E" w:rsidP="00762D6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95" w:type="dxa"/>
          </w:tcPr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lastRenderedPageBreak/>
              <w:t>Художественная литература, иллюстрации по теме;</w:t>
            </w:r>
          </w:p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t>атрибуты для сюжетно-</w:t>
            </w:r>
          </w:p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t>ролевой игры «Овощной магазин»;</w:t>
            </w:r>
          </w:p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lastRenderedPageBreak/>
              <w:t>материал для рисования,</w:t>
            </w:r>
          </w:p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t>лепки, рассматривания</w:t>
            </w:r>
          </w:p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t>иллюстраций, работы с трафаретами на тему</w:t>
            </w:r>
          </w:p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t>«Овощи и фрукты»;</w:t>
            </w:r>
          </w:p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t>муляжи овощей и</w:t>
            </w:r>
          </w:p>
          <w:p w:rsidR="00762D6E" w:rsidRPr="00762D6E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t>фруктов;</w:t>
            </w:r>
          </w:p>
          <w:p w:rsidR="00B54C1D" w:rsidRPr="00464DA9" w:rsidRDefault="00762D6E" w:rsidP="00762D6E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2D6E">
              <w:rPr>
                <w:sz w:val="24"/>
                <w:szCs w:val="24"/>
              </w:rPr>
              <w:t>иллюстрации, книги с изображением овощей, фруктов, сбор урожая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54C1D" w:rsidRPr="00464DA9" w:rsidTr="008E22CC">
        <w:tc>
          <w:tcPr>
            <w:tcW w:w="15264" w:type="dxa"/>
            <w:gridSpan w:val="7"/>
          </w:tcPr>
          <w:p w:rsidR="007F4D7F" w:rsidRDefault="00B54C1D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64DA9">
              <w:rPr>
                <w:sz w:val="24"/>
                <w:szCs w:val="24"/>
              </w:rPr>
              <w:lastRenderedPageBreak/>
              <w:t>Образовательная деятельность в семье:</w:t>
            </w:r>
            <w:r w:rsidR="007F4D7F">
              <w:t xml:space="preserve"> </w:t>
            </w:r>
          </w:p>
          <w:p w:rsidR="007F4D7F" w:rsidRPr="007F4D7F" w:rsidRDefault="007F4D7F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</w:t>
            </w:r>
            <w:r w:rsidRPr="007F4D7F">
              <w:rPr>
                <w:sz w:val="24"/>
                <w:szCs w:val="24"/>
              </w:rPr>
              <w:t>ыучите с ребёнком названия фруктов</w:t>
            </w:r>
            <w:r>
              <w:rPr>
                <w:sz w:val="24"/>
                <w:szCs w:val="24"/>
              </w:rPr>
              <w:t xml:space="preserve"> и овощей;</w:t>
            </w:r>
          </w:p>
          <w:p w:rsidR="007F4D7F" w:rsidRPr="007F4D7F" w:rsidRDefault="007F4D7F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F4D7F">
              <w:rPr>
                <w:sz w:val="24"/>
                <w:szCs w:val="24"/>
              </w:rPr>
              <w:t>оиграйте в игры «Один - много» и «Назови ласково», используя названия фруктов</w:t>
            </w:r>
            <w:r>
              <w:rPr>
                <w:sz w:val="24"/>
                <w:szCs w:val="24"/>
              </w:rPr>
              <w:t xml:space="preserve"> и овощей;</w:t>
            </w:r>
          </w:p>
          <w:p w:rsidR="007F4D7F" w:rsidRPr="007F4D7F" w:rsidRDefault="00AB3EF0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7F4D7F" w:rsidRPr="007F4D7F">
              <w:rPr>
                <w:sz w:val="24"/>
                <w:szCs w:val="24"/>
              </w:rPr>
              <w:t>опробуйте придумать с ребёнком загадки-описания о фруктах</w:t>
            </w:r>
            <w:r>
              <w:rPr>
                <w:sz w:val="24"/>
                <w:szCs w:val="24"/>
              </w:rPr>
              <w:t xml:space="preserve"> и овощах.</w:t>
            </w:r>
            <w:r w:rsidR="007F4D7F" w:rsidRPr="007F4D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 ж</w:t>
            </w:r>
            <w:r w:rsidRPr="007F4D7F">
              <w:rPr>
                <w:sz w:val="24"/>
                <w:szCs w:val="24"/>
              </w:rPr>
              <w:t>ёлтый</w:t>
            </w:r>
            <w:r w:rsidR="007F4D7F" w:rsidRPr="007F4D7F">
              <w:rPr>
                <w:sz w:val="24"/>
                <w:szCs w:val="24"/>
              </w:rPr>
              <w:t>, овальный, кислый (лимон) и</w:t>
            </w:r>
            <w:r>
              <w:rPr>
                <w:sz w:val="24"/>
                <w:szCs w:val="24"/>
              </w:rPr>
              <w:t xml:space="preserve"> т.п.</w:t>
            </w:r>
          </w:p>
          <w:p w:rsidR="007F4D7F" w:rsidRPr="007F4D7F" w:rsidRDefault="00AB3EF0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7F4D7F" w:rsidRPr="007F4D7F">
              <w:rPr>
                <w:sz w:val="24"/>
                <w:szCs w:val="24"/>
              </w:rPr>
              <w:t>асскажите ребёнку, какие блюда можно приготовить из фруктов</w:t>
            </w:r>
            <w:r>
              <w:rPr>
                <w:sz w:val="24"/>
                <w:szCs w:val="24"/>
              </w:rPr>
              <w:t xml:space="preserve"> и овощей;</w:t>
            </w:r>
          </w:p>
          <w:p w:rsidR="007F4D7F" w:rsidRPr="007F4D7F" w:rsidRDefault="00AB3EF0" w:rsidP="007F4D7F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7F4D7F" w:rsidRPr="007F4D7F">
              <w:rPr>
                <w:sz w:val="24"/>
                <w:szCs w:val="24"/>
              </w:rPr>
              <w:t>оиграйте в игру с ребёнком «К</w:t>
            </w:r>
            <w:r>
              <w:rPr>
                <w:sz w:val="24"/>
                <w:szCs w:val="24"/>
              </w:rPr>
              <w:t>акой, какое?»;</w:t>
            </w:r>
          </w:p>
          <w:p w:rsidR="00B54C1D" w:rsidRPr="00464DA9" w:rsidRDefault="00AB3EF0" w:rsidP="00AB3EF0">
            <w:pPr>
              <w:spacing w:after="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7F4D7F" w:rsidRPr="007F4D7F">
              <w:rPr>
                <w:sz w:val="24"/>
                <w:szCs w:val="24"/>
              </w:rPr>
              <w:t>оиграйте в игру «Жадина»: Пус</w:t>
            </w:r>
            <w:r>
              <w:rPr>
                <w:sz w:val="24"/>
                <w:szCs w:val="24"/>
              </w:rPr>
              <w:t xml:space="preserve">ть ребенок ответит на вопросы: </w:t>
            </w:r>
            <w:r w:rsidR="007F4D7F" w:rsidRPr="007F4D7F">
              <w:rPr>
                <w:sz w:val="24"/>
                <w:szCs w:val="24"/>
              </w:rPr>
              <w:t>Чей это лимон? (Мой лимон.</w:t>
            </w:r>
            <w:r w:rsidRPr="007F4D7F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Чья это морковка? (Моя морковка.) </w:t>
            </w:r>
          </w:p>
        </w:tc>
      </w:tr>
    </w:tbl>
    <w:p w:rsidR="007A2430" w:rsidRDefault="007A2430" w:rsidP="00C333E8">
      <w:pPr>
        <w:spacing w:after="0" w:line="259" w:lineRule="auto"/>
        <w:ind w:left="0" w:right="20" w:firstLine="0"/>
        <w:jc w:val="center"/>
      </w:pPr>
    </w:p>
    <w:p w:rsidR="00C333E8" w:rsidRDefault="00C333E8" w:rsidP="00C333E8">
      <w:pPr>
        <w:spacing w:after="0" w:line="259" w:lineRule="auto"/>
        <w:ind w:left="0" w:right="20" w:firstLine="0"/>
        <w:jc w:val="center"/>
      </w:pPr>
    </w:p>
    <w:p w:rsidR="00C333E8" w:rsidRDefault="00C333E8" w:rsidP="00C333E8">
      <w:pPr>
        <w:spacing w:after="0" w:line="259" w:lineRule="auto"/>
        <w:ind w:left="0" w:right="20" w:firstLine="0"/>
        <w:jc w:val="center"/>
      </w:pPr>
    </w:p>
    <w:p w:rsidR="00C333E8" w:rsidRDefault="00C333E8" w:rsidP="00C333E8">
      <w:pPr>
        <w:spacing w:after="0" w:line="259" w:lineRule="auto"/>
        <w:ind w:left="0" w:right="20" w:firstLine="0"/>
        <w:jc w:val="center"/>
      </w:pPr>
    </w:p>
    <w:p w:rsidR="00C333E8" w:rsidRDefault="00C333E8" w:rsidP="00C333E8">
      <w:pPr>
        <w:spacing w:after="0" w:line="259" w:lineRule="auto"/>
        <w:ind w:left="0" w:right="20" w:firstLine="0"/>
        <w:jc w:val="center"/>
      </w:pPr>
    </w:p>
    <w:p w:rsidR="00C333E8" w:rsidRDefault="00C333E8" w:rsidP="00C333E8">
      <w:pPr>
        <w:spacing w:after="0" w:line="259" w:lineRule="auto"/>
        <w:ind w:left="0" w:right="20" w:firstLine="0"/>
        <w:jc w:val="center"/>
      </w:pPr>
    </w:p>
    <w:p w:rsidR="004510EA" w:rsidRPr="00523172" w:rsidRDefault="007A2430" w:rsidP="007A2430">
      <w:pPr>
        <w:spacing w:after="0" w:line="259" w:lineRule="auto"/>
        <w:ind w:left="0" w:right="20" w:firstLine="0"/>
        <w:jc w:val="center"/>
        <w:rPr>
          <w:b/>
          <w:sz w:val="24"/>
          <w:szCs w:val="24"/>
        </w:rPr>
      </w:pPr>
      <w:r w:rsidRPr="00523172">
        <w:rPr>
          <w:b/>
          <w:sz w:val="24"/>
          <w:szCs w:val="24"/>
        </w:rPr>
        <w:t>2.4. Часть программы, формируемая участниками образовательных отношений.</w:t>
      </w:r>
    </w:p>
    <w:p w:rsidR="007A2430" w:rsidRPr="00523172" w:rsidRDefault="007A2430" w:rsidP="007A243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4510EA" w:rsidRPr="00523172" w:rsidRDefault="00CF4AE2" w:rsidP="00CF4AE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</w:rPr>
        <w:sectPr w:rsidR="004510EA" w:rsidRPr="00523172">
          <w:headerReference w:type="even" r:id="rId9"/>
          <w:headerReference w:type="default" r:id="rId10"/>
          <w:headerReference w:type="first" r:id="rId11"/>
          <w:pgSz w:w="16838" w:h="11906" w:orient="landscape"/>
          <w:pgMar w:top="859" w:right="398" w:bottom="1762" w:left="1133" w:header="720" w:footer="720" w:gutter="0"/>
          <w:cols w:space="720"/>
        </w:sectPr>
      </w:pPr>
      <w:r w:rsidRPr="00523172">
        <w:rPr>
          <w:sz w:val="24"/>
          <w:szCs w:val="24"/>
        </w:rPr>
        <w:t>Парциальная программа дошкольного образования «Выходи играть во двор»  Л.Н. Волошина и др.</w:t>
      </w:r>
      <w:r w:rsidR="00D162AA" w:rsidRPr="00523172">
        <w:rPr>
          <w:sz w:val="24"/>
          <w:szCs w:val="24"/>
        </w:rPr>
        <w:t xml:space="preserve">  (Приложение № </w:t>
      </w:r>
      <w:r w:rsidR="00997D16">
        <w:rPr>
          <w:sz w:val="24"/>
          <w:szCs w:val="24"/>
        </w:rPr>
        <w:t>1</w:t>
      </w:r>
      <w:bookmarkStart w:id="0" w:name="_GoBack"/>
      <w:bookmarkEnd w:id="0"/>
      <w:r w:rsidR="00D162AA" w:rsidRPr="00523172">
        <w:rPr>
          <w:sz w:val="24"/>
          <w:szCs w:val="24"/>
        </w:rPr>
        <w:t>)</w:t>
      </w:r>
    </w:p>
    <w:p w:rsidR="004510EA" w:rsidRPr="00523172" w:rsidRDefault="00966186" w:rsidP="006828CE">
      <w:pPr>
        <w:pStyle w:val="1"/>
        <w:spacing w:after="72"/>
        <w:ind w:left="0" w:right="170" w:firstLine="0"/>
        <w:jc w:val="center"/>
        <w:rPr>
          <w:sz w:val="24"/>
          <w:szCs w:val="24"/>
        </w:rPr>
      </w:pPr>
      <w:r w:rsidRPr="00523172">
        <w:rPr>
          <w:sz w:val="24"/>
          <w:szCs w:val="24"/>
        </w:rPr>
        <w:lastRenderedPageBreak/>
        <w:t>3. Организационный раздел</w:t>
      </w:r>
    </w:p>
    <w:p w:rsidR="004510EA" w:rsidRPr="00523172" w:rsidRDefault="008F3BA0" w:rsidP="006828CE">
      <w:pPr>
        <w:pStyle w:val="2"/>
        <w:spacing w:after="0"/>
        <w:ind w:right="170"/>
        <w:rPr>
          <w:sz w:val="24"/>
          <w:szCs w:val="24"/>
        </w:rPr>
      </w:pPr>
      <w:r w:rsidRPr="00523172">
        <w:rPr>
          <w:sz w:val="24"/>
          <w:szCs w:val="24"/>
        </w:rPr>
        <w:t xml:space="preserve">3.1     Режим дня во второй </w:t>
      </w:r>
      <w:r w:rsidR="00966186" w:rsidRPr="00523172">
        <w:rPr>
          <w:sz w:val="24"/>
          <w:szCs w:val="24"/>
        </w:rPr>
        <w:t>группе</w:t>
      </w:r>
      <w:r w:rsidR="00863926" w:rsidRPr="00523172">
        <w:rPr>
          <w:sz w:val="24"/>
          <w:szCs w:val="24"/>
        </w:rPr>
        <w:t xml:space="preserve"> раннего возраста</w:t>
      </w:r>
    </w:p>
    <w:p w:rsidR="004510EA" w:rsidRPr="00523172" w:rsidRDefault="0096618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23172">
        <w:rPr>
          <w:sz w:val="24"/>
          <w:szCs w:val="24"/>
        </w:rPr>
        <w:t xml:space="preserve"> </w:t>
      </w:r>
    </w:p>
    <w:p w:rsidR="006828CE" w:rsidRPr="00523172" w:rsidRDefault="006828CE">
      <w:pPr>
        <w:ind w:left="-15" w:right="169" w:firstLine="708"/>
        <w:rPr>
          <w:sz w:val="24"/>
          <w:szCs w:val="24"/>
        </w:rPr>
      </w:pPr>
      <w:r w:rsidRPr="00523172">
        <w:rPr>
          <w:sz w:val="24"/>
          <w:szCs w:val="24"/>
        </w:rPr>
        <w:t xml:space="preserve">Режим дня предусматривает рациональное чередование отрезков сна и </w:t>
      </w:r>
      <w:r w:rsidR="00B96725" w:rsidRPr="00523172">
        <w:rPr>
          <w:sz w:val="24"/>
          <w:szCs w:val="24"/>
        </w:rPr>
        <w:t>бодрствования</w:t>
      </w:r>
      <w:r w:rsidRPr="00523172">
        <w:rPr>
          <w:sz w:val="24"/>
          <w:szCs w:val="24"/>
        </w:rPr>
        <w:t xml:space="preserve">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4510EA" w:rsidRPr="00523172" w:rsidRDefault="00B96725" w:rsidP="00B96725">
      <w:pPr>
        <w:ind w:right="713" w:firstLine="683"/>
        <w:rPr>
          <w:sz w:val="24"/>
          <w:szCs w:val="24"/>
        </w:rPr>
      </w:pPr>
      <w:r w:rsidRPr="00523172">
        <w:rPr>
          <w:sz w:val="24"/>
          <w:szCs w:val="24"/>
        </w:rPr>
        <w:t>Режим устанавливается с учетом требований СанПиН 1.2.3685-21, условий реализации программы ДОО, потребностей участников образовательных отношений.</w:t>
      </w:r>
    </w:p>
    <w:p w:rsidR="004510EA" w:rsidRPr="00523172" w:rsidRDefault="00966186" w:rsidP="00B96725">
      <w:pPr>
        <w:ind w:left="-15" w:right="0" w:firstLine="708"/>
        <w:rPr>
          <w:sz w:val="24"/>
          <w:szCs w:val="24"/>
        </w:rPr>
      </w:pPr>
      <w:r w:rsidRPr="00523172">
        <w:rPr>
          <w:sz w:val="24"/>
          <w:szCs w:val="24"/>
        </w:rPr>
        <w:t xml:space="preserve">Режим дня соответствует возрастным особенностям детей </w:t>
      </w:r>
      <w:r w:rsidR="00863926" w:rsidRPr="00523172">
        <w:rPr>
          <w:sz w:val="24"/>
          <w:szCs w:val="24"/>
        </w:rPr>
        <w:t xml:space="preserve">второй </w:t>
      </w:r>
      <w:r w:rsidRPr="00523172">
        <w:rPr>
          <w:sz w:val="24"/>
          <w:szCs w:val="24"/>
        </w:rPr>
        <w:t>группы</w:t>
      </w:r>
      <w:r w:rsidR="00863926" w:rsidRPr="00523172">
        <w:rPr>
          <w:sz w:val="24"/>
          <w:szCs w:val="24"/>
        </w:rPr>
        <w:t xml:space="preserve"> раннего возраста</w:t>
      </w:r>
      <w:r w:rsidRPr="00523172">
        <w:rPr>
          <w:sz w:val="24"/>
          <w:szCs w:val="24"/>
        </w:rPr>
        <w:t xml:space="preserve">  и способствует их гармоничному развитию.  </w:t>
      </w:r>
    </w:p>
    <w:p w:rsidR="00B96725" w:rsidRPr="00523172" w:rsidRDefault="00966186" w:rsidP="00B96725">
      <w:pPr>
        <w:spacing w:after="0" w:line="259" w:lineRule="auto"/>
        <w:ind w:left="540" w:right="0" w:firstLine="0"/>
        <w:jc w:val="left"/>
        <w:rPr>
          <w:sz w:val="24"/>
          <w:szCs w:val="24"/>
        </w:rPr>
      </w:pPr>
      <w:r w:rsidRPr="00523172">
        <w:rPr>
          <w:sz w:val="24"/>
          <w:szCs w:val="24"/>
        </w:rPr>
        <w:t xml:space="preserve"> </w:t>
      </w:r>
    </w:p>
    <w:p w:rsidR="00B96725" w:rsidRPr="00523172" w:rsidRDefault="00B96725" w:rsidP="00B96725">
      <w:pPr>
        <w:spacing w:after="0" w:line="259" w:lineRule="auto"/>
        <w:ind w:right="0"/>
        <w:jc w:val="center"/>
        <w:rPr>
          <w:b/>
          <w:sz w:val="24"/>
          <w:szCs w:val="24"/>
        </w:rPr>
      </w:pPr>
      <w:r w:rsidRPr="00523172">
        <w:rPr>
          <w:b/>
          <w:sz w:val="24"/>
          <w:szCs w:val="24"/>
        </w:rPr>
        <w:t xml:space="preserve">Режим дня </w:t>
      </w:r>
      <w:r w:rsidR="008F3BA0" w:rsidRPr="00523172">
        <w:rPr>
          <w:b/>
          <w:sz w:val="24"/>
          <w:szCs w:val="24"/>
        </w:rPr>
        <w:t xml:space="preserve">во второй </w:t>
      </w:r>
      <w:r w:rsidRPr="00523172">
        <w:rPr>
          <w:b/>
          <w:sz w:val="24"/>
          <w:szCs w:val="24"/>
        </w:rPr>
        <w:t>группе</w:t>
      </w:r>
      <w:r w:rsidR="00863926" w:rsidRPr="00523172">
        <w:rPr>
          <w:b/>
          <w:sz w:val="24"/>
          <w:szCs w:val="24"/>
        </w:rPr>
        <w:t xml:space="preserve"> раннего возраста</w:t>
      </w:r>
      <w:r w:rsidRPr="00523172">
        <w:rPr>
          <w:b/>
          <w:sz w:val="24"/>
          <w:szCs w:val="24"/>
        </w:rPr>
        <w:t>.</w:t>
      </w:r>
    </w:p>
    <w:p w:rsidR="0006573F" w:rsidRPr="00523172" w:rsidRDefault="0006573F" w:rsidP="00B96725">
      <w:pPr>
        <w:spacing w:after="0" w:line="259" w:lineRule="auto"/>
        <w:ind w:right="0"/>
        <w:jc w:val="center"/>
        <w:rPr>
          <w:b/>
          <w:sz w:val="24"/>
          <w:szCs w:val="24"/>
        </w:rPr>
      </w:pPr>
      <w:r w:rsidRPr="00523172">
        <w:rPr>
          <w:b/>
          <w:sz w:val="24"/>
          <w:szCs w:val="24"/>
        </w:rPr>
        <w:t>Холодный период года.</w:t>
      </w:r>
    </w:p>
    <w:p w:rsidR="00B96725" w:rsidRPr="00523172" w:rsidRDefault="00B96725" w:rsidP="00B96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3969"/>
      </w:tblGrid>
      <w:tr w:rsidR="00116052" w:rsidRPr="00523172" w:rsidTr="00116052">
        <w:tc>
          <w:tcPr>
            <w:tcW w:w="5024" w:type="dxa"/>
          </w:tcPr>
          <w:p w:rsidR="00116052" w:rsidRPr="00523172" w:rsidRDefault="00116052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969" w:type="dxa"/>
          </w:tcPr>
          <w:p w:rsidR="00116052" w:rsidRPr="00523172" w:rsidRDefault="00116052" w:rsidP="00AD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06.40 - 8.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116052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116052" w:rsidRPr="00523172" w:rsidRDefault="00116052" w:rsidP="00AD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0 - 08.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926" w:rsidRPr="00523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116052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969" w:type="dxa"/>
          </w:tcPr>
          <w:p w:rsidR="00116052" w:rsidRPr="00523172" w:rsidRDefault="00116052" w:rsidP="00AD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926" w:rsidRPr="00523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40A" w:rsidRPr="0052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- 9.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116052" w:rsidP="009477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</w:t>
            </w:r>
            <w:r w:rsidR="0094773D" w:rsidRPr="00523172">
              <w:rPr>
                <w:rFonts w:ascii="Times New Roman" w:hAnsi="Times New Roman" w:cs="Times New Roman"/>
                <w:sz w:val="24"/>
                <w:szCs w:val="24"/>
              </w:rPr>
              <w:t>у в процессе занятия - 2 минуты.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116052" w:rsidRPr="00523172" w:rsidRDefault="00116052" w:rsidP="00AD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EE040A" w:rsidRPr="005231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926" w:rsidRPr="00523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DB1" w:rsidRPr="00523172" w:rsidTr="00116052">
        <w:tc>
          <w:tcPr>
            <w:tcW w:w="5024" w:type="dxa"/>
          </w:tcPr>
          <w:p w:rsidR="00477DB1" w:rsidRPr="00523172" w:rsidRDefault="00477DB1" w:rsidP="0056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969" w:type="dxa"/>
          </w:tcPr>
          <w:p w:rsidR="00477DB1" w:rsidRPr="00523172" w:rsidRDefault="00EE040A" w:rsidP="00AD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DB1" w:rsidRPr="005231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7DB1"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DB1" w:rsidRPr="00523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116052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969" w:type="dxa"/>
          </w:tcPr>
          <w:p w:rsidR="00116052" w:rsidRPr="00523172" w:rsidRDefault="00AD6489" w:rsidP="00863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116052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116052" w:rsidRPr="00523172" w:rsidRDefault="00AD6489" w:rsidP="00947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F2DB0" w:rsidRPr="0052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116052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969" w:type="dxa"/>
          </w:tcPr>
          <w:p w:rsidR="00116052" w:rsidRPr="00523172" w:rsidRDefault="00116052" w:rsidP="00AD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DB0" w:rsidRPr="00523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 xml:space="preserve"> - 15.</w:t>
            </w:r>
            <w:r w:rsidR="00CB37F4" w:rsidRPr="00523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116052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969" w:type="dxa"/>
          </w:tcPr>
          <w:p w:rsidR="00116052" w:rsidRPr="00523172" w:rsidRDefault="00116052" w:rsidP="00CB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B37F4" w:rsidRPr="00523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F2DB0" w:rsidRPr="00523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7F4" w:rsidRPr="0052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C61" w:rsidRPr="00523172" w:rsidTr="00116052">
        <w:tc>
          <w:tcPr>
            <w:tcW w:w="5024" w:type="dxa"/>
          </w:tcPr>
          <w:p w:rsidR="00AD0C61" w:rsidRPr="00523172" w:rsidRDefault="00AD0C61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969" w:type="dxa"/>
          </w:tcPr>
          <w:p w:rsidR="00AD0C61" w:rsidRPr="00523172" w:rsidRDefault="00AD0C61" w:rsidP="00CB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B37F4" w:rsidRPr="0052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 w:rsidR="00CB37F4" w:rsidRPr="00523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116052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3969" w:type="dxa"/>
          </w:tcPr>
          <w:p w:rsidR="00116052" w:rsidRPr="00523172" w:rsidRDefault="007F2DB0" w:rsidP="00AD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7F4" w:rsidRPr="00523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73D" w:rsidRPr="00523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7F2DB0" w:rsidP="007F2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</w:t>
            </w:r>
            <w:r w:rsidR="00116052" w:rsidRPr="00523172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  <w:tc>
          <w:tcPr>
            <w:tcW w:w="3969" w:type="dxa"/>
          </w:tcPr>
          <w:p w:rsidR="00116052" w:rsidRPr="00523172" w:rsidRDefault="007F2DB0" w:rsidP="00AD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489">
              <w:rPr>
                <w:rFonts w:ascii="Times New Roman" w:hAnsi="Times New Roman" w:cs="Times New Roman"/>
                <w:sz w:val="24"/>
                <w:szCs w:val="24"/>
              </w:rPr>
              <w:t>15 - 17.3</w:t>
            </w: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052" w:rsidRPr="00523172" w:rsidTr="00116052">
        <w:tc>
          <w:tcPr>
            <w:tcW w:w="5024" w:type="dxa"/>
          </w:tcPr>
          <w:p w:rsidR="00116052" w:rsidRPr="00523172" w:rsidRDefault="0006573F" w:rsidP="00B96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2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3969" w:type="dxa"/>
          </w:tcPr>
          <w:p w:rsidR="00116052" w:rsidRPr="00523172" w:rsidRDefault="00AD6489" w:rsidP="00560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5607BA" w:rsidRPr="00523172">
              <w:rPr>
                <w:rFonts w:ascii="Times New Roman" w:hAnsi="Times New Roman" w:cs="Times New Roman"/>
                <w:sz w:val="24"/>
                <w:szCs w:val="24"/>
              </w:rPr>
              <w:t>5 – 18.40</w:t>
            </w:r>
          </w:p>
        </w:tc>
      </w:tr>
    </w:tbl>
    <w:p w:rsidR="004510EA" w:rsidRPr="00523172" w:rsidRDefault="00966186">
      <w:pPr>
        <w:spacing w:after="38" w:line="259" w:lineRule="auto"/>
        <w:ind w:left="0" w:right="101" w:firstLine="0"/>
        <w:jc w:val="center"/>
        <w:rPr>
          <w:sz w:val="24"/>
          <w:szCs w:val="24"/>
        </w:rPr>
      </w:pPr>
      <w:r w:rsidRPr="00523172">
        <w:rPr>
          <w:b/>
          <w:sz w:val="24"/>
          <w:szCs w:val="24"/>
        </w:rPr>
        <w:t xml:space="preserve"> </w:t>
      </w:r>
      <w:r w:rsidRPr="00523172">
        <w:rPr>
          <w:b/>
          <w:sz w:val="24"/>
          <w:szCs w:val="24"/>
        </w:rPr>
        <w:tab/>
        <w:t xml:space="preserve"> </w:t>
      </w:r>
    </w:p>
    <w:p w:rsidR="004510EA" w:rsidRPr="00523172" w:rsidRDefault="00966186">
      <w:pPr>
        <w:spacing w:after="78" w:line="259" w:lineRule="auto"/>
        <w:ind w:left="0" w:right="104" w:firstLine="0"/>
        <w:jc w:val="center"/>
        <w:rPr>
          <w:sz w:val="24"/>
          <w:szCs w:val="24"/>
        </w:rPr>
      </w:pPr>
      <w:r w:rsidRPr="00523172">
        <w:rPr>
          <w:b/>
          <w:sz w:val="24"/>
          <w:szCs w:val="24"/>
        </w:rPr>
        <w:t xml:space="preserve"> </w:t>
      </w:r>
    </w:p>
    <w:p w:rsidR="00CA419C" w:rsidRDefault="00CA419C" w:rsidP="00A525EA">
      <w:pPr>
        <w:spacing w:after="78" w:line="259" w:lineRule="auto"/>
        <w:ind w:left="0" w:right="104" w:firstLine="0"/>
        <w:jc w:val="center"/>
        <w:rPr>
          <w:b/>
          <w:sz w:val="24"/>
          <w:szCs w:val="24"/>
        </w:rPr>
      </w:pPr>
    </w:p>
    <w:p w:rsidR="00AD6489" w:rsidRDefault="00AD6489" w:rsidP="00A525EA">
      <w:pPr>
        <w:spacing w:after="78" w:line="259" w:lineRule="auto"/>
        <w:ind w:left="0" w:right="104" w:firstLine="0"/>
        <w:jc w:val="center"/>
        <w:rPr>
          <w:b/>
          <w:sz w:val="24"/>
          <w:szCs w:val="24"/>
        </w:rPr>
      </w:pPr>
    </w:p>
    <w:p w:rsidR="00AD6489" w:rsidRPr="00523172" w:rsidRDefault="00AD6489" w:rsidP="00A525EA">
      <w:pPr>
        <w:spacing w:after="78" w:line="259" w:lineRule="auto"/>
        <w:ind w:left="0" w:right="104" w:firstLine="0"/>
        <w:jc w:val="center"/>
        <w:rPr>
          <w:b/>
          <w:sz w:val="24"/>
          <w:szCs w:val="24"/>
        </w:rPr>
      </w:pPr>
    </w:p>
    <w:p w:rsidR="004510EA" w:rsidRPr="00523172" w:rsidRDefault="00966186" w:rsidP="00A525EA">
      <w:pPr>
        <w:spacing w:after="78" w:line="259" w:lineRule="auto"/>
        <w:ind w:left="0" w:right="104" w:firstLine="0"/>
        <w:jc w:val="center"/>
        <w:rPr>
          <w:sz w:val="24"/>
          <w:szCs w:val="24"/>
        </w:rPr>
      </w:pPr>
      <w:r w:rsidRPr="00523172">
        <w:rPr>
          <w:b/>
          <w:sz w:val="24"/>
          <w:szCs w:val="24"/>
        </w:rPr>
        <w:t xml:space="preserve"> </w:t>
      </w:r>
    </w:p>
    <w:p w:rsidR="00E31A6E" w:rsidRPr="00523172" w:rsidRDefault="00E31A6E" w:rsidP="0045020A">
      <w:pPr>
        <w:pStyle w:val="a3"/>
        <w:numPr>
          <w:ilvl w:val="1"/>
          <w:numId w:val="5"/>
        </w:numPr>
        <w:spacing w:after="78" w:line="259" w:lineRule="auto"/>
        <w:ind w:right="104"/>
        <w:jc w:val="center"/>
        <w:rPr>
          <w:sz w:val="24"/>
          <w:szCs w:val="24"/>
        </w:rPr>
      </w:pPr>
      <w:r w:rsidRPr="00523172">
        <w:rPr>
          <w:b/>
          <w:sz w:val="24"/>
          <w:szCs w:val="24"/>
        </w:rPr>
        <w:lastRenderedPageBreak/>
        <w:t>Расписание занятий</w:t>
      </w:r>
    </w:p>
    <w:tbl>
      <w:tblPr>
        <w:tblStyle w:val="a7"/>
        <w:tblpPr w:leftFromText="180" w:rightFromText="180" w:vertAnchor="text" w:horzAnchor="margin" w:tblpY="135"/>
        <w:tblW w:w="1077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667"/>
        <w:gridCol w:w="1735"/>
        <w:gridCol w:w="2552"/>
        <w:gridCol w:w="2126"/>
      </w:tblGrid>
      <w:tr w:rsidR="00CA419C" w:rsidRPr="00523172" w:rsidTr="00AD6489">
        <w:tc>
          <w:tcPr>
            <w:tcW w:w="425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b/>
                <w:sz w:val="24"/>
                <w:szCs w:val="24"/>
              </w:rPr>
            </w:pPr>
            <w:r w:rsidRPr="0052317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67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b/>
                <w:sz w:val="24"/>
                <w:szCs w:val="24"/>
              </w:rPr>
            </w:pPr>
            <w:r w:rsidRPr="0052317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35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b/>
                <w:sz w:val="24"/>
                <w:szCs w:val="24"/>
              </w:rPr>
            </w:pPr>
            <w:r w:rsidRPr="0052317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b/>
                <w:sz w:val="24"/>
                <w:szCs w:val="24"/>
              </w:rPr>
            </w:pPr>
            <w:r w:rsidRPr="0052317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b/>
                <w:sz w:val="24"/>
                <w:szCs w:val="24"/>
              </w:rPr>
            </w:pPr>
            <w:r w:rsidRPr="00523172">
              <w:rPr>
                <w:b/>
                <w:sz w:val="24"/>
                <w:szCs w:val="24"/>
              </w:rPr>
              <w:t>Пятница</w:t>
            </w:r>
          </w:p>
        </w:tc>
      </w:tr>
      <w:tr w:rsidR="00CA419C" w:rsidRPr="00523172" w:rsidTr="00AD6489">
        <w:trPr>
          <w:cantSplit/>
          <w:trHeight w:val="2472"/>
        </w:trPr>
        <w:tc>
          <w:tcPr>
            <w:tcW w:w="425" w:type="dxa"/>
            <w:textDirection w:val="btLr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113" w:right="104" w:firstLine="0"/>
              <w:jc w:val="center"/>
              <w:rPr>
                <w:b/>
                <w:sz w:val="24"/>
                <w:szCs w:val="24"/>
              </w:rPr>
            </w:pPr>
            <w:r w:rsidRPr="00523172">
              <w:rPr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2269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jc w:val="left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Развитие речи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Физкультура на улице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9A47A2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Лепка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Математика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CA419C" w:rsidP="008F791F">
            <w:pPr>
              <w:pStyle w:val="a3"/>
              <w:spacing w:after="78" w:line="259" w:lineRule="auto"/>
              <w:ind w:left="0" w:right="104" w:firstLine="0"/>
              <w:jc w:val="left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Ознакомление с окружающим миром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3A193C" w:rsidRPr="00523172" w:rsidRDefault="003A193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9A47A2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Развитие речи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</w:tr>
      <w:tr w:rsidR="00CA419C" w:rsidRPr="00523172" w:rsidTr="00AD6489">
        <w:trPr>
          <w:cantSplit/>
          <w:trHeight w:val="2472"/>
        </w:trPr>
        <w:tc>
          <w:tcPr>
            <w:tcW w:w="425" w:type="dxa"/>
            <w:textDirection w:val="btLr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113" w:right="104" w:firstLine="0"/>
              <w:jc w:val="center"/>
              <w:rPr>
                <w:b/>
                <w:sz w:val="24"/>
                <w:szCs w:val="24"/>
              </w:rPr>
            </w:pPr>
            <w:r w:rsidRPr="00523172">
              <w:rPr>
                <w:b/>
                <w:sz w:val="24"/>
                <w:szCs w:val="24"/>
              </w:rPr>
              <w:t>2 половина дня</w:t>
            </w:r>
          </w:p>
        </w:tc>
        <w:tc>
          <w:tcPr>
            <w:tcW w:w="2269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Музыка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Физкультура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Рисование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  <w:r w:rsidRPr="00523172">
              <w:rPr>
                <w:sz w:val="24"/>
                <w:szCs w:val="24"/>
              </w:rPr>
              <w:t>Физкультура</w:t>
            </w:r>
          </w:p>
          <w:p w:rsidR="00CA419C" w:rsidRPr="00523172" w:rsidRDefault="00CA419C" w:rsidP="00CA419C">
            <w:pPr>
              <w:pStyle w:val="a3"/>
              <w:spacing w:after="78" w:line="259" w:lineRule="auto"/>
              <w:ind w:left="0" w:right="104" w:firstLine="0"/>
              <w:rPr>
                <w:sz w:val="24"/>
                <w:szCs w:val="24"/>
              </w:rPr>
            </w:pPr>
          </w:p>
        </w:tc>
      </w:tr>
    </w:tbl>
    <w:p w:rsidR="00E31A6E" w:rsidRPr="00523172" w:rsidRDefault="00E31A6E" w:rsidP="00E31A6E">
      <w:pPr>
        <w:pStyle w:val="a3"/>
        <w:spacing w:after="78" w:line="259" w:lineRule="auto"/>
        <w:ind w:left="1440" w:right="104" w:firstLine="0"/>
        <w:rPr>
          <w:sz w:val="24"/>
          <w:szCs w:val="24"/>
        </w:rPr>
      </w:pPr>
    </w:p>
    <w:p w:rsidR="004510EA" w:rsidRPr="00523172" w:rsidRDefault="00966186" w:rsidP="00E31A6E">
      <w:pPr>
        <w:pStyle w:val="a3"/>
        <w:spacing w:after="78" w:line="259" w:lineRule="auto"/>
        <w:ind w:left="1440" w:right="104" w:firstLine="0"/>
        <w:rPr>
          <w:sz w:val="24"/>
          <w:szCs w:val="24"/>
        </w:rPr>
      </w:pPr>
      <w:r w:rsidRPr="00523172">
        <w:rPr>
          <w:b/>
          <w:sz w:val="24"/>
          <w:szCs w:val="24"/>
        </w:rPr>
        <w:t xml:space="preserve"> </w:t>
      </w:r>
    </w:p>
    <w:p w:rsidR="00F86877" w:rsidRPr="00523172" w:rsidRDefault="00966186" w:rsidP="00F86877">
      <w:pPr>
        <w:spacing w:after="78" w:line="259" w:lineRule="auto"/>
        <w:ind w:left="0" w:right="104" w:firstLine="0"/>
        <w:jc w:val="center"/>
        <w:rPr>
          <w:sz w:val="24"/>
          <w:szCs w:val="24"/>
        </w:rPr>
      </w:pPr>
      <w:r w:rsidRPr="00523172">
        <w:rPr>
          <w:b/>
          <w:sz w:val="24"/>
          <w:szCs w:val="24"/>
        </w:rPr>
        <w:t xml:space="preserve"> </w:t>
      </w:r>
    </w:p>
    <w:p w:rsidR="00A97734" w:rsidRDefault="00966186" w:rsidP="00AD6489">
      <w:pPr>
        <w:pStyle w:val="1"/>
        <w:spacing w:after="288"/>
        <w:ind w:left="-5"/>
        <w:jc w:val="center"/>
        <w:rPr>
          <w:sz w:val="24"/>
          <w:szCs w:val="24"/>
        </w:rPr>
      </w:pPr>
      <w:r w:rsidRPr="00523172">
        <w:rPr>
          <w:sz w:val="24"/>
          <w:szCs w:val="24"/>
        </w:rPr>
        <w:t xml:space="preserve">3.3.Организация развивающей предметно-пространственной среды </w:t>
      </w:r>
      <w:r w:rsidR="00F86877" w:rsidRPr="00523172">
        <w:rPr>
          <w:sz w:val="24"/>
          <w:szCs w:val="24"/>
        </w:rPr>
        <w:t>в группе</w:t>
      </w:r>
    </w:p>
    <w:p w:rsidR="00AD6489" w:rsidRPr="00AD6489" w:rsidRDefault="00AD6489" w:rsidP="00AD6489">
      <w:pPr>
        <w:ind w:firstLine="0"/>
      </w:pPr>
      <w:r>
        <w:t xml:space="preserve">              </w:t>
      </w:r>
      <w:r w:rsidRPr="00AD6489"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</w:t>
      </w:r>
      <w:proofErr w:type="gramStart"/>
      <w:r w:rsidRPr="00AD6489">
        <w:t>.</w:t>
      </w:r>
      <w:proofErr w:type="gramEnd"/>
      <w:r w:rsidRPr="00AD6489">
        <w:t xml:space="preserve"> (</w:t>
      </w:r>
      <w:proofErr w:type="gramStart"/>
      <w:r w:rsidRPr="00AD6489">
        <w:t>п</w:t>
      </w:r>
      <w:proofErr w:type="gramEnd"/>
      <w:r w:rsidRPr="00AD6489">
        <w:t>. 31.1 ФОП ДО) Развивающая предметно-пространственная среда обеспечивает реализацию   образовательной программы, построена с учётом национально-культурных, климатических условий, в которых осуществляется образовательная деятельность и учёт возрастных особенностей детей.</w:t>
      </w:r>
    </w:p>
    <w:p w:rsidR="00243250" w:rsidRDefault="00243250" w:rsidP="00A97734">
      <w:pPr>
        <w:rPr>
          <w:sz w:val="24"/>
          <w:szCs w:val="24"/>
        </w:rPr>
      </w:pPr>
    </w:p>
    <w:tbl>
      <w:tblPr>
        <w:tblW w:w="89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"/>
        <w:gridCol w:w="2835"/>
        <w:gridCol w:w="2661"/>
        <w:gridCol w:w="3060"/>
      </w:tblGrid>
      <w:tr w:rsidR="00243250" w:rsidTr="00243250"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центра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(цель)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материала</w:t>
            </w:r>
          </w:p>
        </w:tc>
      </w:tr>
      <w:tr w:rsidR="00243250" w:rsidTr="00243250"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92D40" w:rsidRDefault="00792D40" w:rsidP="00792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92D40" w:rsidRDefault="00792D40" w:rsidP="00792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792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05689" w:rsidRDefault="00C056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05689" w:rsidRDefault="00C056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92D40" w:rsidRDefault="00792D40" w:rsidP="00792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92D40" w:rsidRDefault="00792D40" w:rsidP="00792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Центр двигательной активности 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proofErr w:type="spellStart"/>
            <w:r w:rsidR="00792D40">
              <w:rPr>
                <w:sz w:val="24"/>
                <w:szCs w:val="24"/>
              </w:rPr>
              <w:t>сенсорики</w:t>
            </w:r>
            <w:proofErr w:type="spellEnd"/>
            <w:r w:rsidR="00792D4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конструирования 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AD6489" w:rsidRDefault="00AD6489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</w:p>
          <w:p w:rsidR="00243250" w:rsidRDefault="00243250" w:rsidP="00C0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для организации </w:t>
            </w:r>
            <w:proofErr w:type="gramStart"/>
            <w:r>
              <w:rPr>
                <w:sz w:val="24"/>
                <w:szCs w:val="24"/>
              </w:rPr>
              <w:t>предметных</w:t>
            </w:r>
            <w:proofErr w:type="gramEnd"/>
            <w:r>
              <w:rPr>
                <w:sz w:val="24"/>
                <w:szCs w:val="24"/>
              </w:rPr>
              <w:t xml:space="preserve"> и предм</w:t>
            </w:r>
            <w:r w:rsidR="00C05689">
              <w:rPr>
                <w:sz w:val="24"/>
                <w:szCs w:val="24"/>
              </w:rPr>
              <w:t>етно-манипуляторных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648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</w:t>
            </w:r>
            <w:r w:rsidR="00AD6489">
              <w:rPr>
                <w:sz w:val="24"/>
                <w:szCs w:val="24"/>
              </w:rPr>
              <w:t>.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C05689" w:rsidRDefault="00C056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C05689" w:rsidRDefault="00C056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AD6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D6489" w:rsidRDefault="00AD6489" w:rsidP="00AD6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92D40" w:rsidRDefault="00243250" w:rsidP="00AD6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</w:t>
            </w:r>
            <w:r w:rsidR="00AD6489">
              <w:rPr>
                <w:sz w:val="24"/>
                <w:szCs w:val="24"/>
              </w:rPr>
              <w:t>тва и продуктивной деятельности.</w:t>
            </w: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C05689" w:rsidRDefault="00C056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AD6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познания и</w:t>
            </w:r>
            <w:r w:rsidR="00AD6489">
              <w:rPr>
                <w:sz w:val="24"/>
                <w:szCs w:val="24"/>
              </w:rPr>
              <w:t xml:space="preserve"> коммуникации (книжный уголок).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AD6489" w:rsidRDefault="00AD6489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экспериментирования и труда 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</w:t>
            </w:r>
            <w:r>
              <w:rPr>
                <w:sz w:val="24"/>
                <w:szCs w:val="24"/>
              </w:rPr>
              <w:lastRenderedPageBreak/>
              <w:t>интенсивной подвижности на групповых участках,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площадке, всей территории детского сада в интеграции с содержанием образовательных областей “Физическое развитие”, “Социально-</w:t>
            </w:r>
            <w:r w:rsidR="00792D40">
              <w:rPr>
                <w:sz w:val="24"/>
                <w:szCs w:val="24"/>
              </w:rPr>
              <w:t>коммуникативное</w:t>
            </w:r>
          </w:p>
          <w:p w:rsidR="00243250" w:rsidRDefault="00243250" w:rsidP="00792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развитие», «Речевое развитие”.</w:t>
            </w:r>
          </w:p>
          <w:p w:rsidR="00243250" w:rsidRDefault="00243250" w:rsidP="00243250">
            <w:pPr>
              <w:widowControl w:val="0"/>
              <w:pBdr>
                <w:bottom w:val="none" w:sz="0" w:space="11" w:color="auto"/>
              </w:pBdr>
              <w:shd w:val="clear" w:color="auto" w:fill="FFFFFF"/>
              <w:spacing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bottom w:val="none" w:sz="0" w:space="11" w:color="auto"/>
              </w:pBdr>
              <w:shd w:val="clear" w:color="auto" w:fill="FFFFFF"/>
              <w:spacing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bottom w:val="none" w:sz="0" w:space="11" w:color="auto"/>
              </w:pBdr>
              <w:shd w:val="clear" w:color="auto" w:fill="FFFFFF"/>
              <w:spacing w:line="240" w:lineRule="auto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Стимуляция сенсорных </w:t>
            </w:r>
            <w:r w:rsidR="00792D40">
              <w:rPr>
                <w:color w:val="222222"/>
                <w:sz w:val="24"/>
                <w:szCs w:val="24"/>
              </w:rPr>
              <w:t>функций</w:t>
            </w:r>
            <w:r w:rsidR="00792D40">
              <w:rPr>
                <w:i/>
                <w:color w:val="222222"/>
                <w:sz w:val="24"/>
                <w:szCs w:val="24"/>
              </w:rPr>
              <w:t xml:space="preserve"> (</w:t>
            </w:r>
            <w:r>
              <w:rPr>
                <w:i/>
                <w:color w:val="222222"/>
                <w:sz w:val="24"/>
                <w:szCs w:val="24"/>
              </w:rPr>
              <w:t>зрительное восприятие, осязание, слух и т.д.)</w:t>
            </w:r>
            <w:r>
              <w:rPr>
                <w:color w:val="222222"/>
                <w:sz w:val="24"/>
                <w:szCs w:val="24"/>
              </w:rPr>
              <w:t>;</w:t>
            </w:r>
          </w:p>
          <w:p w:rsidR="00243250" w:rsidRDefault="00243250" w:rsidP="00243250">
            <w:pPr>
              <w:widowControl w:val="0"/>
              <w:pBdr>
                <w:bottom w:val="none" w:sz="0" w:space="11" w:color="auto"/>
              </w:pBdr>
              <w:shd w:val="clear" w:color="auto" w:fill="FFFFFF"/>
              <w:spacing w:line="240" w:lineRule="auto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развитие мелкой моторики рук;</w:t>
            </w:r>
          </w:p>
          <w:p w:rsidR="00243250" w:rsidRDefault="00243250" w:rsidP="00243250">
            <w:pPr>
              <w:widowControl w:val="0"/>
              <w:pBdr>
                <w:bottom w:val="none" w:sz="0" w:space="11" w:color="auto"/>
              </w:pBdr>
              <w:shd w:val="clear" w:color="auto" w:fill="FFFFFF"/>
              <w:spacing w:line="240" w:lineRule="auto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снятие мышечного и эмоционального напряжения;</w:t>
            </w:r>
          </w:p>
          <w:p w:rsidR="00792D40" w:rsidRDefault="00243250" w:rsidP="00792D40">
            <w:pPr>
              <w:widowControl w:val="0"/>
              <w:pBdr>
                <w:bottom w:val="none" w:sz="0" w:space="11" w:color="auto"/>
              </w:pBdr>
              <w:shd w:val="clear" w:color="auto" w:fill="FFFFFF"/>
              <w:spacing w:line="240" w:lineRule="auto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 активизация процессов мышления</w:t>
            </w:r>
            <w:r w:rsidR="00792D40">
              <w:rPr>
                <w:color w:val="222222"/>
                <w:sz w:val="24"/>
                <w:szCs w:val="24"/>
              </w:rPr>
              <w:t>, внимания, восприятия, памяти.</w:t>
            </w:r>
          </w:p>
          <w:p w:rsidR="00243250" w:rsidRPr="00792D40" w:rsidRDefault="00243250" w:rsidP="00792D40">
            <w:pPr>
              <w:widowControl w:val="0"/>
              <w:pBdr>
                <w:bottom w:val="none" w:sz="0" w:space="11" w:color="auto"/>
              </w:pBdr>
              <w:shd w:val="clear" w:color="auto" w:fill="FFFFFF"/>
              <w:spacing w:line="240" w:lineRule="auto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Создание условий для развития конструктивной деятельности у детей дошкольного возраста.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Развитие предметной деятельности, развитие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умения общаться с взрослыми и сверстниками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Развитие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восприятия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смысла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музыки,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поддержка интереса к рисованию и лепке,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становлению</w:t>
            </w:r>
          </w:p>
          <w:p w:rsidR="00243250" w:rsidRDefault="00243250" w:rsidP="00792D40">
            <w:pPr>
              <w:widowControl w:val="0"/>
              <w:shd w:val="clear" w:color="auto" w:fill="FFFFFF"/>
              <w:spacing w:line="240" w:lineRule="auto"/>
              <w:ind w:right="-132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первых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навыков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продуктивной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деятельности,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освоения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возможностей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разнообразных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изобразительных средств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Обогащение словаря.</w:t>
            </w:r>
          </w:p>
          <w:p w:rsidR="00C05689" w:rsidRDefault="00C05689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lastRenderedPageBreak/>
              <w:t>Воспитание звуковой культуры речи.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Развитие связной речи.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Формирование элементарного осознания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явлений языка и речи.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Формирование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грамматического</w:t>
            </w:r>
          </w:p>
          <w:p w:rsidR="00243250" w:rsidRDefault="00243250" w:rsidP="00792D40">
            <w:pPr>
              <w:widowControl w:val="0"/>
              <w:shd w:val="clear" w:color="auto" w:fill="FFFFFF"/>
              <w:spacing w:line="240" w:lineRule="auto"/>
              <w:ind w:right="-132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строя</w:t>
            </w:r>
            <w:r w:rsidR="00792D40">
              <w:rPr>
                <w:color w:val="1A1A1A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речи.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Воспитание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любви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</w:t>
            </w:r>
            <w:r w:rsidR="00792D40">
              <w:rPr>
                <w:color w:val="1A1A1A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интереса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художественному слову.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Знакомство с социальным миром.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Организация</w:t>
            </w:r>
          </w:p>
          <w:p w:rsidR="00243250" w:rsidRDefault="00243250" w:rsidP="00792D40">
            <w:pPr>
              <w:widowControl w:val="0"/>
              <w:shd w:val="clear" w:color="auto" w:fill="FFFFFF"/>
              <w:spacing w:line="240" w:lineRule="auto"/>
              <w:ind w:right="0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экспериментальной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деятельности с материалами и веществами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(песок, вода, тесто и др.), развития навыков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самообслуживания и становления действий с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бытовыми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предметами-орудиями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совок, лопатка и т.д.)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Картотека подвижных игр, малоподвижных игр в соответствии с возрастом. Картотека физкультминуток, утренней гимнастики, считалок в соответствии с возрастом детей. Иллюстрированный материал по зимним и летним видам спорта. </w:t>
            </w:r>
            <w:r>
              <w:rPr>
                <w:sz w:val="24"/>
                <w:szCs w:val="24"/>
              </w:rPr>
              <w:lastRenderedPageBreak/>
              <w:t>Спортивный инвентарь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(мячи, кегли, скакалки, флажки, обручи, разноцветные ленточки, мешочки с песком для метания, </w:t>
            </w:r>
            <w:proofErr w:type="spellStart"/>
            <w:r>
              <w:rPr>
                <w:sz w:val="24"/>
                <w:szCs w:val="24"/>
              </w:rPr>
              <w:t>кольцебросы</w:t>
            </w:r>
            <w:proofErr w:type="spellEnd"/>
            <w:r>
              <w:rPr>
                <w:sz w:val="24"/>
                <w:szCs w:val="24"/>
              </w:rPr>
              <w:t xml:space="preserve"> и т.п.)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и игры о видах спорта, о значении занятий спортом и физической культурой.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и массажный коврик для массажа стоп.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бубна для проведения утренней гимнастики.</w:t>
            </w:r>
          </w:p>
          <w:p w:rsidR="00243250" w:rsidRDefault="00243250" w:rsidP="00243250">
            <w:pPr>
              <w:widowControl w:val="0"/>
              <w:shd w:val="clear" w:color="auto" w:fill="FFFFFF"/>
              <w:ind w:left="0" w:firstLine="0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shd w:val="clear" w:color="auto" w:fill="FFFFFF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Игрушки-забавы (звучащие, двигающиеся: неваляшки, колокольчики, пищалки, юла, заводные машинки, шумовые коробочки и </w:t>
            </w:r>
            <w:r w:rsidR="00792D40">
              <w:rPr>
                <w:sz w:val="24"/>
                <w:szCs w:val="24"/>
              </w:rPr>
              <w:t>т.д.) _</w:t>
            </w:r>
          </w:p>
          <w:p w:rsidR="00243250" w:rsidRDefault="00243250" w:rsidP="00243250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Пирамидки и стержни, лабиринты для нанизывания с цветными элементами разнообразных форм;</w:t>
            </w:r>
          </w:p>
          <w:p w:rsidR="00243250" w:rsidRDefault="00243250" w:rsidP="00243250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Игрушки–тренажеры: вкладыши, шнуровки, молнии, застёжки;</w:t>
            </w:r>
          </w:p>
          <w:p w:rsidR="00243250" w:rsidRDefault="00243250" w:rsidP="00243250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Мягкие игрушки: кубики;</w:t>
            </w:r>
          </w:p>
          <w:p w:rsidR="00243250" w:rsidRDefault="00243250" w:rsidP="00243250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Домино, лото, </w:t>
            </w:r>
            <w:proofErr w:type="spellStart"/>
            <w:r>
              <w:rPr>
                <w:sz w:val="24"/>
                <w:szCs w:val="24"/>
              </w:rPr>
              <w:t>мозайки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43250" w:rsidRDefault="00243250" w:rsidP="00243250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Сортеры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пластмассовый. Игрушечный транспорт. Кубики пластмассовые, деревянные. </w:t>
            </w:r>
            <w:r>
              <w:rPr>
                <w:sz w:val="24"/>
                <w:szCs w:val="24"/>
              </w:rPr>
              <w:lastRenderedPageBreak/>
              <w:t>Конструктор “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 xml:space="preserve">”, конструктор “Механик”, </w:t>
            </w:r>
            <w:r w:rsidR="00792D40">
              <w:rPr>
                <w:sz w:val="24"/>
                <w:szCs w:val="24"/>
              </w:rPr>
              <w:t>напольный конструктор</w:t>
            </w:r>
            <w:r>
              <w:rPr>
                <w:sz w:val="24"/>
                <w:szCs w:val="24"/>
              </w:rPr>
              <w:t>: крупный, средний, мелкий, фигурный, схемы построек и алгоритмы их выполнения.</w:t>
            </w:r>
          </w:p>
          <w:p w:rsidR="00243250" w:rsidRDefault="00243250" w:rsidP="0024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</w:p>
          <w:p w:rsidR="00243250" w:rsidRDefault="00243250" w:rsidP="00792D40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Куклы, маски сказочных животных, пальчиковый театр, фигурки домашних и диких животных, ширма напольная, коляска для кукол, набор медицинских принадлежностей, набор инструментов для ремонтных работ, набор кукольных постельных принадлежностей, набор машинок разного назначения, набор кухонной посуды, набор овощей и фруктов, набор парикмахера.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243250" w:rsidRDefault="00243250" w:rsidP="00792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Альбомы для рисования, гуашь, непроливайки, </w:t>
            </w:r>
            <w:r w:rsidR="00792D40">
              <w:rPr>
                <w:sz w:val="24"/>
                <w:szCs w:val="24"/>
              </w:rPr>
              <w:t>наборы фломастеров</w:t>
            </w:r>
            <w:r>
              <w:rPr>
                <w:sz w:val="24"/>
                <w:szCs w:val="24"/>
              </w:rPr>
              <w:t xml:space="preserve">, </w:t>
            </w:r>
            <w:r w:rsidR="00792D40">
              <w:rPr>
                <w:sz w:val="24"/>
                <w:szCs w:val="24"/>
              </w:rPr>
              <w:t>наборы цветных</w:t>
            </w:r>
            <w:r>
              <w:rPr>
                <w:sz w:val="24"/>
                <w:szCs w:val="24"/>
              </w:rPr>
              <w:t xml:space="preserve"> карандашей, палитра, </w:t>
            </w:r>
            <w:proofErr w:type="spellStart"/>
            <w:r>
              <w:rPr>
                <w:sz w:val="24"/>
                <w:szCs w:val="24"/>
              </w:rPr>
              <w:t>спонжи</w:t>
            </w:r>
            <w:proofErr w:type="spellEnd"/>
            <w:r>
              <w:rPr>
                <w:sz w:val="24"/>
                <w:szCs w:val="24"/>
              </w:rPr>
              <w:t xml:space="preserve"> разного диаметра и формы, цветные восковые мелки, доски 20*20.</w:t>
            </w:r>
          </w:p>
          <w:p w:rsidR="00243250" w:rsidRDefault="00792D40" w:rsidP="00792D40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Домино, </w:t>
            </w:r>
            <w:r w:rsidR="00243250">
              <w:rPr>
                <w:color w:val="1A1A1A"/>
                <w:sz w:val="24"/>
                <w:szCs w:val="24"/>
              </w:rPr>
              <w:t xml:space="preserve">тематическими изображениями, доска-основа с вкладышами и изображением в виде </w:t>
            </w:r>
            <w:proofErr w:type="spellStart"/>
            <w:r w:rsidR="00243250">
              <w:rPr>
                <w:color w:val="1A1A1A"/>
                <w:sz w:val="24"/>
                <w:szCs w:val="24"/>
              </w:rPr>
              <w:t>пазла</w:t>
            </w:r>
            <w:proofErr w:type="spellEnd"/>
            <w:r w:rsidR="00243250">
              <w:rPr>
                <w:color w:val="1A1A1A"/>
                <w:sz w:val="24"/>
                <w:szCs w:val="24"/>
              </w:rPr>
              <w:t xml:space="preserve">, лото разной тематики, набор </w:t>
            </w:r>
            <w:proofErr w:type="spellStart"/>
            <w:r w:rsidR="00243250">
              <w:rPr>
                <w:color w:val="1A1A1A"/>
                <w:sz w:val="24"/>
                <w:szCs w:val="24"/>
              </w:rPr>
              <w:t>пазлов</w:t>
            </w:r>
            <w:proofErr w:type="spellEnd"/>
            <w:r w:rsidR="00243250">
              <w:rPr>
                <w:color w:val="1A1A1A"/>
                <w:sz w:val="24"/>
                <w:szCs w:val="24"/>
              </w:rPr>
              <w:t>.</w:t>
            </w:r>
          </w:p>
          <w:p w:rsidR="00C05689" w:rsidRDefault="00C05689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C05689" w:rsidRDefault="00C05689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lastRenderedPageBreak/>
              <w:t>Книги с иллюстрациями: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книги с твердыми листами;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книги с обычной листовой структурой;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эстампы на темы русских народных сказок.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книжки-малышки;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книжки-забавы;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книжки-самоделки;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звучащие книжки.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Сюжетные картинки по сказкам.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792D40" w:rsidRDefault="00792D4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Пластмассовая игрушка с отверстиями и желобом для забивания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молоточком и прокатывания шариков,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Деревянная основа с размещенными на ней неподвижными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изогнутыми направляющими со скользящими по ним фигурными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элементами,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Звуковой молоток (ударный музыкальный инструмент),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Матрешки пятиместная.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Набор для завинчивания элементов разных форм, размеров и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цветов.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Набор для экспериментирования с водой: универсальный стол с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емкостям для воды и </w:t>
            </w:r>
            <w:r>
              <w:rPr>
                <w:color w:val="1A1A1A"/>
                <w:sz w:val="24"/>
                <w:szCs w:val="24"/>
              </w:rPr>
              <w:lastRenderedPageBreak/>
              <w:t>песка, емкости 2-3 размеров и формы,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предметы-орудия для переливания и вылавливания – черпачки,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сачки.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Набор для экспериментирования с песком: универсальный стол с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емкостям для воды и песка, формочки разной конфигурации,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емкости разного размера, предметы-орудия – совочки, лопатки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Набор игрушек для игры с песком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Набор кубиков среднего размера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Набор объемных геометрических тел (кубы, цилиндры, бруски,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шары, диски)</w:t>
            </w:r>
          </w:p>
          <w:p w:rsidR="00243250" w:rsidRDefault="00243250" w:rsidP="00243250">
            <w:pPr>
              <w:widowControl w:val="0"/>
              <w:shd w:val="clear" w:color="auto" w:fill="FFFFFF"/>
              <w:spacing w:line="240" w:lineRule="auto"/>
              <w:jc w:val="left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Неваляшки, </w:t>
            </w:r>
          </w:p>
          <w:p w:rsidR="00243250" w:rsidRDefault="00243250" w:rsidP="00C05689">
            <w:pPr>
              <w:widowControl w:val="0"/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Пирамидки (6-10 элементов), окрашенные в основные цвета.</w:t>
            </w:r>
          </w:p>
        </w:tc>
      </w:tr>
    </w:tbl>
    <w:p w:rsidR="00A97734" w:rsidRPr="00523172" w:rsidRDefault="00A97734" w:rsidP="00517F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:rsidR="004510EA" w:rsidRPr="00523172" w:rsidRDefault="004510EA" w:rsidP="00E37942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</w:p>
    <w:p w:rsidR="004510EA" w:rsidRPr="00523172" w:rsidRDefault="00224F40" w:rsidP="0045020A">
      <w:pPr>
        <w:pStyle w:val="a3"/>
        <w:numPr>
          <w:ilvl w:val="1"/>
          <w:numId w:val="5"/>
        </w:numPr>
        <w:spacing w:after="0" w:line="259" w:lineRule="auto"/>
        <w:ind w:right="0"/>
        <w:jc w:val="left"/>
        <w:rPr>
          <w:b/>
          <w:sz w:val="24"/>
          <w:szCs w:val="24"/>
        </w:rPr>
      </w:pPr>
      <w:r w:rsidRPr="00523172">
        <w:rPr>
          <w:b/>
          <w:sz w:val="24"/>
          <w:szCs w:val="24"/>
        </w:rPr>
        <w:t>Методическое обеспечение образовательной деятельности</w:t>
      </w:r>
    </w:p>
    <w:p w:rsidR="005859B8" w:rsidRPr="00523172" w:rsidRDefault="005859B8" w:rsidP="005859B8">
      <w:pPr>
        <w:pStyle w:val="a3"/>
        <w:spacing w:after="0" w:line="259" w:lineRule="auto"/>
        <w:ind w:left="1440" w:right="0" w:firstLine="0"/>
        <w:jc w:val="left"/>
        <w:rPr>
          <w:b/>
          <w:sz w:val="24"/>
          <w:szCs w:val="24"/>
        </w:rPr>
      </w:pPr>
    </w:p>
    <w:p w:rsidR="00433EE1" w:rsidRPr="00523172" w:rsidRDefault="00433EE1" w:rsidP="00E37942">
      <w:pPr>
        <w:spacing w:line="240" w:lineRule="auto"/>
        <w:jc w:val="center"/>
        <w:rPr>
          <w:iCs/>
          <w:spacing w:val="-2"/>
          <w:sz w:val="24"/>
          <w:szCs w:val="24"/>
        </w:rPr>
      </w:pPr>
      <w:r w:rsidRPr="00523172">
        <w:rPr>
          <w:b/>
          <w:bCs/>
          <w:iCs/>
          <w:spacing w:val="-2"/>
          <w:sz w:val="24"/>
          <w:szCs w:val="24"/>
        </w:rPr>
        <w:t>Список методической литературы</w:t>
      </w:r>
    </w:p>
    <w:p w:rsidR="00433EE1" w:rsidRPr="00523172" w:rsidRDefault="00433EE1" w:rsidP="00433EE1">
      <w:pPr>
        <w:spacing w:line="240" w:lineRule="auto"/>
        <w:jc w:val="left"/>
        <w:rPr>
          <w:iCs/>
          <w:spacing w:val="-2"/>
          <w:sz w:val="24"/>
          <w:szCs w:val="24"/>
        </w:rPr>
      </w:pP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1. </w:t>
      </w:r>
      <w:proofErr w:type="spellStart"/>
      <w:r w:rsidRPr="00523172">
        <w:rPr>
          <w:iCs/>
          <w:spacing w:val="-2"/>
          <w:sz w:val="24"/>
          <w:szCs w:val="24"/>
        </w:rPr>
        <w:t>Гербова</w:t>
      </w:r>
      <w:proofErr w:type="spellEnd"/>
      <w:r w:rsidRPr="00523172">
        <w:rPr>
          <w:iCs/>
          <w:spacing w:val="-2"/>
          <w:sz w:val="24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2. </w:t>
      </w:r>
      <w:proofErr w:type="spellStart"/>
      <w:r w:rsidRPr="00523172">
        <w:rPr>
          <w:iCs/>
          <w:spacing w:val="-2"/>
          <w:sz w:val="24"/>
          <w:szCs w:val="24"/>
        </w:rPr>
        <w:t>Помораева</w:t>
      </w:r>
      <w:proofErr w:type="spellEnd"/>
      <w:r w:rsidRPr="00523172">
        <w:rPr>
          <w:iCs/>
          <w:spacing w:val="-2"/>
          <w:sz w:val="24"/>
          <w:szCs w:val="24"/>
        </w:rPr>
        <w:t xml:space="preserve"> И.А., </w:t>
      </w:r>
      <w:proofErr w:type="spellStart"/>
      <w:r w:rsidRPr="00523172">
        <w:rPr>
          <w:iCs/>
          <w:spacing w:val="-2"/>
          <w:sz w:val="24"/>
          <w:szCs w:val="24"/>
        </w:rPr>
        <w:t>Позина</w:t>
      </w:r>
      <w:proofErr w:type="spellEnd"/>
      <w:r w:rsidRPr="00523172">
        <w:rPr>
          <w:iCs/>
          <w:spacing w:val="-2"/>
          <w:sz w:val="24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 w:rsidRPr="00523172">
        <w:rPr>
          <w:iCs/>
          <w:spacing w:val="-2"/>
          <w:sz w:val="24"/>
          <w:szCs w:val="24"/>
        </w:rPr>
        <w:t>испр</w:t>
      </w:r>
      <w:proofErr w:type="spellEnd"/>
      <w:r w:rsidRPr="00523172">
        <w:rPr>
          <w:iCs/>
          <w:spacing w:val="-2"/>
          <w:sz w:val="24"/>
          <w:szCs w:val="24"/>
        </w:rPr>
        <w:t>. и доп. - М.: МОЗАИКА-СИНТЕЗ, 2020.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3. </w:t>
      </w:r>
      <w:proofErr w:type="spellStart"/>
      <w:r w:rsidRPr="00523172">
        <w:rPr>
          <w:iCs/>
          <w:spacing w:val="-2"/>
          <w:sz w:val="24"/>
          <w:szCs w:val="24"/>
        </w:rPr>
        <w:t>Колдина</w:t>
      </w:r>
      <w:proofErr w:type="spellEnd"/>
      <w:r w:rsidRPr="00523172">
        <w:rPr>
          <w:iCs/>
          <w:spacing w:val="-2"/>
          <w:sz w:val="24"/>
          <w:szCs w:val="24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 w:rsidRPr="00523172">
        <w:rPr>
          <w:iCs/>
          <w:spacing w:val="-2"/>
          <w:sz w:val="24"/>
          <w:szCs w:val="24"/>
        </w:rPr>
        <w:t>испр</w:t>
      </w:r>
      <w:proofErr w:type="spellEnd"/>
      <w:r w:rsidRPr="00523172">
        <w:rPr>
          <w:iCs/>
          <w:spacing w:val="-2"/>
          <w:sz w:val="24"/>
          <w:szCs w:val="24"/>
        </w:rPr>
        <w:t>. и доп. - М.: МОЗАИКА-СИНТЕЗ, 2020.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4. </w:t>
      </w:r>
      <w:proofErr w:type="spellStart"/>
      <w:r w:rsidRPr="00523172">
        <w:rPr>
          <w:iCs/>
          <w:spacing w:val="-2"/>
          <w:sz w:val="24"/>
          <w:szCs w:val="24"/>
        </w:rPr>
        <w:t>Колдина</w:t>
      </w:r>
      <w:proofErr w:type="spellEnd"/>
      <w:r w:rsidRPr="00523172">
        <w:rPr>
          <w:iCs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 w:rsidRPr="00523172">
        <w:rPr>
          <w:iCs/>
          <w:spacing w:val="-2"/>
          <w:sz w:val="24"/>
          <w:szCs w:val="24"/>
        </w:rPr>
        <w:t>испр</w:t>
      </w:r>
      <w:proofErr w:type="spellEnd"/>
      <w:r w:rsidRPr="00523172">
        <w:rPr>
          <w:iCs/>
          <w:spacing w:val="-2"/>
          <w:sz w:val="24"/>
          <w:szCs w:val="24"/>
        </w:rPr>
        <w:t>. и доп. – М.: МОЗАИКА-СИНТЕЗ, 2021.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 МОЗАИКА-СИНТЕЗ, 2018.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6. </w:t>
      </w:r>
      <w:proofErr w:type="spellStart"/>
      <w:r w:rsidRPr="00523172">
        <w:rPr>
          <w:iCs/>
          <w:spacing w:val="-2"/>
          <w:sz w:val="24"/>
          <w:szCs w:val="24"/>
        </w:rPr>
        <w:t>Ефанова</w:t>
      </w:r>
      <w:proofErr w:type="spellEnd"/>
      <w:r w:rsidRPr="00523172">
        <w:rPr>
          <w:iCs/>
          <w:spacing w:val="-2"/>
          <w:sz w:val="24"/>
          <w:szCs w:val="24"/>
        </w:rPr>
        <w:t xml:space="preserve"> З.А. Познание предметного мира. Группа раннего возраста (от 2 до 3 лет). – Волгоград: Учитель.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lastRenderedPageBreak/>
        <w:t xml:space="preserve">7. Комплексные занятия по программе "От рождения до школы" под редакцией Н.Е. </w:t>
      </w:r>
      <w:proofErr w:type="spellStart"/>
      <w:r w:rsidRPr="00523172">
        <w:rPr>
          <w:iCs/>
          <w:spacing w:val="-2"/>
          <w:sz w:val="24"/>
          <w:szCs w:val="24"/>
        </w:rPr>
        <w:t>Вераксы</w:t>
      </w:r>
      <w:proofErr w:type="spellEnd"/>
      <w:r w:rsidRPr="00523172">
        <w:rPr>
          <w:iCs/>
          <w:spacing w:val="-2"/>
          <w:sz w:val="24"/>
          <w:szCs w:val="24"/>
        </w:rPr>
        <w:t>, Т.С. Комаровой, М.А. Васильевой. Первая младшая группа. - М.: Учитель, 2014.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523172">
        <w:rPr>
          <w:iCs/>
          <w:spacing w:val="-2"/>
          <w:sz w:val="24"/>
          <w:szCs w:val="24"/>
        </w:rPr>
        <w:t>Н.Е.Вераксы</w:t>
      </w:r>
      <w:proofErr w:type="spellEnd"/>
      <w:r w:rsidRPr="00523172">
        <w:rPr>
          <w:iCs/>
          <w:spacing w:val="-2"/>
          <w:sz w:val="24"/>
          <w:szCs w:val="24"/>
        </w:rPr>
        <w:t xml:space="preserve">, </w:t>
      </w:r>
      <w:proofErr w:type="spellStart"/>
      <w:r w:rsidRPr="00523172">
        <w:rPr>
          <w:iCs/>
          <w:spacing w:val="-2"/>
          <w:sz w:val="24"/>
          <w:szCs w:val="24"/>
        </w:rPr>
        <w:t>Т.С.Комаровой</w:t>
      </w:r>
      <w:proofErr w:type="spellEnd"/>
      <w:r w:rsidRPr="00523172">
        <w:rPr>
          <w:iCs/>
          <w:spacing w:val="-2"/>
          <w:sz w:val="24"/>
          <w:szCs w:val="24"/>
        </w:rPr>
        <w:t xml:space="preserve">, </w:t>
      </w:r>
      <w:proofErr w:type="spellStart"/>
      <w:r w:rsidRPr="00523172">
        <w:rPr>
          <w:iCs/>
          <w:spacing w:val="-2"/>
          <w:sz w:val="24"/>
          <w:szCs w:val="24"/>
        </w:rPr>
        <w:t>М.А.Васильевой</w:t>
      </w:r>
      <w:proofErr w:type="spellEnd"/>
      <w:r w:rsidRPr="00523172">
        <w:rPr>
          <w:iCs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 w:rsidRPr="00523172">
        <w:rPr>
          <w:iCs/>
          <w:spacing w:val="-2"/>
          <w:sz w:val="24"/>
          <w:szCs w:val="24"/>
        </w:rPr>
        <w:t>О.Н.Небыкова</w:t>
      </w:r>
      <w:proofErr w:type="spellEnd"/>
      <w:r w:rsidRPr="00523172">
        <w:rPr>
          <w:iCs/>
          <w:spacing w:val="-2"/>
          <w:sz w:val="24"/>
          <w:szCs w:val="24"/>
        </w:rPr>
        <w:t>. – Волгоград: Учитель, 2017.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523172">
        <w:rPr>
          <w:iCs/>
          <w:spacing w:val="-2"/>
          <w:sz w:val="24"/>
          <w:szCs w:val="24"/>
        </w:rPr>
        <w:t>Н.Е.Вераксы</w:t>
      </w:r>
      <w:proofErr w:type="spellEnd"/>
      <w:r w:rsidRPr="00523172">
        <w:rPr>
          <w:iCs/>
          <w:spacing w:val="-2"/>
          <w:sz w:val="24"/>
          <w:szCs w:val="24"/>
        </w:rPr>
        <w:t xml:space="preserve">, </w:t>
      </w:r>
      <w:proofErr w:type="spellStart"/>
      <w:r w:rsidRPr="00523172">
        <w:rPr>
          <w:iCs/>
          <w:spacing w:val="-2"/>
          <w:sz w:val="24"/>
          <w:szCs w:val="24"/>
        </w:rPr>
        <w:t>Т.С.Комаровой</w:t>
      </w:r>
      <w:proofErr w:type="spellEnd"/>
      <w:r w:rsidRPr="00523172">
        <w:rPr>
          <w:iCs/>
          <w:spacing w:val="-2"/>
          <w:sz w:val="24"/>
          <w:szCs w:val="24"/>
        </w:rPr>
        <w:t xml:space="preserve">, </w:t>
      </w:r>
      <w:proofErr w:type="spellStart"/>
      <w:r w:rsidRPr="00523172">
        <w:rPr>
          <w:iCs/>
          <w:spacing w:val="-2"/>
          <w:sz w:val="24"/>
          <w:szCs w:val="24"/>
        </w:rPr>
        <w:t>М.А.Васильевой</w:t>
      </w:r>
      <w:proofErr w:type="spellEnd"/>
      <w:r w:rsidRPr="00523172">
        <w:rPr>
          <w:iCs/>
          <w:spacing w:val="-2"/>
          <w:sz w:val="24"/>
          <w:szCs w:val="24"/>
        </w:rPr>
        <w:t xml:space="preserve">. Группа раннего возраста (от 2 до 3 лет). Декабрь-февраль /авт.-сост. </w:t>
      </w:r>
      <w:proofErr w:type="spellStart"/>
      <w:r w:rsidRPr="00523172">
        <w:rPr>
          <w:iCs/>
          <w:spacing w:val="-2"/>
          <w:sz w:val="24"/>
          <w:szCs w:val="24"/>
        </w:rPr>
        <w:t>О.Н.Небыкова</w:t>
      </w:r>
      <w:proofErr w:type="spellEnd"/>
      <w:r w:rsidRPr="00523172">
        <w:rPr>
          <w:iCs/>
          <w:spacing w:val="-2"/>
          <w:sz w:val="24"/>
          <w:szCs w:val="24"/>
        </w:rPr>
        <w:t>. – Волгоград: Учитель, 2017.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10.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523172">
        <w:rPr>
          <w:iCs/>
          <w:spacing w:val="-2"/>
          <w:sz w:val="24"/>
          <w:szCs w:val="24"/>
        </w:rPr>
        <w:t>Н.Е.Вераксы</w:t>
      </w:r>
      <w:proofErr w:type="spellEnd"/>
      <w:r w:rsidRPr="00523172">
        <w:rPr>
          <w:iCs/>
          <w:spacing w:val="-2"/>
          <w:sz w:val="24"/>
          <w:szCs w:val="24"/>
        </w:rPr>
        <w:t xml:space="preserve">, </w:t>
      </w:r>
      <w:proofErr w:type="spellStart"/>
      <w:r w:rsidRPr="00523172">
        <w:rPr>
          <w:iCs/>
          <w:spacing w:val="-2"/>
          <w:sz w:val="24"/>
          <w:szCs w:val="24"/>
        </w:rPr>
        <w:t>Т.С.Комаровой</w:t>
      </w:r>
      <w:proofErr w:type="spellEnd"/>
      <w:r w:rsidRPr="00523172">
        <w:rPr>
          <w:iCs/>
          <w:spacing w:val="-2"/>
          <w:sz w:val="24"/>
          <w:szCs w:val="24"/>
        </w:rPr>
        <w:t xml:space="preserve">, </w:t>
      </w:r>
      <w:proofErr w:type="spellStart"/>
      <w:r w:rsidRPr="00523172">
        <w:rPr>
          <w:iCs/>
          <w:spacing w:val="-2"/>
          <w:sz w:val="24"/>
          <w:szCs w:val="24"/>
        </w:rPr>
        <w:t>М.А.Васильевой</w:t>
      </w:r>
      <w:proofErr w:type="spellEnd"/>
      <w:r w:rsidRPr="00523172">
        <w:rPr>
          <w:iCs/>
          <w:spacing w:val="-2"/>
          <w:sz w:val="24"/>
          <w:szCs w:val="24"/>
        </w:rPr>
        <w:t xml:space="preserve">. Группа раннего возраста (от 2 до 3 лет). Март-май /авт.-сост. </w:t>
      </w:r>
      <w:proofErr w:type="spellStart"/>
      <w:r w:rsidRPr="00523172">
        <w:rPr>
          <w:iCs/>
          <w:spacing w:val="-2"/>
          <w:sz w:val="24"/>
          <w:szCs w:val="24"/>
        </w:rPr>
        <w:t>О.Н.Небыкова</w:t>
      </w:r>
      <w:proofErr w:type="spellEnd"/>
      <w:r w:rsidRPr="00523172">
        <w:rPr>
          <w:iCs/>
          <w:spacing w:val="-2"/>
          <w:sz w:val="24"/>
          <w:szCs w:val="24"/>
        </w:rPr>
        <w:t>. – Волгоград: Учитель, 2017.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11. Абрамова Л.В., </w:t>
      </w:r>
      <w:proofErr w:type="spellStart"/>
      <w:r w:rsidRPr="00523172">
        <w:rPr>
          <w:iCs/>
          <w:spacing w:val="-2"/>
          <w:sz w:val="24"/>
          <w:szCs w:val="24"/>
        </w:rPr>
        <w:t>Слепцова</w:t>
      </w:r>
      <w:proofErr w:type="spellEnd"/>
      <w:r w:rsidRPr="00523172">
        <w:rPr>
          <w:iCs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523172">
        <w:rPr>
          <w:iCs/>
          <w:spacing w:val="-2"/>
          <w:sz w:val="24"/>
          <w:szCs w:val="24"/>
        </w:rPr>
        <w:t>испр</w:t>
      </w:r>
      <w:proofErr w:type="spellEnd"/>
      <w:r w:rsidRPr="00523172">
        <w:rPr>
          <w:iCs/>
          <w:spacing w:val="-2"/>
          <w:sz w:val="24"/>
          <w:szCs w:val="24"/>
        </w:rPr>
        <w:t>. и доп. - М.: МОЗАИКА-СИНТЕЗ, 2020.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12. </w:t>
      </w:r>
      <w:proofErr w:type="spellStart"/>
      <w:r w:rsidRPr="00523172">
        <w:rPr>
          <w:iCs/>
          <w:spacing w:val="-2"/>
          <w:sz w:val="24"/>
          <w:szCs w:val="24"/>
        </w:rPr>
        <w:t>Степаненкова</w:t>
      </w:r>
      <w:proofErr w:type="spellEnd"/>
      <w:r w:rsidRPr="00523172">
        <w:rPr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523172">
        <w:rPr>
          <w:iCs/>
          <w:spacing w:val="-2"/>
          <w:sz w:val="24"/>
          <w:szCs w:val="24"/>
        </w:rPr>
        <w:t>Н.Е.Вераксы</w:t>
      </w:r>
      <w:proofErr w:type="spellEnd"/>
      <w:r w:rsidRPr="00523172">
        <w:rPr>
          <w:iCs/>
          <w:spacing w:val="-2"/>
          <w:sz w:val="24"/>
          <w:szCs w:val="24"/>
        </w:rPr>
        <w:t xml:space="preserve">, </w:t>
      </w:r>
      <w:proofErr w:type="spellStart"/>
      <w:r w:rsidRPr="00523172">
        <w:rPr>
          <w:iCs/>
          <w:spacing w:val="-2"/>
          <w:sz w:val="24"/>
          <w:szCs w:val="24"/>
        </w:rPr>
        <w:t>Т.С.Комаровой</w:t>
      </w:r>
      <w:proofErr w:type="spellEnd"/>
      <w:r w:rsidRPr="00523172">
        <w:rPr>
          <w:iCs/>
          <w:spacing w:val="-2"/>
          <w:sz w:val="24"/>
          <w:szCs w:val="24"/>
        </w:rPr>
        <w:t xml:space="preserve">, </w:t>
      </w:r>
      <w:proofErr w:type="spellStart"/>
      <w:r w:rsidRPr="00523172">
        <w:rPr>
          <w:iCs/>
          <w:spacing w:val="-2"/>
          <w:sz w:val="24"/>
          <w:szCs w:val="24"/>
        </w:rPr>
        <w:t>М.А.Васильевой</w:t>
      </w:r>
      <w:proofErr w:type="spellEnd"/>
      <w:r w:rsidRPr="00523172">
        <w:rPr>
          <w:iCs/>
          <w:spacing w:val="-2"/>
          <w:sz w:val="24"/>
          <w:szCs w:val="24"/>
        </w:rPr>
        <w:t xml:space="preserve">. Группа раннего возраста (от 2 до 3 лет) /авт.-сост. </w:t>
      </w:r>
      <w:proofErr w:type="spellStart"/>
      <w:r w:rsidRPr="00523172">
        <w:rPr>
          <w:iCs/>
          <w:spacing w:val="-2"/>
          <w:sz w:val="24"/>
          <w:szCs w:val="24"/>
        </w:rPr>
        <w:t>О.Н.Небыкова</w:t>
      </w:r>
      <w:proofErr w:type="spellEnd"/>
      <w:r w:rsidRPr="00523172">
        <w:rPr>
          <w:iCs/>
          <w:spacing w:val="-2"/>
          <w:sz w:val="24"/>
          <w:szCs w:val="24"/>
        </w:rPr>
        <w:t>. – Волгоград: Учитель, 2018.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>14. Свободные интернет-источники.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</w:p>
    <w:p w:rsidR="00433EE1" w:rsidRPr="00523172" w:rsidRDefault="00433EE1" w:rsidP="00E37942">
      <w:pPr>
        <w:spacing w:line="240" w:lineRule="auto"/>
        <w:rPr>
          <w:b/>
          <w:iCs/>
          <w:spacing w:val="-2"/>
          <w:sz w:val="24"/>
          <w:szCs w:val="24"/>
        </w:rPr>
      </w:pPr>
      <w:r w:rsidRPr="00523172">
        <w:rPr>
          <w:b/>
          <w:iCs/>
          <w:spacing w:val="-2"/>
          <w:sz w:val="24"/>
          <w:szCs w:val="24"/>
        </w:rPr>
        <w:t>Нормативное сопровождение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4. Обновленный ФГОС ДО - Приказ </w:t>
      </w:r>
      <w:proofErr w:type="spellStart"/>
      <w:r w:rsidRPr="00523172">
        <w:rPr>
          <w:iCs/>
          <w:spacing w:val="-2"/>
          <w:sz w:val="24"/>
          <w:szCs w:val="24"/>
        </w:rPr>
        <w:t>Минпросвещения</w:t>
      </w:r>
      <w:proofErr w:type="spellEnd"/>
      <w:r w:rsidRPr="00523172">
        <w:rPr>
          <w:iCs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  <w:r w:rsidRPr="00523172">
        <w:rPr>
          <w:iCs/>
          <w:spacing w:val="-2"/>
          <w:sz w:val="24"/>
          <w:szCs w:val="24"/>
        </w:rPr>
        <w:t xml:space="preserve">6. Приказ </w:t>
      </w:r>
      <w:proofErr w:type="spellStart"/>
      <w:r w:rsidRPr="00523172">
        <w:rPr>
          <w:iCs/>
          <w:spacing w:val="-2"/>
          <w:sz w:val="24"/>
          <w:szCs w:val="24"/>
        </w:rPr>
        <w:t>Минпросвещения</w:t>
      </w:r>
      <w:proofErr w:type="spellEnd"/>
      <w:r w:rsidRPr="00523172">
        <w:rPr>
          <w:iCs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</w:p>
    <w:p w:rsidR="00433EE1" w:rsidRPr="00523172" w:rsidRDefault="00433EE1" w:rsidP="00E37942">
      <w:pPr>
        <w:spacing w:line="240" w:lineRule="auto"/>
        <w:rPr>
          <w:iCs/>
          <w:spacing w:val="-2"/>
          <w:sz w:val="24"/>
          <w:szCs w:val="24"/>
        </w:rPr>
      </w:pPr>
    </w:p>
    <w:p w:rsidR="00517FD3" w:rsidRPr="00523172" w:rsidRDefault="00517FD3" w:rsidP="00517FD3">
      <w:pPr>
        <w:spacing w:line="240" w:lineRule="auto"/>
        <w:jc w:val="left"/>
        <w:rPr>
          <w:iCs/>
          <w:spacing w:val="-2"/>
          <w:sz w:val="24"/>
          <w:szCs w:val="24"/>
        </w:rPr>
        <w:sectPr w:rsidR="00517FD3" w:rsidRPr="00523172" w:rsidSect="00560CF3">
          <w:pgSz w:w="11906" w:h="16838"/>
          <w:pgMar w:top="720" w:right="720" w:bottom="568" w:left="720" w:header="709" w:footer="709" w:gutter="0"/>
          <w:cols w:space="708"/>
          <w:docGrid w:linePitch="360"/>
        </w:sectPr>
      </w:pPr>
    </w:p>
    <w:p w:rsidR="004510EA" w:rsidRPr="00DD52CA" w:rsidRDefault="004510EA">
      <w:pPr>
        <w:spacing w:after="0" w:line="259" w:lineRule="auto"/>
        <w:ind w:left="0" w:right="0" w:firstLine="0"/>
        <w:jc w:val="left"/>
        <w:rPr>
          <w:szCs w:val="28"/>
        </w:rPr>
      </w:pPr>
    </w:p>
    <w:p w:rsidR="004510EA" w:rsidRPr="00DD52CA" w:rsidRDefault="00966186">
      <w:pPr>
        <w:spacing w:after="0" w:line="259" w:lineRule="auto"/>
        <w:ind w:left="0" w:right="0" w:firstLine="0"/>
        <w:jc w:val="left"/>
        <w:rPr>
          <w:szCs w:val="28"/>
        </w:rPr>
      </w:pPr>
      <w:r w:rsidRPr="00DD52CA">
        <w:rPr>
          <w:b/>
          <w:szCs w:val="28"/>
        </w:rPr>
        <w:t xml:space="preserve"> </w:t>
      </w:r>
    </w:p>
    <w:p w:rsidR="004510EA" w:rsidRPr="00DD52CA" w:rsidRDefault="00966186">
      <w:pPr>
        <w:spacing w:after="0" w:line="259" w:lineRule="auto"/>
        <w:ind w:left="0" w:right="0" w:firstLine="0"/>
        <w:jc w:val="left"/>
        <w:rPr>
          <w:szCs w:val="28"/>
        </w:rPr>
      </w:pPr>
      <w:r w:rsidRPr="00DD52CA">
        <w:rPr>
          <w:b/>
          <w:szCs w:val="28"/>
        </w:rPr>
        <w:t xml:space="preserve"> </w:t>
      </w:r>
    </w:p>
    <w:p w:rsidR="004510EA" w:rsidRPr="00DD52CA" w:rsidRDefault="00966186">
      <w:pPr>
        <w:spacing w:after="0" w:line="259" w:lineRule="auto"/>
        <w:ind w:left="0" w:right="0" w:firstLine="0"/>
        <w:jc w:val="left"/>
        <w:rPr>
          <w:szCs w:val="28"/>
        </w:rPr>
      </w:pPr>
      <w:r w:rsidRPr="00DD52CA">
        <w:rPr>
          <w:b/>
          <w:szCs w:val="28"/>
        </w:rPr>
        <w:t xml:space="preserve"> </w:t>
      </w:r>
    </w:p>
    <w:p w:rsidR="004510EA" w:rsidRPr="00DD52CA" w:rsidRDefault="00966186">
      <w:pPr>
        <w:spacing w:after="0" w:line="259" w:lineRule="auto"/>
        <w:ind w:left="0" w:right="0" w:firstLine="0"/>
        <w:jc w:val="left"/>
        <w:rPr>
          <w:szCs w:val="28"/>
        </w:rPr>
      </w:pPr>
      <w:r w:rsidRPr="00DD52CA">
        <w:rPr>
          <w:b/>
          <w:szCs w:val="28"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0EA" w:rsidRDefault="004510EA" w:rsidP="005D04BB">
      <w:pPr>
        <w:ind w:left="0" w:firstLine="0"/>
        <w:sectPr w:rsidR="004510EA">
          <w:headerReference w:type="even" r:id="rId12"/>
          <w:headerReference w:type="default" r:id="rId13"/>
          <w:headerReference w:type="first" r:id="rId14"/>
          <w:pgSz w:w="11906" w:h="16838"/>
          <w:pgMar w:top="1138" w:right="679" w:bottom="1137" w:left="1702" w:header="720" w:footer="720" w:gutter="0"/>
          <w:cols w:space="720"/>
        </w:sectPr>
      </w:pPr>
    </w:p>
    <w:p w:rsidR="004510EA" w:rsidRDefault="00966186" w:rsidP="005D04BB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4510EA" w:rsidRDefault="00966186">
      <w:pPr>
        <w:spacing w:after="251" w:line="259" w:lineRule="auto"/>
        <w:ind w:left="0" w:right="0" w:firstLine="0"/>
      </w:pPr>
      <w:r>
        <w:rPr>
          <w:b/>
        </w:rPr>
        <w:t xml:space="preserve"> </w:t>
      </w:r>
    </w:p>
    <w:p w:rsidR="004510EA" w:rsidRDefault="00966186">
      <w:pPr>
        <w:spacing w:after="2" w:line="443" w:lineRule="auto"/>
        <w:ind w:left="0" w:right="10401" w:firstLine="0"/>
      </w:pPr>
      <w:r>
        <w:rPr>
          <w:b/>
        </w:rPr>
        <w:t xml:space="preserve">  </w:t>
      </w:r>
    </w:p>
    <w:p w:rsidR="004510EA" w:rsidRDefault="00966186">
      <w:pPr>
        <w:spacing w:after="252" w:line="259" w:lineRule="auto"/>
        <w:ind w:left="0" w:right="0" w:firstLine="0"/>
      </w:pPr>
      <w:r>
        <w:rPr>
          <w:b/>
        </w:rPr>
        <w:t xml:space="preserve"> </w:t>
      </w:r>
    </w:p>
    <w:p w:rsidR="004510EA" w:rsidRDefault="00966186">
      <w:pPr>
        <w:spacing w:after="5490" w:line="416" w:lineRule="auto"/>
        <w:ind w:left="0" w:right="10391" w:firstLine="0"/>
      </w:pPr>
      <w:r>
        <w:rPr>
          <w:b/>
        </w:rPr>
        <w:t xml:space="preserve"> </w:t>
      </w:r>
      <w:r>
        <w:rPr>
          <w:b/>
          <w:sz w:val="32"/>
        </w:rPr>
        <w:t xml:space="preserve"> </w:t>
      </w:r>
    </w:p>
    <w:p w:rsidR="004510EA" w:rsidRDefault="0096618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4510EA">
      <w:headerReference w:type="even" r:id="rId15"/>
      <w:headerReference w:type="default" r:id="rId16"/>
      <w:headerReference w:type="first" r:id="rId17"/>
      <w:pgSz w:w="16838" w:h="11906" w:orient="landscape"/>
      <w:pgMar w:top="1709" w:right="5235" w:bottom="71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54" w:rsidRDefault="00947154">
      <w:pPr>
        <w:spacing w:after="0" w:line="240" w:lineRule="auto"/>
      </w:pPr>
      <w:r>
        <w:separator/>
      </w:r>
    </w:p>
  </w:endnote>
  <w:endnote w:type="continuationSeparator" w:id="0">
    <w:p w:rsidR="00947154" w:rsidRDefault="0094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54" w:rsidRDefault="00947154">
      <w:pPr>
        <w:spacing w:after="0" w:line="240" w:lineRule="auto"/>
      </w:pPr>
      <w:r>
        <w:separator/>
      </w:r>
    </w:p>
  </w:footnote>
  <w:footnote w:type="continuationSeparator" w:id="0">
    <w:p w:rsidR="00947154" w:rsidRDefault="0094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89" w:rsidRDefault="00AD648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245"/>
    <w:multiLevelType w:val="multilevel"/>
    <w:tmpl w:val="B838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D2D69"/>
    <w:multiLevelType w:val="multilevel"/>
    <w:tmpl w:val="9C1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35D9D"/>
    <w:multiLevelType w:val="hybridMultilevel"/>
    <w:tmpl w:val="4E5E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997F03"/>
    <w:multiLevelType w:val="hybridMultilevel"/>
    <w:tmpl w:val="B358C2E6"/>
    <w:lvl w:ilvl="0" w:tplc="A4ACD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E06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20E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40A7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838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A16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2213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2EE9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5C92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C15BFD"/>
    <w:multiLevelType w:val="hybridMultilevel"/>
    <w:tmpl w:val="8176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EA0"/>
    <w:multiLevelType w:val="multilevel"/>
    <w:tmpl w:val="818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60B2E"/>
    <w:multiLevelType w:val="multilevel"/>
    <w:tmpl w:val="64C678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9">
    <w:nsid w:val="4D160E73"/>
    <w:multiLevelType w:val="hybridMultilevel"/>
    <w:tmpl w:val="AB8A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66162"/>
    <w:multiLevelType w:val="multilevel"/>
    <w:tmpl w:val="7DFA4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1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EA"/>
    <w:rsid w:val="00003D02"/>
    <w:rsid w:val="000065BF"/>
    <w:rsid w:val="00006797"/>
    <w:rsid w:val="00006933"/>
    <w:rsid w:val="00014244"/>
    <w:rsid w:val="0001583C"/>
    <w:rsid w:val="00016A41"/>
    <w:rsid w:val="000172CB"/>
    <w:rsid w:val="00022A6B"/>
    <w:rsid w:val="00024E49"/>
    <w:rsid w:val="00030FA7"/>
    <w:rsid w:val="00042372"/>
    <w:rsid w:val="000458C3"/>
    <w:rsid w:val="00045BCC"/>
    <w:rsid w:val="00057EAF"/>
    <w:rsid w:val="0006573F"/>
    <w:rsid w:val="00070C2E"/>
    <w:rsid w:val="00076191"/>
    <w:rsid w:val="00083B6C"/>
    <w:rsid w:val="00086878"/>
    <w:rsid w:val="00091E98"/>
    <w:rsid w:val="00095A27"/>
    <w:rsid w:val="000A6E13"/>
    <w:rsid w:val="000B784D"/>
    <w:rsid w:val="000C0E34"/>
    <w:rsid w:val="000C3468"/>
    <w:rsid w:val="000C4378"/>
    <w:rsid w:val="000C5E77"/>
    <w:rsid w:val="000C75F0"/>
    <w:rsid w:val="000D110E"/>
    <w:rsid w:val="000D3FAA"/>
    <w:rsid w:val="000D4B88"/>
    <w:rsid w:val="000E22FC"/>
    <w:rsid w:val="000E27BB"/>
    <w:rsid w:val="000E5234"/>
    <w:rsid w:val="000F29E6"/>
    <w:rsid w:val="000F5914"/>
    <w:rsid w:val="000F683F"/>
    <w:rsid w:val="000F6F68"/>
    <w:rsid w:val="001013F4"/>
    <w:rsid w:val="00110721"/>
    <w:rsid w:val="00111819"/>
    <w:rsid w:val="00112B57"/>
    <w:rsid w:val="00113103"/>
    <w:rsid w:val="00116052"/>
    <w:rsid w:val="001352C9"/>
    <w:rsid w:val="00144031"/>
    <w:rsid w:val="00144086"/>
    <w:rsid w:val="001448FE"/>
    <w:rsid w:val="001451CB"/>
    <w:rsid w:val="00157DE0"/>
    <w:rsid w:val="00160E22"/>
    <w:rsid w:val="001651F8"/>
    <w:rsid w:val="001701C7"/>
    <w:rsid w:val="0018556F"/>
    <w:rsid w:val="0019586E"/>
    <w:rsid w:val="001A0030"/>
    <w:rsid w:val="001A16E2"/>
    <w:rsid w:val="001A23A6"/>
    <w:rsid w:val="001A5780"/>
    <w:rsid w:val="001A5E19"/>
    <w:rsid w:val="001B78E6"/>
    <w:rsid w:val="001C33F7"/>
    <w:rsid w:val="001D2D4D"/>
    <w:rsid w:val="001E24B3"/>
    <w:rsid w:val="001E3479"/>
    <w:rsid w:val="001E3D41"/>
    <w:rsid w:val="001E5DE9"/>
    <w:rsid w:val="001E6C80"/>
    <w:rsid w:val="001F0029"/>
    <w:rsid w:val="001F69CC"/>
    <w:rsid w:val="0021129D"/>
    <w:rsid w:val="00215210"/>
    <w:rsid w:val="00222351"/>
    <w:rsid w:val="00223BEC"/>
    <w:rsid w:val="00224F40"/>
    <w:rsid w:val="00225195"/>
    <w:rsid w:val="002346F7"/>
    <w:rsid w:val="00235971"/>
    <w:rsid w:val="00236DE9"/>
    <w:rsid w:val="00243250"/>
    <w:rsid w:val="00247D32"/>
    <w:rsid w:val="00251AD3"/>
    <w:rsid w:val="00253E18"/>
    <w:rsid w:val="002760B2"/>
    <w:rsid w:val="002823FF"/>
    <w:rsid w:val="002865E4"/>
    <w:rsid w:val="00287CEC"/>
    <w:rsid w:val="00290924"/>
    <w:rsid w:val="002936B2"/>
    <w:rsid w:val="00297CD5"/>
    <w:rsid w:val="002B16B0"/>
    <w:rsid w:val="002B4A35"/>
    <w:rsid w:val="002B6F42"/>
    <w:rsid w:val="002C4D37"/>
    <w:rsid w:val="002C526B"/>
    <w:rsid w:val="002D03C6"/>
    <w:rsid w:val="002D231D"/>
    <w:rsid w:val="002D5F33"/>
    <w:rsid w:val="002E1BFD"/>
    <w:rsid w:val="002E7FD8"/>
    <w:rsid w:val="002F13B4"/>
    <w:rsid w:val="002F25CD"/>
    <w:rsid w:val="002F6349"/>
    <w:rsid w:val="002F7FAE"/>
    <w:rsid w:val="00304663"/>
    <w:rsid w:val="003166C8"/>
    <w:rsid w:val="003315E5"/>
    <w:rsid w:val="00334C65"/>
    <w:rsid w:val="00335DA0"/>
    <w:rsid w:val="00341CED"/>
    <w:rsid w:val="003425E3"/>
    <w:rsid w:val="00353AE9"/>
    <w:rsid w:val="00354DE5"/>
    <w:rsid w:val="00357384"/>
    <w:rsid w:val="00360704"/>
    <w:rsid w:val="003630D1"/>
    <w:rsid w:val="003645DF"/>
    <w:rsid w:val="00370130"/>
    <w:rsid w:val="00377BE3"/>
    <w:rsid w:val="0038455E"/>
    <w:rsid w:val="00384D3E"/>
    <w:rsid w:val="00390881"/>
    <w:rsid w:val="00396666"/>
    <w:rsid w:val="00397E73"/>
    <w:rsid w:val="003A193C"/>
    <w:rsid w:val="003A2C91"/>
    <w:rsid w:val="003A74B8"/>
    <w:rsid w:val="003B698C"/>
    <w:rsid w:val="003C1116"/>
    <w:rsid w:val="003C2F32"/>
    <w:rsid w:val="003D06DF"/>
    <w:rsid w:val="003D7FF7"/>
    <w:rsid w:val="003E3664"/>
    <w:rsid w:val="003E66B3"/>
    <w:rsid w:val="003F2241"/>
    <w:rsid w:val="003F419D"/>
    <w:rsid w:val="003F62E1"/>
    <w:rsid w:val="0040237D"/>
    <w:rsid w:val="00403BC7"/>
    <w:rsid w:val="004109CD"/>
    <w:rsid w:val="004311C1"/>
    <w:rsid w:val="00432B9C"/>
    <w:rsid w:val="00433EE1"/>
    <w:rsid w:val="00440FF7"/>
    <w:rsid w:val="0044378A"/>
    <w:rsid w:val="00447BE0"/>
    <w:rsid w:val="0045020A"/>
    <w:rsid w:val="004510EA"/>
    <w:rsid w:val="00457D91"/>
    <w:rsid w:val="00464DA9"/>
    <w:rsid w:val="0046522A"/>
    <w:rsid w:val="0046536D"/>
    <w:rsid w:val="0047117A"/>
    <w:rsid w:val="004724A8"/>
    <w:rsid w:val="00474E97"/>
    <w:rsid w:val="004760ED"/>
    <w:rsid w:val="00477DB1"/>
    <w:rsid w:val="0048078E"/>
    <w:rsid w:val="004812A6"/>
    <w:rsid w:val="0048618B"/>
    <w:rsid w:val="00491871"/>
    <w:rsid w:val="004B3176"/>
    <w:rsid w:val="004B4C4D"/>
    <w:rsid w:val="004B6D1A"/>
    <w:rsid w:val="004C243C"/>
    <w:rsid w:val="004C3AB3"/>
    <w:rsid w:val="004C64F0"/>
    <w:rsid w:val="004D3683"/>
    <w:rsid w:val="004E1F19"/>
    <w:rsid w:val="004E6918"/>
    <w:rsid w:val="00500319"/>
    <w:rsid w:val="005007B6"/>
    <w:rsid w:val="005009D4"/>
    <w:rsid w:val="00511BAE"/>
    <w:rsid w:val="005152E4"/>
    <w:rsid w:val="00517FD3"/>
    <w:rsid w:val="00523172"/>
    <w:rsid w:val="00524AB1"/>
    <w:rsid w:val="005312A3"/>
    <w:rsid w:val="00532889"/>
    <w:rsid w:val="005408B5"/>
    <w:rsid w:val="00540D5D"/>
    <w:rsid w:val="005442F7"/>
    <w:rsid w:val="005551A9"/>
    <w:rsid w:val="005557F1"/>
    <w:rsid w:val="00557A96"/>
    <w:rsid w:val="005607BA"/>
    <w:rsid w:val="00560CF3"/>
    <w:rsid w:val="00580882"/>
    <w:rsid w:val="0058100B"/>
    <w:rsid w:val="005859B8"/>
    <w:rsid w:val="00591391"/>
    <w:rsid w:val="005969BD"/>
    <w:rsid w:val="005A332C"/>
    <w:rsid w:val="005A38D2"/>
    <w:rsid w:val="005B690C"/>
    <w:rsid w:val="005C5416"/>
    <w:rsid w:val="005D04BB"/>
    <w:rsid w:val="005D4A81"/>
    <w:rsid w:val="005E318E"/>
    <w:rsid w:val="005F3561"/>
    <w:rsid w:val="005F3A3F"/>
    <w:rsid w:val="005F5958"/>
    <w:rsid w:val="00603066"/>
    <w:rsid w:val="00604021"/>
    <w:rsid w:val="00611963"/>
    <w:rsid w:val="00612379"/>
    <w:rsid w:val="00620027"/>
    <w:rsid w:val="0062231C"/>
    <w:rsid w:val="00624815"/>
    <w:rsid w:val="006254D5"/>
    <w:rsid w:val="00634278"/>
    <w:rsid w:val="006376BA"/>
    <w:rsid w:val="00641203"/>
    <w:rsid w:val="00644431"/>
    <w:rsid w:val="00644F8A"/>
    <w:rsid w:val="006458F9"/>
    <w:rsid w:val="006477BD"/>
    <w:rsid w:val="0065025C"/>
    <w:rsid w:val="00650D62"/>
    <w:rsid w:val="00651342"/>
    <w:rsid w:val="00670E65"/>
    <w:rsid w:val="00673959"/>
    <w:rsid w:val="006769BB"/>
    <w:rsid w:val="006828CE"/>
    <w:rsid w:val="00695B96"/>
    <w:rsid w:val="00696324"/>
    <w:rsid w:val="0069725E"/>
    <w:rsid w:val="006A3260"/>
    <w:rsid w:val="006A3B7F"/>
    <w:rsid w:val="006B2C5D"/>
    <w:rsid w:val="006D624D"/>
    <w:rsid w:val="006E0266"/>
    <w:rsid w:val="006E0F3A"/>
    <w:rsid w:val="006F0081"/>
    <w:rsid w:val="006F1480"/>
    <w:rsid w:val="006F546E"/>
    <w:rsid w:val="006F5677"/>
    <w:rsid w:val="006F58A6"/>
    <w:rsid w:val="006F6517"/>
    <w:rsid w:val="007048D3"/>
    <w:rsid w:val="007053FB"/>
    <w:rsid w:val="00717F57"/>
    <w:rsid w:val="007201F6"/>
    <w:rsid w:val="00722EE8"/>
    <w:rsid w:val="007279F1"/>
    <w:rsid w:val="0073032D"/>
    <w:rsid w:val="00733A71"/>
    <w:rsid w:val="00734EA7"/>
    <w:rsid w:val="00736C8A"/>
    <w:rsid w:val="00743F43"/>
    <w:rsid w:val="00746D59"/>
    <w:rsid w:val="00746FD0"/>
    <w:rsid w:val="00752EEA"/>
    <w:rsid w:val="00762D6E"/>
    <w:rsid w:val="00764622"/>
    <w:rsid w:val="00764BF4"/>
    <w:rsid w:val="007816C5"/>
    <w:rsid w:val="00783F52"/>
    <w:rsid w:val="00783FA9"/>
    <w:rsid w:val="00792D40"/>
    <w:rsid w:val="007934EC"/>
    <w:rsid w:val="007A2174"/>
    <w:rsid w:val="007A2430"/>
    <w:rsid w:val="007A248A"/>
    <w:rsid w:val="007C022F"/>
    <w:rsid w:val="007D2129"/>
    <w:rsid w:val="007E045A"/>
    <w:rsid w:val="007E3727"/>
    <w:rsid w:val="007F13BE"/>
    <w:rsid w:val="007F242F"/>
    <w:rsid w:val="007F2D72"/>
    <w:rsid w:val="007F2DB0"/>
    <w:rsid w:val="007F41C3"/>
    <w:rsid w:val="007F4D7F"/>
    <w:rsid w:val="007F6039"/>
    <w:rsid w:val="007F746B"/>
    <w:rsid w:val="00800564"/>
    <w:rsid w:val="00804B65"/>
    <w:rsid w:val="008228CD"/>
    <w:rsid w:val="00830433"/>
    <w:rsid w:val="008337C5"/>
    <w:rsid w:val="0083730F"/>
    <w:rsid w:val="008373B4"/>
    <w:rsid w:val="00845BB1"/>
    <w:rsid w:val="00857319"/>
    <w:rsid w:val="00857A77"/>
    <w:rsid w:val="00860B2B"/>
    <w:rsid w:val="00863535"/>
    <w:rsid w:val="00863926"/>
    <w:rsid w:val="00866FC1"/>
    <w:rsid w:val="00873440"/>
    <w:rsid w:val="00874BC1"/>
    <w:rsid w:val="00877E83"/>
    <w:rsid w:val="00881737"/>
    <w:rsid w:val="00881A59"/>
    <w:rsid w:val="00885DF9"/>
    <w:rsid w:val="00886CBA"/>
    <w:rsid w:val="00892C00"/>
    <w:rsid w:val="008A00DA"/>
    <w:rsid w:val="008A09E6"/>
    <w:rsid w:val="008A0B9C"/>
    <w:rsid w:val="008A61B5"/>
    <w:rsid w:val="008B06BF"/>
    <w:rsid w:val="008B2B3A"/>
    <w:rsid w:val="008B3260"/>
    <w:rsid w:val="008C0638"/>
    <w:rsid w:val="008C2C9B"/>
    <w:rsid w:val="008C3C06"/>
    <w:rsid w:val="008C7861"/>
    <w:rsid w:val="008D5C4A"/>
    <w:rsid w:val="008D6415"/>
    <w:rsid w:val="008E22CC"/>
    <w:rsid w:val="008E2AC6"/>
    <w:rsid w:val="008E431F"/>
    <w:rsid w:val="008E70DA"/>
    <w:rsid w:val="008E7696"/>
    <w:rsid w:val="008F3BA0"/>
    <w:rsid w:val="008F4410"/>
    <w:rsid w:val="008F6BAB"/>
    <w:rsid w:val="008F791F"/>
    <w:rsid w:val="008F7B43"/>
    <w:rsid w:val="00901D86"/>
    <w:rsid w:val="009030E2"/>
    <w:rsid w:val="00904071"/>
    <w:rsid w:val="00927E1A"/>
    <w:rsid w:val="0093137E"/>
    <w:rsid w:val="00931EC9"/>
    <w:rsid w:val="00940338"/>
    <w:rsid w:val="00944D16"/>
    <w:rsid w:val="00947154"/>
    <w:rsid w:val="009476E8"/>
    <w:rsid w:val="0094773D"/>
    <w:rsid w:val="00950D17"/>
    <w:rsid w:val="00953EE7"/>
    <w:rsid w:val="009568B2"/>
    <w:rsid w:val="00961DEF"/>
    <w:rsid w:val="00962544"/>
    <w:rsid w:val="00966186"/>
    <w:rsid w:val="00967410"/>
    <w:rsid w:val="00972F8F"/>
    <w:rsid w:val="0097494F"/>
    <w:rsid w:val="00975E96"/>
    <w:rsid w:val="009832EE"/>
    <w:rsid w:val="00991E33"/>
    <w:rsid w:val="009934FE"/>
    <w:rsid w:val="00995A54"/>
    <w:rsid w:val="00997D16"/>
    <w:rsid w:val="009A47A2"/>
    <w:rsid w:val="009B0A81"/>
    <w:rsid w:val="009B132D"/>
    <w:rsid w:val="009B7E78"/>
    <w:rsid w:val="009B7EB5"/>
    <w:rsid w:val="009C2B3C"/>
    <w:rsid w:val="009C2CB9"/>
    <w:rsid w:val="009C6B62"/>
    <w:rsid w:val="009D11DF"/>
    <w:rsid w:val="009D707C"/>
    <w:rsid w:val="009E1B0A"/>
    <w:rsid w:val="009E2329"/>
    <w:rsid w:val="009E2A96"/>
    <w:rsid w:val="009E4ACC"/>
    <w:rsid w:val="00A00F5A"/>
    <w:rsid w:val="00A07300"/>
    <w:rsid w:val="00A1709E"/>
    <w:rsid w:val="00A2443A"/>
    <w:rsid w:val="00A24A31"/>
    <w:rsid w:val="00A25AE1"/>
    <w:rsid w:val="00A36C51"/>
    <w:rsid w:val="00A4060A"/>
    <w:rsid w:val="00A4079C"/>
    <w:rsid w:val="00A4086E"/>
    <w:rsid w:val="00A47686"/>
    <w:rsid w:val="00A50470"/>
    <w:rsid w:val="00A525EA"/>
    <w:rsid w:val="00A539A2"/>
    <w:rsid w:val="00A551ED"/>
    <w:rsid w:val="00A6041F"/>
    <w:rsid w:val="00A62995"/>
    <w:rsid w:val="00A64FEC"/>
    <w:rsid w:val="00A66895"/>
    <w:rsid w:val="00A9265D"/>
    <w:rsid w:val="00A94CDA"/>
    <w:rsid w:val="00A95013"/>
    <w:rsid w:val="00A96A9C"/>
    <w:rsid w:val="00A97734"/>
    <w:rsid w:val="00AA4B27"/>
    <w:rsid w:val="00AA6320"/>
    <w:rsid w:val="00AB02B9"/>
    <w:rsid w:val="00AB3EF0"/>
    <w:rsid w:val="00AC5CF0"/>
    <w:rsid w:val="00AD06D6"/>
    <w:rsid w:val="00AD0C61"/>
    <w:rsid w:val="00AD2725"/>
    <w:rsid w:val="00AD2C76"/>
    <w:rsid w:val="00AD4027"/>
    <w:rsid w:val="00AD47B8"/>
    <w:rsid w:val="00AD6489"/>
    <w:rsid w:val="00AE0731"/>
    <w:rsid w:val="00AE4BE4"/>
    <w:rsid w:val="00AE5E2E"/>
    <w:rsid w:val="00AF3231"/>
    <w:rsid w:val="00B13001"/>
    <w:rsid w:val="00B168D3"/>
    <w:rsid w:val="00B24EB5"/>
    <w:rsid w:val="00B311BE"/>
    <w:rsid w:val="00B527D9"/>
    <w:rsid w:val="00B54C1D"/>
    <w:rsid w:val="00B56363"/>
    <w:rsid w:val="00B75FC6"/>
    <w:rsid w:val="00B77418"/>
    <w:rsid w:val="00B77915"/>
    <w:rsid w:val="00B77BD1"/>
    <w:rsid w:val="00B8025A"/>
    <w:rsid w:val="00B83A89"/>
    <w:rsid w:val="00B90A33"/>
    <w:rsid w:val="00B9402F"/>
    <w:rsid w:val="00B942F3"/>
    <w:rsid w:val="00B96725"/>
    <w:rsid w:val="00BA463E"/>
    <w:rsid w:val="00BB0C43"/>
    <w:rsid w:val="00BB11DB"/>
    <w:rsid w:val="00BB7F19"/>
    <w:rsid w:val="00BC0378"/>
    <w:rsid w:val="00BC6757"/>
    <w:rsid w:val="00BD2596"/>
    <w:rsid w:val="00BD6CE5"/>
    <w:rsid w:val="00BD6F42"/>
    <w:rsid w:val="00BE0E1B"/>
    <w:rsid w:val="00BE2105"/>
    <w:rsid w:val="00BE2D12"/>
    <w:rsid w:val="00BF1C74"/>
    <w:rsid w:val="00BF4EEB"/>
    <w:rsid w:val="00C04B6A"/>
    <w:rsid w:val="00C05689"/>
    <w:rsid w:val="00C114FB"/>
    <w:rsid w:val="00C14479"/>
    <w:rsid w:val="00C1615D"/>
    <w:rsid w:val="00C30E31"/>
    <w:rsid w:val="00C333E8"/>
    <w:rsid w:val="00C43304"/>
    <w:rsid w:val="00C44964"/>
    <w:rsid w:val="00C531A0"/>
    <w:rsid w:val="00C5368D"/>
    <w:rsid w:val="00C5454E"/>
    <w:rsid w:val="00C572E0"/>
    <w:rsid w:val="00C65E9C"/>
    <w:rsid w:val="00C71230"/>
    <w:rsid w:val="00C724AF"/>
    <w:rsid w:val="00C83805"/>
    <w:rsid w:val="00C86D3F"/>
    <w:rsid w:val="00C91C31"/>
    <w:rsid w:val="00CA0198"/>
    <w:rsid w:val="00CA22D9"/>
    <w:rsid w:val="00CA34C1"/>
    <w:rsid w:val="00CA419C"/>
    <w:rsid w:val="00CA4381"/>
    <w:rsid w:val="00CA5AA2"/>
    <w:rsid w:val="00CA7025"/>
    <w:rsid w:val="00CB2718"/>
    <w:rsid w:val="00CB2B71"/>
    <w:rsid w:val="00CB37F4"/>
    <w:rsid w:val="00CB3E5D"/>
    <w:rsid w:val="00CD54FE"/>
    <w:rsid w:val="00CD5792"/>
    <w:rsid w:val="00CE3AD3"/>
    <w:rsid w:val="00CE4021"/>
    <w:rsid w:val="00CF14A5"/>
    <w:rsid w:val="00CF2EF8"/>
    <w:rsid w:val="00CF334D"/>
    <w:rsid w:val="00CF4AE2"/>
    <w:rsid w:val="00CF7A6E"/>
    <w:rsid w:val="00D07114"/>
    <w:rsid w:val="00D162AA"/>
    <w:rsid w:val="00D25F8F"/>
    <w:rsid w:val="00D261DA"/>
    <w:rsid w:val="00D367BA"/>
    <w:rsid w:val="00D4061A"/>
    <w:rsid w:val="00D409D1"/>
    <w:rsid w:val="00D4172A"/>
    <w:rsid w:val="00D437EC"/>
    <w:rsid w:val="00D44AD2"/>
    <w:rsid w:val="00D6065A"/>
    <w:rsid w:val="00D63B79"/>
    <w:rsid w:val="00D86348"/>
    <w:rsid w:val="00D93519"/>
    <w:rsid w:val="00D976EE"/>
    <w:rsid w:val="00DB0244"/>
    <w:rsid w:val="00DB2727"/>
    <w:rsid w:val="00DB2DC1"/>
    <w:rsid w:val="00DC4E39"/>
    <w:rsid w:val="00DD2FED"/>
    <w:rsid w:val="00DD3066"/>
    <w:rsid w:val="00DD3E7D"/>
    <w:rsid w:val="00DD52CA"/>
    <w:rsid w:val="00DD5CDA"/>
    <w:rsid w:val="00DD7E68"/>
    <w:rsid w:val="00DE40A7"/>
    <w:rsid w:val="00DE4BE2"/>
    <w:rsid w:val="00DE5A8E"/>
    <w:rsid w:val="00DF2D71"/>
    <w:rsid w:val="00DF7354"/>
    <w:rsid w:val="00E020D3"/>
    <w:rsid w:val="00E044B0"/>
    <w:rsid w:val="00E114EF"/>
    <w:rsid w:val="00E20A39"/>
    <w:rsid w:val="00E22433"/>
    <w:rsid w:val="00E31A6E"/>
    <w:rsid w:val="00E33209"/>
    <w:rsid w:val="00E37942"/>
    <w:rsid w:val="00E44E35"/>
    <w:rsid w:val="00E51987"/>
    <w:rsid w:val="00E51C27"/>
    <w:rsid w:val="00E5659D"/>
    <w:rsid w:val="00E57AC2"/>
    <w:rsid w:val="00E61A14"/>
    <w:rsid w:val="00E64414"/>
    <w:rsid w:val="00E71F2D"/>
    <w:rsid w:val="00E751D6"/>
    <w:rsid w:val="00E77B07"/>
    <w:rsid w:val="00E83CA0"/>
    <w:rsid w:val="00E938DE"/>
    <w:rsid w:val="00E97445"/>
    <w:rsid w:val="00EA3B5A"/>
    <w:rsid w:val="00EA413B"/>
    <w:rsid w:val="00EC6994"/>
    <w:rsid w:val="00EC71D1"/>
    <w:rsid w:val="00ED4E8C"/>
    <w:rsid w:val="00EE040A"/>
    <w:rsid w:val="00EE5307"/>
    <w:rsid w:val="00EF3060"/>
    <w:rsid w:val="00F04C1E"/>
    <w:rsid w:val="00F379E9"/>
    <w:rsid w:val="00F44ED6"/>
    <w:rsid w:val="00F50034"/>
    <w:rsid w:val="00F50038"/>
    <w:rsid w:val="00F509CE"/>
    <w:rsid w:val="00F569C5"/>
    <w:rsid w:val="00F611B3"/>
    <w:rsid w:val="00F64604"/>
    <w:rsid w:val="00F67F3D"/>
    <w:rsid w:val="00F710DF"/>
    <w:rsid w:val="00F86877"/>
    <w:rsid w:val="00F86BDA"/>
    <w:rsid w:val="00F9187B"/>
    <w:rsid w:val="00F948C6"/>
    <w:rsid w:val="00FA106F"/>
    <w:rsid w:val="00FA1B3C"/>
    <w:rsid w:val="00FA5050"/>
    <w:rsid w:val="00FB04BF"/>
    <w:rsid w:val="00FB21E0"/>
    <w:rsid w:val="00FB4235"/>
    <w:rsid w:val="00FC06E0"/>
    <w:rsid w:val="00FC1180"/>
    <w:rsid w:val="00FC1A88"/>
    <w:rsid w:val="00FD4CD0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A9"/>
    <w:pPr>
      <w:spacing w:after="14" w:line="269" w:lineRule="auto"/>
      <w:ind w:left="10" w:right="5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2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next w:val="a3"/>
    <w:uiPriority w:val="34"/>
    <w:qFormat/>
    <w:rsid w:val="00804B65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3">
    <w:name w:val="List Paragraph"/>
    <w:basedOn w:val="a"/>
    <w:link w:val="a4"/>
    <w:uiPriority w:val="34"/>
    <w:qFormat/>
    <w:rsid w:val="00804B65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9D707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ody Text"/>
    <w:basedOn w:val="a"/>
    <w:link w:val="a6"/>
    <w:uiPriority w:val="1"/>
    <w:qFormat/>
    <w:rsid w:val="009D707C"/>
    <w:pPr>
      <w:widowControl w:val="0"/>
      <w:autoSpaceDE w:val="0"/>
      <w:autoSpaceDN w:val="0"/>
      <w:spacing w:after="0" w:line="240" w:lineRule="auto"/>
      <w:ind w:left="212" w:right="0" w:firstLine="708"/>
    </w:pPr>
    <w:rPr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D707C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39"/>
    <w:rsid w:val="00947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7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B9672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Default">
    <w:name w:val="Default"/>
    <w:rsid w:val="00591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12"/>
    <w:rsid w:val="00F04C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F04C1E"/>
    <w:pPr>
      <w:shd w:val="clear" w:color="auto" w:fill="FFFFFF"/>
      <w:spacing w:before="420" w:after="0" w:line="0" w:lineRule="atLeast"/>
      <w:ind w:left="0" w:right="0" w:firstLine="0"/>
      <w:jc w:val="center"/>
    </w:pPr>
    <w:rPr>
      <w:color w:val="auto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B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7F4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ParagraphStyle">
    <w:name w:val="Paragraph Style"/>
    <w:rsid w:val="001701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0C75F0"/>
    <w:rPr>
      <w:color w:val="0000FF"/>
      <w:u w:val="single"/>
    </w:rPr>
  </w:style>
  <w:style w:type="character" w:customStyle="1" w:styleId="c3">
    <w:name w:val="c3"/>
    <w:basedOn w:val="a0"/>
    <w:rsid w:val="00341CED"/>
  </w:style>
  <w:style w:type="paragraph" w:customStyle="1" w:styleId="c10">
    <w:name w:val="c10"/>
    <w:basedOn w:val="a"/>
    <w:rsid w:val="00860B2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860B2B"/>
  </w:style>
  <w:style w:type="paragraph" w:customStyle="1" w:styleId="c8">
    <w:name w:val="c8"/>
    <w:basedOn w:val="a"/>
    <w:rsid w:val="00F710D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5">
    <w:name w:val="c15"/>
    <w:basedOn w:val="a0"/>
    <w:rsid w:val="00F710DF"/>
  </w:style>
  <w:style w:type="paragraph" w:customStyle="1" w:styleId="c69">
    <w:name w:val="c69"/>
    <w:basedOn w:val="a"/>
    <w:rsid w:val="00F710D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F710DF"/>
  </w:style>
  <w:style w:type="character" w:customStyle="1" w:styleId="c13">
    <w:name w:val="c13"/>
    <w:basedOn w:val="a0"/>
    <w:rsid w:val="008B3260"/>
  </w:style>
  <w:style w:type="character" w:customStyle="1" w:styleId="c5">
    <w:name w:val="c5"/>
    <w:basedOn w:val="a0"/>
    <w:rsid w:val="008B3260"/>
  </w:style>
  <w:style w:type="paragraph" w:styleId="ac">
    <w:name w:val="Normal (Web)"/>
    <w:basedOn w:val="a"/>
    <w:uiPriority w:val="99"/>
    <w:unhideWhenUsed/>
    <w:rsid w:val="00A24A3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d">
    <w:name w:val="Strong"/>
    <w:basedOn w:val="a0"/>
    <w:uiPriority w:val="22"/>
    <w:qFormat/>
    <w:rsid w:val="00014244"/>
    <w:rPr>
      <w:b/>
      <w:bCs/>
    </w:rPr>
  </w:style>
  <w:style w:type="paragraph" w:customStyle="1" w:styleId="c2">
    <w:name w:val="c2"/>
    <w:basedOn w:val="a"/>
    <w:rsid w:val="00024E4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4">
    <w:name w:val="c14"/>
    <w:basedOn w:val="a0"/>
    <w:rsid w:val="00024E49"/>
  </w:style>
  <w:style w:type="character" w:customStyle="1" w:styleId="c12">
    <w:name w:val="c12"/>
    <w:basedOn w:val="a0"/>
    <w:rsid w:val="00024E49"/>
  </w:style>
  <w:style w:type="character" w:customStyle="1" w:styleId="c16">
    <w:name w:val="c16"/>
    <w:basedOn w:val="a0"/>
    <w:rsid w:val="00024E49"/>
  </w:style>
  <w:style w:type="character" w:styleId="ae">
    <w:name w:val="Emphasis"/>
    <w:basedOn w:val="a0"/>
    <w:uiPriority w:val="20"/>
    <w:qFormat/>
    <w:rsid w:val="005152E4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9625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254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254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25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254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18">
    <w:name w:val="c18"/>
    <w:basedOn w:val="a"/>
    <w:rsid w:val="0065134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651342"/>
  </w:style>
  <w:style w:type="paragraph" w:customStyle="1" w:styleId="c4">
    <w:name w:val="c4"/>
    <w:basedOn w:val="a"/>
    <w:rsid w:val="0065134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6">
    <w:name w:val="c26"/>
    <w:basedOn w:val="a"/>
    <w:rsid w:val="0065134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5">
    <w:name w:val="c25"/>
    <w:basedOn w:val="a"/>
    <w:rsid w:val="00FC06E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9">
    <w:name w:val="c9"/>
    <w:basedOn w:val="a0"/>
    <w:rsid w:val="001E3479"/>
  </w:style>
  <w:style w:type="character" w:customStyle="1" w:styleId="c6">
    <w:name w:val="c6"/>
    <w:basedOn w:val="a0"/>
    <w:rsid w:val="001E3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A9"/>
    <w:pPr>
      <w:spacing w:after="14" w:line="269" w:lineRule="auto"/>
      <w:ind w:left="10" w:right="5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2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next w:val="a3"/>
    <w:uiPriority w:val="34"/>
    <w:qFormat/>
    <w:rsid w:val="00804B65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3">
    <w:name w:val="List Paragraph"/>
    <w:basedOn w:val="a"/>
    <w:link w:val="a4"/>
    <w:uiPriority w:val="34"/>
    <w:qFormat/>
    <w:rsid w:val="00804B65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9D707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ody Text"/>
    <w:basedOn w:val="a"/>
    <w:link w:val="a6"/>
    <w:uiPriority w:val="1"/>
    <w:qFormat/>
    <w:rsid w:val="009D707C"/>
    <w:pPr>
      <w:widowControl w:val="0"/>
      <w:autoSpaceDE w:val="0"/>
      <w:autoSpaceDN w:val="0"/>
      <w:spacing w:after="0" w:line="240" w:lineRule="auto"/>
      <w:ind w:left="212" w:right="0" w:firstLine="708"/>
    </w:pPr>
    <w:rPr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D707C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39"/>
    <w:rsid w:val="00947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7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B9672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Default">
    <w:name w:val="Default"/>
    <w:rsid w:val="00591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12"/>
    <w:rsid w:val="00F04C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F04C1E"/>
    <w:pPr>
      <w:shd w:val="clear" w:color="auto" w:fill="FFFFFF"/>
      <w:spacing w:before="420" w:after="0" w:line="0" w:lineRule="atLeast"/>
      <w:ind w:left="0" w:right="0" w:firstLine="0"/>
      <w:jc w:val="center"/>
    </w:pPr>
    <w:rPr>
      <w:color w:val="auto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B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7F4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ParagraphStyle">
    <w:name w:val="Paragraph Style"/>
    <w:rsid w:val="001701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0C75F0"/>
    <w:rPr>
      <w:color w:val="0000FF"/>
      <w:u w:val="single"/>
    </w:rPr>
  </w:style>
  <w:style w:type="character" w:customStyle="1" w:styleId="c3">
    <w:name w:val="c3"/>
    <w:basedOn w:val="a0"/>
    <w:rsid w:val="00341CED"/>
  </w:style>
  <w:style w:type="paragraph" w:customStyle="1" w:styleId="c10">
    <w:name w:val="c10"/>
    <w:basedOn w:val="a"/>
    <w:rsid w:val="00860B2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860B2B"/>
  </w:style>
  <w:style w:type="paragraph" w:customStyle="1" w:styleId="c8">
    <w:name w:val="c8"/>
    <w:basedOn w:val="a"/>
    <w:rsid w:val="00F710D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5">
    <w:name w:val="c15"/>
    <w:basedOn w:val="a0"/>
    <w:rsid w:val="00F710DF"/>
  </w:style>
  <w:style w:type="paragraph" w:customStyle="1" w:styleId="c69">
    <w:name w:val="c69"/>
    <w:basedOn w:val="a"/>
    <w:rsid w:val="00F710D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F710DF"/>
  </w:style>
  <w:style w:type="character" w:customStyle="1" w:styleId="c13">
    <w:name w:val="c13"/>
    <w:basedOn w:val="a0"/>
    <w:rsid w:val="008B3260"/>
  </w:style>
  <w:style w:type="character" w:customStyle="1" w:styleId="c5">
    <w:name w:val="c5"/>
    <w:basedOn w:val="a0"/>
    <w:rsid w:val="008B3260"/>
  </w:style>
  <w:style w:type="paragraph" w:styleId="ac">
    <w:name w:val="Normal (Web)"/>
    <w:basedOn w:val="a"/>
    <w:uiPriority w:val="99"/>
    <w:unhideWhenUsed/>
    <w:rsid w:val="00A24A3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d">
    <w:name w:val="Strong"/>
    <w:basedOn w:val="a0"/>
    <w:uiPriority w:val="22"/>
    <w:qFormat/>
    <w:rsid w:val="00014244"/>
    <w:rPr>
      <w:b/>
      <w:bCs/>
    </w:rPr>
  </w:style>
  <w:style w:type="paragraph" w:customStyle="1" w:styleId="c2">
    <w:name w:val="c2"/>
    <w:basedOn w:val="a"/>
    <w:rsid w:val="00024E4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4">
    <w:name w:val="c14"/>
    <w:basedOn w:val="a0"/>
    <w:rsid w:val="00024E49"/>
  </w:style>
  <w:style w:type="character" w:customStyle="1" w:styleId="c12">
    <w:name w:val="c12"/>
    <w:basedOn w:val="a0"/>
    <w:rsid w:val="00024E49"/>
  </w:style>
  <w:style w:type="character" w:customStyle="1" w:styleId="c16">
    <w:name w:val="c16"/>
    <w:basedOn w:val="a0"/>
    <w:rsid w:val="00024E49"/>
  </w:style>
  <w:style w:type="character" w:styleId="ae">
    <w:name w:val="Emphasis"/>
    <w:basedOn w:val="a0"/>
    <w:uiPriority w:val="20"/>
    <w:qFormat/>
    <w:rsid w:val="005152E4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9625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254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254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25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254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18">
    <w:name w:val="c18"/>
    <w:basedOn w:val="a"/>
    <w:rsid w:val="0065134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651342"/>
  </w:style>
  <w:style w:type="paragraph" w:customStyle="1" w:styleId="c4">
    <w:name w:val="c4"/>
    <w:basedOn w:val="a"/>
    <w:rsid w:val="0065134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6">
    <w:name w:val="c26"/>
    <w:basedOn w:val="a"/>
    <w:rsid w:val="0065134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5">
    <w:name w:val="c25"/>
    <w:basedOn w:val="a"/>
    <w:rsid w:val="00FC06E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9">
    <w:name w:val="c9"/>
    <w:basedOn w:val="a0"/>
    <w:rsid w:val="001E3479"/>
  </w:style>
  <w:style w:type="character" w:customStyle="1" w:styleId="c6">
    <w:name w:val="c6"/>
    <w:basedOn w:val="a0"/>
    <w:rsid w:val="001E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29ED-A237-4D45-8BEE-0CCB4127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33426</Words>
  <Characters>190531</Characters>
  <Application>Microsoft Office Word</Application>
  <DocSecurity>0</DocSecurity>
  <Lines>1587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педагога ДОУ с учётом</vt:lpstr>
    </vt:vector>
  </TitlesOfParts>
  <Company>HP</Company>
  <LinksUpToDate>false</LinksUpToDate>
  <CharactersWithSpaces>223510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педагога ДОУ с учётом</dc:title>
  <dc:subject/>
  <dc:creator>Utkina-EA</dc:creator>
  <cp:keywords/>
  <cp:lastModifiedBy>ADM</cp:lastModifiedBy>
  <cp:revision>56</cp:revision>
  <cp:lastPrinted>2023-08-11T12:36:00Z</cp:lastPrinted>
  <dcterms:created xsi:type="dcterms:W3CDTF">2023-08-25T13:55:00Z</dcterms:created>
  <dcterms:modified xsi:type="dcterms:W3CDTF">2023-10-09T06:23:00Z</dcterms:modified>
</cp:coreProperties>
</file>